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D5CD" w14:textId="77777777" w:rsidR="001A390B" w:rsidRPr="008F4343" w:rsidRDefault="001A390B" w:rsidP="008F4343">
      <w:pPr>
        <w:spacing w:after="0" w:line="276" w:lineRule="auto"/>
        <w:jc w:val="both"/>
        <w:rPr>
          <w:rFonts w:cstheme="minorHAnsi"/>
          <w:b/>
        </w:rPr>
      </w:pPr>
      <w:r w:rsidRPr="008F4343">
        <w:rPr>
          <w:rFonts w:cstheme="minorHAnsi"/>
          <w:b/>
        </w:rPr>
        <w:t xml:space="preserve">ΒΟΥΛΗ ΤΩΝ ΕΛΛΗΝΩΝ </w:t>
      </w:r>
    </w:p>
    <w:p w14:paraId="61E7D005" w14:textId="77777777" w:rsidR="001A390B" w:rsidRPr="008F4343" w:rsidRDefault="001A390B" w:rsidP="008F4343">
      <w:pPr>
        <w:spacing w:after="0" w:line="276" w:lineRule="auto"/>
        <w:jc w:val="both"/>
        <w:rPr>
          <w:rFonts w:cstheme="minorHAnsi"/>
          <w:b/>
        </w:rPr>
      </w:pPr>
      <w:r w:rsidRPr="008F4343">
        <w:rPr>
          <w:rFonts w:cstheme="minorHAnsi"/>
          <w:b/>
        </w:rPr>
        <w:t xml:space="preserve">ΠΕΡΙΟΔΟΣ Κ΄- ΣΥΝΟΔΟΣ Β΄ </w:t>
      </w:r>
    </w:p>
    <w:p w14:paraId="152432A6" w14:textId="77777777" w:rsidR="001A390B" w:rsidRDefault="001A390B" w:rsidP="001856E1">
      <w:pPr>
        <w:spacing w:after="0" w:line="276" w:lineRule="auto"/>
        <w:jc w:val="both"/>
        <w:rPr>
          <w:rFonts w:cstheme="minorHAnsi"/>
          <w:b/>
        </w:rPr>
      </w:pPr>
      <w:r w:rsidRPr="008F4343">
        <w:rPr>
          <w:rFonts w:cstheme="minorHAnsi"/>
          <w:b/>
        </w:rPr>
        <w:t>ΔΙΑΡΚΗΣ ΕΠΙΤΡΟΠΗ ΟΙΚΟΝΟΜΙΚΩΝ ΥΠΟΘΕΣΕΩΝ</w:t>
      </w:r>
    </w:p>
    <w:p w14:paraId="28B7D430" w14:textId="77777777" w:rsidR="001856E1" w:rsidRDefault="001856E1" w:rsidP="001856E1">
      <w:pPr>
        <w:spacing w:after="0" w:line="276" w:lineRule="auto"/>
        <w:jc w:val="both"/>
        <w:rPr>
          <w:rFonts w:cstheme="minorHAnsi"/>
          <w:b/>
        </w:rPr>
      </w:pPr>
    </w:p>
    <w:p w14:paraId="2F53ECA9" w14:textId="77777777" w:rsidR="001856E1" w:rsidRPr="001856E1" w:rsidRDefault="001856E1" w:rsidP="001856E1">
      <w:pPr>
        <w:spacing w:after="0" w:line="276" w:lineRule="auto"/>
        <w:jc w:val="both"/>
        <w:rPr>
          <w:rFonts w:cstheme="minorHAnsi"/>
          <w:b/>
        </w:rPr>
      </w:pPr>
    </w:p>
    <w:p w14:paraId="41AAE437" w14:textId="77777777" w:rsidR="001A390B" w:rsidRDefault="001A390B" w:rsidP="00487BD3">
      <w:pPr>
        <w:tabs>
          <w:tab w:val="left" w:pos="7375"/>
        </w:tabs>
        <w:spacing w:after="0" w:line="276" w:lineRule="auto"/>
        <w:ind w:firstLine="3119"/>
        <w:jc w:val="both"/>
        <w:rPr>
          <w:rFonts w:cstheme="minorHAnsi"/>
          <w:b/>
        </w:rPr>
      </w:pPr>
      <w:r w:rsidRPr="008F4343">
        <w:rPr>
          <w:rFonts w:cstheme="minorHAnsi"/>
          <w:b/>
        </w:rPr>
        <w:t>ΠΡ Α Κ Τ Ι Κ Ο</w:t>
      </w:r>
    </w:p>
    <w:p w14:paraId="5401DD22" w14:textId="77777777" w:rsidR="001A390B" w:rsidRPr="008F4343" w:rsidRDefault="001A390B" w:rsidP="00487BD3">
      <w:pPr>
        <w:spacing w:after="0" w:line="276" w:lineRule="auto"/>
        <w:ind w:firstLine="2694"/>
        <w:jc w:val="both"/>
        <w:rPr>
          <w:rFonts w:cstheme="minorHAnsi"/>
          <w:b/>
        </w:rPr>
      </w:pPr>
      <w:r w:rsidRPr="008F4343">
        <w:rPr>
          <w:rFonts w:cstheme="minorHAnsi"/>
          <w:b/>
        </w:rPr>
        <w:t>(Άρθρο 40 παρ. 1 Κ.τ.Β.)</w:t>
      </w:r>
    </w:p>
    <w:p w14:paraId="668D424F" w14:textId="77777777" w:rsidR="001A390B" w:rsidRPr="008F4343" w:rsidRDefault="001A390B" w:rsidP="008F4343">
      <w:pPr>
        <w:spacing w:after="0" w:line="276" w:lineRule="auto"/>
        <w:ind w:firstLine="720"/>
        <w:jc w:val="both"/>
        <w:rPr>
          <w:rFonts w:cstheme="minorHAnsi"/>
          <w:b/>
          <w:u w:val="single"/>
        </w:rPr>
      </w:pPr>
    </w:p>
    <w:p w14:paraId="5435AC30" w14:textId="77777777" w:rsidR="001A390B" w:rsidRPr="008F4343" w:rsidRDefault="001A390B" w:rsidP="008F4343">
      <w:pPr>
        <w:spacing w:after="0" w:line="276" w:lineRule="auto"/>
        <w:ind w:firstLine="720"/>
        <w:jc w:val="both"/>
        <w:rPr>
          <w:rFonts w:cstheme="minorHAnsi"/>
          <w:b/>
          <w:u w:val="single"/>
        </w:rPr>
      </w:pPr>
    </w:p>
    <w:p w14:paraId="2A1B7EF6" w14:textId="77777777" w:rsidR="001A390B" w:rsidRPr="008F4343" w:rsidRDefault="001A390B" w:rsidP="008F4343">
      <w:pPr>
        <w:spacing w:after="0" w:line="276" w:lineRule="auto"/>
        <w:ind w:firstLine="720"/>
        <w:jc w:val="both"/>
        <w:rPr>
          <w:rFonts w:cstheme="minorHAnsi"/>
          <w:b/>
        </w:rPr>
      </w:pPr>
      <w:r w:rsidRPr="008F4343">
        <w:rPr>
          <w:rFonts w:cstheme="minorHAnsi"/>
        </w:rPr>
        <w:t xml:space="preserve">Στην Αθήνα, σήμερα, 18 Ιουλίου 2025, ημέρα Παρασκευή και ώρα 10.15΄, στην </w:t>
      </w:r>
      <w:r w:rsidRPr="008F4343">
        <w:rPr>
          <w:rFonts w:cstheme="minorHAnsi"/>
          <w:bCs/>
        </w:rPr>
        <w:t>Αίθουσα Γερουσίας</w:t>
      </w:r>
      <w:r w:rsidRPr="008F4343">
        <w:rPr>
          <w:rFonts w:cstheme="minorHAnsi"/>
        </w:rPr>
        <w:t xml:space="preserve"> τ</w:t>
      </w:r>
      <w:r w:rsidRPr="008F4343">
        <w:rPr>
          <w:rFonts w:cstheme="minorHAnsi"/>
          <w:lang w:val="en-US"/>
        </w:rPr>
        <w:t>o</w:t>
      </w:r>
      <w:r w:rsidRPr="008F4343">
        <w:rPr>
          <w:rFonts w:cstheme="minorHAnsi"/>
        </w:rPr>
        <w:t>υ Μεγάρου της Βουλής</w:t>
      </w:r>
      <w:r w:rsidRPr="008F4343">
        <w:rPr>
          <w:rFonts w:cstheme="minorHAnsi"/>
          <w:bCs/>
        </w:rPr>
        <w:t xml:space="preserve">, </w:t>
      </w:r>
      <w:r w:rsidRPr="008F4343">
        <w:rPr>
          <w:rFonts w:cstheme="minorHAnsi"/>
        </w:rPr>
        <w:t xml:space="preserve">συνεδρίασε η Διαρκής Επιτροπή Οικονομικών Υποθέσεων υπό την προεδρία του Προέδρου της, κ. Αθανασίου </w:t>
      </w:r>
      <w:proofErr w:type="spellStart"/>
      <w:r w:rsidRPr="008F4343">
        <w:rPr>
          <w:rFonts w:cstheme="minorHAnsi"/>
        </w:rPr>
        <w:t>Καββαδά</w:t>
      </w:r>
      <w:proofErr w:type="spellEnd"/>
      <w:r w:rsidRPr="008F4343">
        <w:rPr>
          <w:rFonts w:cstheme="minorHAnsi"/>
        </w:rPr>
        <w:t>, με θέμα ημερήσιας διάταξης:</w:t>
      </w:r>
      <w:r w:rsidRPr="008F4343">
        <w:rPr>
          <w:rFonts w:cstheme="minorHAnsi"/>
          <w:color w:val="000000"/>
          <w:shd w:val="clear" w:color="auto" w:fill="FFFFFF"/>
        </w:rPr>
        <w:t xml:space="preserve"> ««</w:t>
      </w:r>
      <w:r w:rsidRPr="008F4343">
        <w:rPr>
          <w:rFonts w:cstheme="minorHAnsi"/>
        </w:rPr>
        <w:t xml:space="preserve">Επεξεργασία και εξέταση του σχεδίου νόμου του Υπουργείου Εθνικής Οικονομίας και Οικονομικών ««Εθνικός Τελωνειακός Κώδικας και άλλες διατάξεις – συνταξιοδοτικές διατάξεις».» </w:t>
      </w:r>
    </w:p>
    <w:p w14:paraId="7BE26ED1" w14:textId="77777777" w:rsidR="001A390B" w:rsidRPr="008F4343" w:rsidRDefault="001A390B" w:rsidP="008F4343">
      <w:pPr>
        <w:spacing w:after="0" w:line="276" w:lineRule="auto"/>
        <w:ind w:firstLine="720"/>
        <w:jc w:val="both"/>
        <w:rPr>
          <w:rFonts w:cstheme="minorHAnsi"/>
          <w:bCs/>
        </w:rPr>
      </w:pPr>
      <w:r w:rsidRPr="008F4343">
        <w:rPr>
          <w:rFonts w:cstheme="minorHAnsi"/>
        </w:rPr>
        <w:t xml:space="preserve">Στη συνεδρίαση παρέστησαν </w:t>
      </w:r>
      <w:r w:rsidRPr="008F4343">
        <w:rPr>
          <w:rFonts w:cstheme="minorHAnsi"/>
          <w:bCs/>
        </w:rPr>
        <w:t xml:space="preserve">ο Υφυπουργός Εθνικής Οικονομίας και Οικονομικών, κ. </w:t>
      </w:r>
      <w:r w:rsidRPr="008F4343">
        <w:rPr>
          <w:rFonts w:cstheme="minorHAnsi"/>
        </w:rPr>
        <w:t>Γεώργιος Κώτσηρας</w:t>
      </w:r>
      <w:r w:rsidRPr="008F4343">
        <w:rPr>
          <w:rFonts w:cstheme="minorHAnsi"/>
          <w:bCs/>
        </w:rPr>
        <w:t xml:space="preserve">, </w:t>
      </w:r>
      <w:r w:rsidRPr="008F4343">
        <w:rPr>
          <w:rFonts w:cstheme="minorHAnsi"/>
        </w:rPr>
        <w:t>η Γενική Γραμματέας Φορολογικής Πολιτικής, κυρία Χρύσα Μήλιου, καθώς και αρμόδιοι υπηρεσιακοί παράγοντες.</w:t>
      </w:r>
    </w:p>
    <w:p w14:paraId="38C244C2" w14:textId="77777777" w:rsidR="001A390B" w:rsidRPr="008F4343" w:rsidRDefault="001A390B" w:rsidP="008F4343">
      <w:pPr>
        <w:spacing w:after="0" w:line="276" w:lineRule="auto"/>
        <w:ind w:firstLine="720"/>
        <w:jc w:val="both"/>
        <w:rPr>
          <w:rFonts w:cstheme="minorHAnsi"/>
        </w:rPr>
      </w:pPr>
      <w:r w:rsidRPr="008F4343">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FD491A2" w14:textId="37E733BD" w:rsidR="001A390B" w:rsidRPr="008F4343" w:rsidRDefault="001A390B" w:rsidP="00487BD3">
      <w:pPr>
        <w:tabs>
          <w:tab w:val="left" w:pos="142"/>
        </w:tabs>
        <w:autoSpaceDE w:val="0"/>
        <w:autoSpaceDN w:val="0"/>
        <w:adjustRightInd w:val="0"/>
        <w:spacing w:after="0" w:line="281" w:lineRule="auto"/>
        <w:ind w:firstLine="709"/>
        <w:jc w:val="both"/>
        <w:rPr>
          <w:rFonts w:cstheme="minorHAnsi"/>
        </w:rPr>
      </w:pPr>
      <w:r w:rsidRPr="008F4343">
        <w:rPr>
          <w:rFonts w:cstheme="minorHAnsi"/>
        </w:rPr>
        <w:t xml:space="preserve">Παρόντες ήταν οι Βουλευτές κ.κ. </w:t>
      </w:r>
      <w:bookmarkStart w:id="0" w:name="_Hlk210302566"/>
      <w:r w:rsidR="00487BD3" w:rsidRPr="005F1394">
        <w:rPr>
          <w:rFonts w:cstheme="minorHAnsi"/>
        </w:rPr>
        <w:t>Αβραμόπουλος Δημήτριος</w:t>
      </w:r>
      <w:r w:rsidR="00487BD3">
        <w:rPr>
          <w:rFonts w:cstheme="minorHAnsi"/>
        </w:rPr>
        <w:t xml:space="preserve">, </w:t>
      </w:r>
      <w:r w:rsidR="00487BD3" w:rsidRPr="005F1394">
        <w:rPr>
          <w:rFonts w:cstheme="minorHAnsi"/>
        </w:rPr>
        <w:t>Ακτύπης Διονύσιος</w:t>
      </w:r>
      <w:r w:rsidR="00487BD3">
        <w:rPr>
          <w:rFonts w:cstheme="minorHAnsi"/>
        </w:rPr>
        <w:t xml:space="preserve">, </w:t>
      </w:r>
      <w:r w:rsidR="00487BD3" w:rsidRPr="005F1394">
        <w:rPr>
          <w:rFonts w:cstheme="minorHAnsi"/>
        </w:rPr>
        <w:t>Αραμπατζή</w:t>
      </w:r>
      <w:r w:rsidR="00487BD3">
        <w:rPr>
          <w:rFonts w:cstheme="minorHAnsi"/>
        </w:rPr>
        <w:t xml:space="preserve"> </w:t>
      </w:r>
      <w:r w:rsidR="00487BD3" w:rsidRPr="005F1394">
        <w:rPr>
          <w:rFonts w:cstheme="minorHAnsi"/>
        </w:rPr>
        <w:t>Φωτεινή</w:t>
      </w:r>
      <w:r w:rsidR="00487BD3">
        <w:rPr>
          <w:rFonts w:cstheme="minorHAnsi"/>
        </w:rPr>
        <w:t xml:space="preserve">, </w:t>
      </w:r>
      <w:r w:rsidR="00487BD3" w:rsidRPr="005F1394">
        <w:rPr>
          <w:rFonts w:cstheme="minorHAnsi"/>
        </w:rPr>
        <w:t>Αυγενάκης Ελευθέριος</w:t>
      </w:r>
      <w:r w:rsidR="00487BD3">
        <w:rPr>
          <w:rFonts w:cstheme="minorHAnsi"/>
        </w:rPr>
        <w:t xml:space="preserve">, </w:t>
      </w:r>
      <w:r w:rsidR="00487BD3" w:rsidRPr="005F1394">
        <w:rPr>
          <w:rFonts w:cstheme="minorHAnsi"/>
        </w:rPr>
        <w:t>Αυγερινοπούλου Διονυσία</w:t>
      </w:r>
      <w:r w:rsidR="006F275E" w:rsidRPr="006F275E">
        <w:rPr>
          <w:rFonts w:cstheme="minorHAnsi"/>
        </w:rPr>
        <w:t>-</w:t>
      </w:r>
      <w:r w:rsidR="00487BD3" w:rsidRPr="005F1394">
        <w:rPr>
          <w:rFonts w:cstheme="minorHAnsi"/>
        </w:rPr>
        <w:t>Θεοδώρα</w:t>
      </w:r>
      <w:r w:rsidR="00487BD3">
        <w:rPr>
          <w:rFonts w:cstheme="minorHAnsi"/>
        </w:rPr>
        <w:t xml:space="preserve">, </w:t>
      </w:r>
      <w:r w:rsidR="00487BD3" w:rsidRPr="005F1394">
        <w:rPr>
          <w:rFonts w:cstheme="minorHAnsi"/>
        </w:rPr>
        <w:t>Βεσυρόπουλος Απόστολος</w:t>
      </w:r>
      <w:r w:rsidR="00487BD3">
        <w:rPr>
          <w:rFonts w:cstheme="minorHAnsi"/>
        </w:rPr>
        <w:t xml:space="preserve">, </w:t>
      </w:r>
      <w:r w:rsidR="00487BD3" w:rsidRPr="005F1394">
        <w:rPr>
          <w:rFonts w:cstheme="minorHAnsi"/>
        </w:rPr>
        <w:t>Βλάχος Γεώργιος</w:t>
      </w:r>
      <w:r w:rsidR="00487BD3">
        <w:rPr>
          <w:rFonts w:cstheme="minorHAnsi"/>
        </w:rPr>
        <w:t xml:space="preserve">, </w:t>
      </w:r>
      <w:r w:rsidR="00487BD3" w:rsidRPr="005F1394">
        <w:rPr>
          <w:rFonts w:cstheme="minorHAnsi"/>
        </w:rPr>
        <w:t xml:space="preserve">Ιατρίδη </w:t>
      </w:r>
      <w:proofErr w:type="spellStart"/>
      <w:r w:rsidR="00487BD3" w:rsidRPr="005F1394">
        <w:rPr>
          <w:rFonts w:cstheme="minorHAnsi"/>
        </w:rPr>
        <w:t>Τσαμπίκα</w:t>
      </w:r>
      <w:proofErr w:type="spellEnd"/>
      <w:r w:rsidR="00487BD3" w:rsidRPr="005F1394">
        <w:rPr>
          <w:rFonts w:cstheme="minorHAnsi"/>
        </w:rPr>
        <w:t xml:space="preserve"> (Μίκα)</w:t>
      </w:r>
      <w:r w:rsidR="00487BD3">
        <w:rPr>
          <w:rFonts w:cstheme="minorHAnsi"/>
        </w:rPr>
        <w:t xml:space="preserve">, </w:t>
      </w:r>
      <w:r w:rsidR="00487BD3" w:rsidRPr="005F1394">
        <w:rPr>
          <w:rFonts w:cstheme="minorHAnsi"/>
        </w:rPr>
        <w:t>Καββαδάς Αθανάσιος</w:t>
      </w:r>
      <w:r w:rsidR="00487BD3">
        <w:rPr>
          <w:rFonts w:cstheme="minorHAnsi"/>
        </w:rPr>
        <w:t xml:space="preserve">, </w:t>
      </w:r>
      <w:r w:rsidR="00487BD3" w:rsidRPr="005F1394">
        <w:rPr>
          <w:rFonts w:cstheme="minorHAnsi"/>
        </w:rPr>
        <w:t>Καράογλου Θεόδωρος</w:t>
      </w:r>
      <w:r w:rsidR="00487BD3">
        <w:rPr>
          <w:rFonts w:cstheme="minorHAnsi"/>
        </w:rPr>
        <w:t xml:space="preserve">, </w:t>
      </w:r>
      <w:r w:rsidR="00487BD3" w:rsidRPr="005F1394">
        <w:rPr>
          <w:rFonts w:cstheme="minorHAnsi"/>
        </w:rPr>
        <w:t>Καρασμάνης Γεώργιος</w:t>
      </w:r>
      <w:r w:rsidR="00487BD3">
        <w:rPr>
          <w:rFonts w:cstheme="minorHAnsi"/>
        </w:rPr>
        <w:t xml:space="preserve">, </w:t>
      </w:r>
      <w:r w:rsidR="00487BD3" w:rsidRPr="005F1394">
        <w:rPr>
          <w:rFonts w:cstheme="minorHAnsi"/>
        </w:rPr>
        <w:t>Κόνσολας Εμμανουήλ (Μάνος)</w:t>
      </w:r>
      <w:r w:rsidR="00487BD3">
        <w:rPr>
          <w:rFonts w:cstheme="minorHAnsi"/>
        </w:rPr>
        <w:t xml:space="preserve">, </w:t>
      </w:r>
      <w:r w:rsidR="00487BD3" w:rsidRPr="005F1394">
        <w:rPr>
          <w:rFonts w:cstheme="minorHAnsi"/>
        </w:rPr>
        <w:t>Κοτρωνιάς Γεώργιος</w:t>
      </w:r>
      <w:r w:rsidR="00487BD3">
        <w:rPr>
          <w:rFonts w:cstheme="minorHAnsi"/>
        </w:rPr>
        <w:t xml:space="preserve">, </w:t>
      </w:r>
      <w:r w:rsidR="00487BD3" w:rsidRPr="005F1394">
        <w:rPr>
          <w:rFonts w:cstheme="minorHAnsi"/>
        </w:rPr>
        <w:t>Κρητικός Νεοκλής</w:t>
      </w:r>
      <w:r w:rsidR="00487BD3">
        <w:rPr>
          <w:rFonts w:cstheme="minorHAnsi"/>
        </w:rPr>
        <w:t xml:space="preserve">, </w:t>
      </w:r>
      <w:r w:rsidR="00487BD3" w:rsidRPr="005F1394">
        <w:rPr>
          <w:rFonts w:cstheme="minorHAnsi"/>
        </w:rPr>
        <w:t>Κωτσός Γεώργιος</w:t>
      </w:r>
      <w:r w:rsidR="00487BD3">
        <w:rPr>
          <w:rFonts w:cstheme="minorHAnsi"/>
        </w:rPr>
        <w:t xml:space="preserve">, </w:t>
      </w:r>
      <w:r w:rsidR="00487BD3" w:rsidRPr="005F1394">
        <w:rPr>
          <w:rFonts w:cstheme="minorHAnsi"/>
        </w:rPr>
        <w:t>Λεονταρίδης Θεόφιλος</w:t>
      </w:r>
      <w:r w:rsidR="00487BD3">
        <w:rPr>
          <w:rFonts w:cstheme="minorHAnsi"/>
        </w:rPr>
        <w:t xml:space="preserve">, </w:t>
      </w:r>
      <w:r w:rsidR="00487BD3" w:rsidRPr="005F1394">
        <w:rPr>
          <w:rFonts w:cstheme="minorHAnsi"/>
        </w:rPr>
        <w:t>Λιβανός Μιχαήλ</w:t>
      </w:r>
      <w:r w:rsidR="00487BD3">
        <w:rPr>
          <w:rFonts w:cstheme="minorHAnsi"/>
        </w:rPr>
        <w:t xml:space="preserve">, </w:t>
      </w:r>
      <w:r w:rsidR="00487BD3" w:rsidRPr="005F1394">
        <w:rPr>
          <w:rFonts w:cstheme="minorHAnsi"/>
        </w:rPr>
        <w:t>Λιούτας Αθανάσιος</w:t>
      </w:r>
      <w:r w:rsidR="00487BD3">
        <w:rPr>
          <w:rFonts w:cstheme="minorHAnsi"/>
        </w:rPr>
        <w:t xml:space="preserve">, </w:t>
      </w:r>
      <w:r w:rsidR="00487BD3" w:rsidRPr="005F1394">
        <w:rPr>
          <w:rFonts w:cstheme="minorHAnsi"/>
        </w:rPr>
        <w:t>Μαρκόπουλος Δημήτριος</w:t>
      </w:r>
      <w:r w:rsidR="00487BD3">
        <w:rPr>
          <w:rFonts w:cstheme="minorHAnsi"/>
        </w:rPr>
        <w:t xml:space="preserve">, </w:t>
      </w:r>
      <w:r w:rsidR="00487BD3" w:rsidRPr="005F1394">
        <w:rPr>
          <w:rFonts w:cstheme="minorHAnsi"/>
        </w:rPr>
        <w:t>Μπαραλιάκος Ξενοφών (Φώντας)</w:t>
      </w:r>
      <w:r w:rsidR="00487BD3">
        <w:rPr>
          <w:rFonts w:cstheme="minorHAnsi"/>
        </w:rPr>
        <w:t xml:space="preserve">, </w:t>
      </w:r>
      <w:r w:rsidR="00487BD3" w:rsidRPr="005F1394">
        <w:rPr>
          <w:rFonts w:cstheme="minorHAnsi"/>
        </w:rPr>
        <w:t>Παπαδόπουλος Μιχαήλ (Μιχάλης)</w:t>
      </w:r>
      <w:r w:rsidR="00487BD3">
        <w:rPr>
          <w:rFonts w:cstheme="minorHAnsi"/>
        </w:rPr>
        <w:t xml:space="preserve">, </w:t>
      </w:r>
      <w:r w:rsidR="00487BD3" w:rsidRPr="005F1394">
        <w:rPr>
          <w:rFonts w:cstheme="minorHAnsi"/>
        </w:rPr>
        <w:t>Πασχαλίδης Ιωάννης</w:t>
      </w:r>
      <w:r w:rsidR="00487BD3">
        <w:rPr>
          <w:rFonts w:cstheme="minorHAnsi"/>
        </w:rPr>
        <w:t xml:space="preserve">, </w:t>
      </w:r>
      <w:r w:rsidR="00487BD3" w:rsidRPr="005F1394">
        <w:rPr>
          <w:rFonts w:cstheme="minorHAnsi"/>
        </w:rPr>
        <w:t>Πέτσας Στυλιανός (Στέλιος)</w:t>
      </w:r>
      <w:r w:rsidR="00487BD3">
        <w:rPr>
          <w:rFonts w:cstheme="minorHAnsi"/>
        </w:rPr>
        <w:t xml:space="preserve">, </w:t>
      </w:r>
      <w:r w:rsidR="00487BD3" w:rsidRPr="005F1394">
        <w:rPr>
          <w:rFonts w:cstheme="minorHAnsi"/>
        </w:rPr>
        <w:t>Σιμόπουλος Ευστράτιος (Στράτος)</w:t>
      </w:r>
      <w:r w:rsidR="00487BD3">
        <w:rPr>
          <w:rFonts w:cstheme="minorHAnsi"/>
        </w:rPr>
        <w:t xml:space="preserve">, </w:t>
      </w:r>
      <w:r w:rsidR="00487BD3" w:rsidRPr="005F1394">
        <w:rPr>
          <w:rFonts w:cstheme="minorHAnsi"/>
        </w:rPr>
        <w:t>Σκόνδρα Ασημίνα</w:t>
      </w:r>
      <w:r w:rsidR="00487BD3">
        <w:rPr>
          <w:rFonts w:cstheme="minorHAnsi"/>
        </w:rPr>
        <w:t xml:space="preserve">, </w:t>
      </w:r>
      <w:r w:rsidR="00487BD3" w:rsidRPr="005F1394">
        <w:rPr>
          <w:rFonts w:cstheme="minorHAnsi"/>
        </w:rPr>
        <w:t>Σκρέκας Κωνσταντίνος</w:t>
      </w:r>
      <w:r w:rsidR="00C349A0">
        <w:rPr>
          <w:rFonts w:cstheme="minorHAnsi"/>
        </w:rPr>
        <w:t>,</w:t>
      </w:r>
      <w:r w:rsidR="00487BD3">
        <w:rPr>
          <w:rFonts w:cstheme="minorHAnsi"/>
        </w:rPr>
        <w:t xml:space="preserve"> </w:t>
      </w:r>
      <w:r w:rsidR="00487BD3" w:rsidRPr="005F1394">
        <w:rPr>
          <w:rFonts w:cstheme="minorHAnsi"/>
        </w:rPr>
        <w:t>Σταϊκούρας Χρήστος</w:t>
      </w:r>
      <w:r w:rsidR="00487BD3">
        <w:rPr>
          <w:rFonts w:cstheme="minorHAnsi"/>
        </w:rPr>
        <w:t xml:space="preserve">, Σταμενίτης Διονύσιος, Συρεγγέλα Μαρία, </w:t>
      </w:r>
      <w:r w:rsidR="00487BD3" w:rsidRPr="005F1394">
        <w:rPr>
          <w:rFonts w:cstheme="minorHAnsi"/>
        </w:rPr>
        <w:t>Τραγάκης Ιωάννης</w:t>
      </w:r>
      <w:r w:rsidR="00487BD3">
        <w:rPr>
          <w:rFonts w:cstheme="minorHAnsi"/>
        </w:rPr>
        <w:t xml:space="preserve">, </w:t>
      </w:r>
      <w:r w:rsidR="00487BD3" w:rsidRPr="005F1394">
        <w:rPr>
          <w:rFonts w:cstheme="minorHAnsi"/>
        </w:rPr>
        <w:t>Αποστολάκη Ελένη-Μαρία (Μιλένα</w:t>
      </w:r>
      <w:r w:rsidR="00C349A0">
        <w:rPr>
          <w:rFonts w:cstheme="minorHAnsi"/>
        </w:rPr>
        <w:t xml:space="preserve">), </w:t>
      </w:r>
      <w:r w:rsidR="00487BD3" w:rsidRPr="005F1394">
        <w:rPr>
          <w:rFonts w:cstheme="minorHAnsi"/>
        </w:rPr>
        <w:t>Κατρίνης Μιχαήλ</w:t>
      </w:r>
      <w:r w:rsidR="00487BD3">
        <w:rPr>
          <w:rFonts w:cstheme="minorHAnsi"/>
        </w:rPr>
        <w:t xml:space="preserve">, </w:t>
      </w:r>
      <w:r w:rsidR="00487BD3" w:rsidRPr="005F1394">
        <w:rPr>
          <w:rFonts w:cstheme="minorHAnsi"/>
        </w:rPr>
        <w:t>Κουκουλόπουλος Παρασκευάς (Πάρις)</w:t>
      </w:r>
      <w:r w:rsidR="00487BD3">
        <w:rPr>
          <w:rFonts w:cstheme="minorHAnsi"/>
        </w:rPr>
        <w:t xml:space="preserve">, </w:t>
      </w:r>
      <w:r w:rsidR="00487BD3" w:rsidRPr="005F1394">
        <w:rPr>
          <w:rFonts w:cstheme="minorHAnsi"/>
        </w:rPr>
        <w:t>Μπιάγκης Δημήτριος</w:t>
      </w:r>
      <w:r w:rsidR="00487BD3">
        <w:rPr>
          <w:rFonts w:cstheme="minorHAnsi"/>
        </w:rPr>
        <w:t xml:space="preserve">, </w:t>
      </w:r>
      <w:r w:rsidR="00487BD3" w:rsidRPr="005F1394">
        <w:rPr>
          <w:rFonts w:cstheme="minorHAnsi"/>
        </w:rPr>
        <w:t>Σταρακά Χριστίνα</w:t>
      </w:r>
      <w:r w:rsidR="00487BD3">
        <w:rPr>
          <w:rFonts w:cstheme="minorHAnsi"/>
        </w:rPr>
        <w:t xml:space="preserve">, </w:t>
      </w:r>
      <w:r w:rsidR="00487BD3" w:rsidRPr="005F1394">
        <w:rPr>
          <w:rFonts w:cstheme="minorHAnsi"/>
        </w:rPr>
        <w:t>Γεροβασίλη Όλγα</w:t>
      </w:r>
      <w:r w:rsidR="00487BD3">
        <w:rPr>
          <w:rFonts w:cstheme="minorHAnsi"/>
        </w:rPr>
        <w:t xml:space="preserve">, </w:t>
      </w:r>
      <w:r w:rsidR="00487BD3" w:rsidRPr="005F1394">
        <w:rPr>
          <w:rFonts w:cstheme="minorHAnsi"/>
        </w:rPr>
        <w:t>Καραμέρος Γεώργιος</w:t>
      </w:r>
      <w:r w:rsidR="00487BD3">
        <w:rPr>
          <w:rFonts w:cstheme="minorHAnsi"/>
        </w:rPr>
        <w:t xml:space="preserve">, </w:t>
      </w:r>
      <w:r w:rsidR="00487BD3" w:rsidRPr="005F1394">
        <w:rPr>
          <w:rFonts w:cstheme="minorHAnsi"/>
        </w:rPr>
        <w:t>Κόκκαλης Βασίλειος</w:t>
      </w:r>
      <w:r w:rsidR="00487BD3">
        <w:rPr>
          <w:rFonts w:cstheme="minorHAnsi"/>
        </w:rPr>
        <w:t xml:space="preserve">, </w:t>
      </w:r>
      <w:r w:rsidR="00487BD3" w:rsidRPr="005F1394">
        <w:rPr>
          <w:rFonts w:cstheme="minorHAnsi"/>
        </w:rPr>
        <w:t>Μαμουλάκης Χαράλαμπος (Χάρης)</w:t>
      </w:r>
      <w:r w:rsidR="00487BD3">
        <w:rPr>
          <w:rFonts w:cstheme="minorHAnsi"/>
        </w:rPr>
        <w:t xml:space="preserve">, </w:t>
      </w:r>
      <w:r w:rsidR="00487BD3" w:rsidRPr="005F1394">
        <w:rPr>
          <w:rFonts w:cstheme="minorHAnsi"/>
        </w:rPr>
        <w:t>Μπάρκας Κωνσταντίνος</w:t>
      </w:r>
      <w:r w:rsidR="00487BD3">
        <w:rPr>
          <w:rFonts w:cstheme="minorHAnsi"/>
        </w:rPr>
        <w:t xml:space="preserve">, </w:t>
      </w:r>
      <w:r w:rsidR="00487BD3" w:rsidRPr="005F1394">
        <w:rPr>
          <w:rFonts w:cstheme="minorHAnsi"/>
        </w:rPr>
        <w:t>Παππάς Νικόλαος</w:t>
      </w:r>
      <w:r w:rsidR="00487BD3">
        <w:rPr>
          <w:rFonts w:cstheme="minorHAnsi"/>
        </w:rPr>
        <w:t xml:space="preserve">, </w:t>
      </w:r>
      <w:r w:rsidR="00564B42">
        <w:rPr>
          <w:rFonts w:cstheme="minorHAnsi"/>
        </w:rPr>
        <w:t xml:space="preserve">Δελής Ιωάννης, </w:t>
      </w:r>
      <w:r w:rsidR="00487BD3" w:rsidRPr="005F1394">
        <w:rPr>
          <w:rFonts w:cstheme="minorHAnsi"/>
        </w:rPr>
        <w:t>Καραθανασόπουλος Νικόλαος</w:t>
      </w:r>
      <w:r w:rsidR="00564B42">
        <w:rPr>
          <w:rFonts w:cstheme="minorHAnsi"/>
        </w:rPr>
        <w:t xml:space="preserve">, Μεταξάς Βασίλειος Κωνσταντίνος, </w:t>
      </w:r>
      <w:r w:rsidR="00487BD3" w:rsidRPr="005F1394">
        <w:rPr>
          <w:rFonts w:cstheme="minorHAnsi"/>
        </w:rPr>
        <w:t>Τσοκάνης Χρήστος</w:t>
      </w:r>
      <w:r w:rsidR="00487BD3">
        <w:rPr>
          <w:rFonts w:cstheme="minorHAnsi"/>
        </w:rPr>
        <w:t xml:space="preserve">, </w:t>
      </w:r>
      <w:r w:rsidR="00487BD3" w:rsidRPr="005F1394">
        <w:rPr>
          <w:rFonts w:cstheme="minorHAnsi"/>
        </w:rPr>
        <w:t>Βιλιάρδος Βασίλειος</w:t>
      </w:r>
      <w:r w:rsidR="00487BD3">
        <w:rPr>
          <w:rFonts w:cstheme="minorHAnsi"/>
        </w:rPr>
        <w:t xml:space="preserve">, </w:t>
      </w:r>
      <w:r w:rsidR="00487BD3" w:rsidRPr="005F1394">
        <w:rPr>
          <w:rFonts w:cstheme="minorHAnsi"/>
        </w:rPr>
        <w:t>Φωτόπουλος Στυλιανός</w:t>
      </w:r>
      <w:r w:rsidR="00487BD3">
        <w:rPr>
          <w:rFonts w:cstheme="minorHAnsi"/>
        </w:rPr>
        <w:t xml:space="preserve">, </w:t>
      </w:r>
      <w:r w:rsidR="00600FD8">
        <w:rPr>
          <w:rFonts w:cstheme="minorHAnsi"/>
        </w:rPr>
        <w:t>Αχτσιόγλου Ευτυχία (Έ</w:t>
      </w:r>
      <w:r w:rsidR="00487BD3" w:rsidRPr="005F1394">
        <w:rPr>
          <w:rFonts w:cstheme="minorHAnsi"/>
        </w:rPr>
        <w:t>φη)</w:t>
      </w:r>
      <w:r w:rsidR="00487BD3">
        <w:rPr>
          <w:rFonts w:cstheme="minorHAnsi"/>
        </w:rPr>
        <w:t xml:space="preserve">, </w:t>
      </w:r>
      <w:r w:rsidR="00487BD3" w:rsidRPr="005F1394">
        <w:rPr>
          <w:rFonts w:cstheme="minorHAnsi"/>
        </w:rPr>
        <w:t>Τσακαλώτος Ευκλείδης</w:t>
      </w:r>
      <w:r w:rsidR="00487BD3">
        <w:rPr>
          <w:rFonts w:cstheme="minorHAnsi"/>
        </w:rPr>
        <w:t xml:space="preserve">, </w:t>
      </w:r>
      <w:r w:rsidR="00487BD3" w:rsidRPr="005F1394">
        <w:rPr>
          <w:rFonts w:cstheme="minorHAnsi"/>
        </w:rPr>
        <w:t>Βορύλλας Ανδρέας</w:t>
      </w:r>
      <w:r w:rsidR="00487BD3">
        <w:rPr>
          <w:rFonts w:cstheme="minorHAnsi"/>
        </w:rPr>
        <w:t xml:space="preserve">, </w:t>
      </w:r>
      <w:r w:rsidR="00487BD3" w:rsidRPr="005F1394">
        <w:rPr>
          <w:rFonts w:cstheme="minorHAnsi"/>
        </w:rPr>
        <w:t>Τσιρώνης Σπυρίδων</w:t>
      </w:r>
      <w:r w:rsidR="00487BD3">
        <w:rPr>
          <w:rFonts w:cstheme="minorHAnsi"/>
        </w:rPr>
        <w:t xml:space="preserve">, </w:t>
      </w:r>
      <w:r w:rsidR="00487BD3" w:rsidRPr="005F1394">
        <w:rPr>
          <w:rFonts w:cstheme="minorHAnsi"/>
        </w:rPr>
        <w:t>Καζαμίας Αλέξανδρος</w:t>
      </w:r>
      <w:r w:rsidR="00487BD3">
        <w:rPr>
          <w:rFonts w:cstheme="minorHAnsi"/>
        </w:rPr>
        <w:t xml:space="preserve">, </w:t>
      </w:r>
      <w:r w:rsidR="00487BD3" w:rsidRPr="005F1394">
        <w:rPr>
          <w:rFonts w:cstheme="minorHAnsi"/>
        </w:rPr>
        <w:t>Καραγεωργοπούλου Ελένη</w:t>
      </w:r>
      <w:r w:rsidR="00487BD3">
        <w:rPr>
          <w:rFonts w:cstheme="minorHAnsi"/>
        </w:rPr>
        <w:t xml:space="preserve">, </w:t>
      </w:r>
      <w:r w:rsidR="00487BD3" w:rsidRPr="005F1394">
        <w:rPr>
          <w:rFonts w:cstheme="minorHAnsi"/>
        </w:rPr>
        <w:t>Μάλαμα Κυριακή</w:t>
      </w:r>
      <w:r w:rsidR="00487BD3">
        <w:rPr>
          <w:rFonts w:cstheme="minorHAnsi"/>
        </w:rPr>
        <w:t xml:space="preserve"> και </w:t>
      </w:r>
      <w:r w:rsidR="00487BD3" w:rsidRPr="005F1394">
        <w:rPr>
          <w:rFonts w:cstheme="minorHAnsi"/>
        </w:rPr>
        <w:t>Σαλμάς Μάριος</w:t>
      </w:r>
      <w:r w:rsidR="00487BD3">
        <w:rPr>
          <w:rFonts w:cstheme="minorHAnsi"/>
        </w:rPr>
        <w:t>.</w:t>
      </w:r>
      <w:r w:rsidR="00487BD3" w:rsidRPr="00AA5574">
        <w:rPr>
          <w:rFonts w:cstheme="minorHAnsi"/>
        </w:rPr>
        <w:t xml:space="preserve"> </w:t>
      </w:r>
    </w:p>
    <w:bookmarkEnd w:id="0"/>
    <w:p w14:paraId="68E3AE71" w14:textId="77777777" w:rsidR="001A390B" w:rsidRPr="008F4343" w:rsidRDefault="001A390B" w:rsidP="008F4343">
      <w:pPr>
        <w:spacing w:after="0" w:line="276" w:lineRule="auto"/>
        <w:ind w:firstLine="720"/>
        <w:jc w:val="both"/>
        <w:rPr>
          <w:rFonts w:cstheme="minorHAnsi"/>
          <w:b/>
        </w:rPr>
      </w:pPr>
      <w:r w:rsidRPr="008F4343">
        <w:rPr>
          <w:rFonts w:cstheme="minorHAnsi"/>
          <w:b/>
        </w:rPr>
        <w:t xml:space="preserve">ΑΘΑΝΑΣΙΟΣ ΚΑΒΒΑΔΑΣ (Πρόεδρος της Επιτροπής): </w:t>
      </w:r>
      <w:r w:rsidRPr="008F4343">
        <w:rPr>
          <w:rFonts w:cstheme="minorHAnsi"/>
        </w:rPr>
        <w:t>Κυρίες και κύριοι, καλημέρα.</w:t>
      </w:r>
    </w:p>
    <w:p w14:paraId="01A826E8" w14:textId="77777777" w:rsidR="001A390B" w:rsidRPr="008F4343" w:rsidRDefault="001A390B" w:rsidP="008F4343">
      <w:pPr>
        <w:spacing w:after="0" w:line="276" w:lineRule="auto"/>
        <w:ind w:firstLine="720"/>
        <w:jc w:val="both"/>
        <w:rPr>
          <w:rFonts w:cstheme="minorHAnsi"/>
          <w:b/>
        </w:rPr>
      </w:pPr>
      <w:r w:rsidRPr="008F4343">
        <w:rPr>
          <w:rFonts w:cstheme="minorHAnsi"/>
        </w:rPr>
        <w:t xml:space="preserve"> Αρχίζει σήμερα, Παρασκευή 18 Ιουλίου του 2025, η συνεδρίαση της Διαρκούς Επιτροπής Οικονομικών Υποθέσεων με θέμα ημερήσιας διάταξης την ««Επεξεργασία και εξέταση του σχεδίου νόμου του Υπουργείου Εθνικής Οικονομίας και Οικονομικών «Εθνικός Τελωνειακός Κώδικας και άλλες διατάξεις – συνταξιοδοτικές διατάξεις».» </w:t>
      </w:r>
    </w:p>
    <w:p w14:paraId="2AE93D71" w14:textId="6B931981" w:rsidR="001A390B" w:rsidRPr="008F4343" w:rsidRDefault="001A390B" w:rsidP="008F4343">
      <w:pPr>
        <w:spacing w:after="0" w:line="276" w:lineRule="auto"/>
        <w:ind w:firstLine="720"/>
        <w:jc w:val="both"/>
        <w:rPr>
          <w:rFonts w:cstheme="minorHAnsi"/>
        </w:rPr>
      </w:pPr>
      <w:r w:rsidRPr="008F4343">
        <w:rPr>
          <w:rFonts w:cstheme="minorHAnsi"/>
        </w:rPr>
        <w:t>Στη συνεδρίαση παρίστανται ο</w:t>
      </w:r>
      <w:r w:rsidRPr="008F4343">
        <w:rPr>
          <w:rFonts w:cstheme="minorHAnsi"/>
          <w:bCs/>
        </w:rPr>
        <w:t xml:space="preserve"> Υφυπουργός Εθνικής Οικονομίας και Οικονομικών, κ. </w:t>
      </w:r>
      <w:r w:rsidRPr="008F4343">
        <w:rPr>
          <w:rFonts w:cstheme="minorHAnsi"/>
        </w:rPr>
        <w:t>Γεώργιος Κώτσηρας</w:t>
      </w:r>
      <w:r w:rsidRPr="008F4343">
        <w:rPr>
          <w:rFonts w:cstheme="minorHAnsi"/>
          <w:bCs/>
        </w:rPr>
        <w:t xml:space="preserve"> και</w:t>
      </w:r>
      <w:r w:rsidR="00A9130B" w:rsidRPr="00A9130B">
        <w:rPr>
          <w:rFonts w:cstheme="minorHAnsi"/>
          <w:bCs/>
        </w:rPr>
        <w:t xml:space="preserve"> </w:t>
      </w:r>
      <w:r w:rsidRPr="008F4343">
        <w:rPr>
          <w:rFonts w:cstheme="minorHAnsi"/>
        </w:rPr>
        <w:t>η Γενική Γραμματέας Φορολογικής Πολιτικής, κυρία Χρύσα Μήλιου.</w:t>
      </w:r>
    </w:p>
    <w:p w14:paraId="50E6E381" w14:textId="2C9DB1F4" w:rsidR="001A390B" w:rsidRPr="008F4343" w:rsidRDefault="001A390B" w:rsidP="008F4343">
      <w:pPr>
        <w:spacing w:after="0" w:line="276" w:lineRule="auto"/>
        <w:ind w:firstLine="720"/>
        <w:jc w:val="both"/>
        <w:rPr>
          <w:rFonts w:cstheme="minorHAnsi"/>
        </w:rPr>
      </w:pPr>
      <w:r w:rsidRPr="008F4343">
        <w:rPr>
          <w:rFonts w:cstheme="minorHAnsi"/>
        </w:rPr>
        <w:lastRenderedPageBreak/>
        <w:t>Ως προς τον προγραμματισμό των επόμενων συνεδριάσεων. Η πρόταση του Προεδρείου είναι να συνεχίσουμε την επεξεργασία και εξέταση του σχεδίου νόμου, τη Δευτέρα, 21</w:t>
      </w:r>
      <w:r w:rsidRPr="008F4343">
        <w:rPr>
          <w:rFonts w:cstheme="minorHAnsi"/>
          <w:vertAlign w:val="superscript"/>
        </w:rPr>
        <w:t>η</w:t>
      </w:r>
      <w:r w:rsidRPr="008F4343">
        <w:rPr>
          <w:rFonts w:cstheme="minorHAnsi"/>
        </w:rPr>
        <w:t xml:space="preserve"> Ιουλίου στ</w:t>
      </w:r>
      <w:r w:rsidR="00727310">
        <w:rPr>
          <w:rFonts w:cstheme="minorHAnsi"/>
        </w:rPr>
        <w:t>ις</w:t>
      </w:r>
      <w:r w:rsidRPr="008F4343">
        <w:rPr>
          <w:rFonts w:cstheme="minorHAnsi"/>
        </w:rPr>
        <w:t xml:space="preserve"> 13.00΄ με την ακρόαση των εξωκοινοβουλευτικών προσώπων και, στ</w:t>
      </w:r>
      <w:r w:rsidR="00727310">
        <w:rPr>
          <w:rFonts w:cstheme="minorHAnsi"/>
        </w:rPr>
        <w:t>ις</w:t>
      </w:r>
      <w:r w:rsidRPr="008F4343">
        <w:rPr>
          <w:rFonts w:cstheme="minorHAnsi"/>
        </w:rPr>
        <w:t xml:space="preserve"> 16.00΄,για την κατ’ </w:t>
      </w:r>
      <w:proofErr w:type="spellStart"/>
      <w:r w:rsidRPr="008F4343">
        <w:rPr>
          <w:rFonts w:cstheme="minorHAnsi"/>
        </w:rPr>
        <w:t>άρθρον</w:t>
      </w:r>
      <w:proofErr w:type="spellEnd"/>
      <w:r w:rsidRPr="008F4343">
        <w:rPr>
          <w:rFonts w:cstheme="minorHAnsi"/>
        </w:rPr>
        <w:t xml:space="preserve"> συζήτηση. Η 4</w:t>
      </w:r>
      <w:r w:rsidRPr="008F4343">
        <w:rPr>
          <w:rFonts w:cstheme="minorHAnsi"/>
          <w:vertAlign w:val="superscript"/>
        </w:rPr>
        <w:t>η</w:t>
      </w:r>
      <w:r w:rsidRPr="008F4343">
        <w:rPr>
          <w:rFonts w:cstheme="minorHAnsi"/>
        </w:rPr>
        <w:t xml:space="preserve"> συνεδρίαση που</w:t>
      </w:r>
      <w:r w:rsidRPr="008F4343">
        <w:rPr>
          <w:rFonts w:cstheme="minorHAnsi"/>
          <w:b/>
        </w:rPr>
        <w:t xml:space="preserve"> </w:t>
      </w:r>
      <w:r w:rsidRPr="008F4343">
        <w:rPr>
          <w:rFonts w:cstheme="minorHAnsi"/>
        </w:rPr>
        <w:t>θα διεξαχθεί για τη δεύτερη ανάγνωση, με την οποία θα ολοκληρωθεί η επεξεργασία και εξέταση του ως άνω σχεδίου νόμου, προτείνω να διεξαχθ</w:t>
      </w:r>
      <w:r w:rsidR="009570EB">
        <w:rPr>
          <w:rFonts w:cstheme="minorHAnsi"/>
        </w:rPr>
        <w:t>εί την Τετάρτη, 23 Ιουλίου, στις</w:t>
      </w:r>
      <w:r w:rsidRPr="008F4343">
        <w:rPr>
          <w:rFonts w:cstheme="minorHAnsi"/>
        </w:rPr>
        <w:t xml:space="preserve"> 13.00΄.</w:t>
      </w:r>
    </w:p>
    <w:p w14:paraId="44B2ADD5" w14:textId="77777777" w:rsidR="001A390B" w:rsidRPr="008F4343" w:rsidRDefault="001A390B" w:rsidP="008F4343">
      <w:pPr>
        <w:spacing w:after="0" w:line="276" w:lineRule="auto"/>
        <w:ind w:firstLine="720"/>
        <w:jc w:val="both"/>
        <w:rPr>
          <w:rFonts w:cstheme="minorHAnsi"/>
          <w:bCs/>
        </w:rPr>
      </w:pPr>
      <w:r w:rsidRPr="008F4343">
        <w:rPr>
          <w:rFonts w:cstheme="minorHAnsi"/>
        </w:rPr>
        <w:t xml:space="preserve"> Όλες οι συνεδριάσεις θα διεξαχθούν στην </w:t>
      </w:r>
      <w:r w:rsidRPr="008F4343">
        <w:rPr>
          <w:rFonts w:cstheme="minorHAnsi"/>
          <w:bCs/>
        </w:rPr>
        <w:t xml:space="preserve">Αίθουσα </w:t>
      </w:r>
      <w:r w:rsidRPr="008F4343">
        <w:rPr>
          <w:rFonts w:cstheme="minorHAnsi"/>
        </w:rPr>
        <w:t>«</w:t>
      </w:r>
      <w:r w:rsidRPr="008F4343">
        <w:rPr>
          <w:rFonts w:cstheme="minorHAnsi"/>
          <w:bCs/>
        </w:rPr>
        <w:t>Προέδρου Αθανασίου Κωνστ. Τσαλδάρη» στη «223».</w:t>
      </w:r>
    </w:p>
    <w:p w14:paraId="15C39DFF" w14:textId="3B9934D1" w:rsidR="001A390B" w:rsidRPr="008F4343" w:rsidRDefault="001A390B" w:rsidP="008F4343">
      <w:pPr>
        <w:spacing w:after="0" w:line="276" w:lineRule="auto"/>
        <w:ind w:firstLine="720"/>
        <w:jc w:val="both"/>
        <w:rPr>
          <w:rFonts w:cstheme="minorHAnsi"/>
        </w:rPr>
      </w:pPr>
      <w:r w:rsidRPr="008F4343">
        <w:rPr>
          <w:rFonts w:cstheme="minorHAnsi"/>
        </w:rPr>
        <w:t xml:space="preserve">Στο σημείο αυτό θα ήθελα οι Εισηγητές και οι Ειδικοί Αγορητές να προτείνουν τους </w:t>
      </w:r>
      <w:r w:rsidR="00D33B00">
        <w:rPr>
          <w:rFonts w:cstheme="minorHAnsi"/>
        </w:rPr>
        <w:t>φ</w:t>
      </w:r>
      <w:r w:rsidRPr="008F4343">
        <w:rPr>
          <w:rFonts w:cstheme="minorHAnsi"/>
        </w:rPr>
        <w:t>ορείς που επιθυμούν να κληθούν στη συνεδρίαση της Δευτέρας. Θα παρακαλούσα οι προτάσεις σας να κατατεθούν και γραπτώς στη Γραμματεία της Επιτροπής, ώστε να καταρτιστεί ο σχετικός κατάλογος</w:t>
      </w:r>
      <w:r w:rsidR="003F58BE">
        <w:rPr>
          <w:rFonts w:cstheme="minorHAnsi"/>
        </w:rPr>
        <w:t>,</w:t>
      </w:r>
      <w:r w:rsidRPr="008F4343">
        <w:rPr>
          <w:rFonts w:cstheme="minorHAnsi"/>
        </w:rPr>
        <w:t xml:space="preserve"> τον οποίο θα αναγνώσω στη συνέχεια</w:t>
      </w:r>
      <w:r w:rsidR="005C6039">
        <w:rPr>
          <w:rFonts w:cstheme="minorHAnsi"/>
        </w:rPr>
        <w:t>.</w:t>
      </w:r>
    </w:p>
    <w:p w14:paraId="0C90FC68"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 Ξεκινώ με τον Εισηγητή της Πλειοψηφίας,</w:t>
      </w:r>
      <w:r w:rsidR="005C6039">
        <w:rPr>
          <w:rFonts w:cstheme="minorHAnsi"/>
        </w:rPr>
        <w:t xml:space="preserve"> τον κ. Μιχάλη Λιβανό για τους φ</w:t>
      </w:r>
      <w:r w:rsidRPr="008F4343">
        <w:rPr>
          <w:rFonts w:cstheme="minorHAnsi"/>
        </w:rPr>
        <w:t xml:space="preserve">ορείς. Έχετε τον λόγο, </w:t>
      </w:r>
      <w:r w:rsidR="005C6039">
        <w:rPr>
          <w:rFonts w:cstheme="minorHAnsi"/>
        </w:rPr>
        <w:t>κ.</w:t>
      </w:r>
      <w:r w:rsidRPr="008F4343">
        <w:rPr>
          <w:rFonts w:cstheme="minorHAnsi"/>
        </w:rPr>
        <w:t xml:space="preserve"> Λιβανέ.</w:t>
      </w:r>
    </w:p>
    <w:p w14:paraId="312FE12C" w14:textId="77777777" w:rsidR="001A390B" w:rsidRPr="008F4343" w:rsidRDefault="001A390B" w:rsidP="008F4343">
      <w:pPr>
        <w:spacing w:after="0" w:line="276" w:lineRule="auto"/>
        <w:ind w:firstLine="720"/>
        <w:jc w:val="both"/>
        <w:rPr>
          <w:rFonts w:cstheme="minorHAnsi"/>
        </w:rPr>
      </w:pPr>
      <w:r w:rsidRPr="008F4343">
        <w:rPr>
          <w:rFonts w:cstheme="minorHAnsi"/>
          <w:b/>
          <w:bCs/>
        </w:rPr>
        <w:t xml:space="preserve">ΜΙΧΑΗΛ ΛΙΒΑΝΟΣ (Εισηγητής της Πλειοψηφίας): </w:t>
      </w:r>
      <w:r w:rsidRPr="008F4343">
        <w:rPr>
          <w:rFonts w:cstheme="minorHAnsi"/>
        </w:rPr>
        <w:t>Ευχαριστώ, κ</w:t>
      </w:r>
      <w:r w:rsidR="005C6039">
        <w:rPr>
          <w:rFonts w:cstheme="minorHAnsi"/>
        </w:rPr>
        <w:t xml:space="preserve">. </w:t>
      </w:r>
      <w:r w:rsidRPr="008F4343">
        <w:rPr>
          <w:rFonts w:cstheme="minorHAnsi"/>
        </w:rPr>
        <w:t>Πρόεδρε, καλημέρα σε όλους.</w:t>
      </w:r>
    </w:p>
    <w:p w14:paraId="14DE2217" w14:textId="2C8408ED" w:rsidR="001A390B" w:rsidRPr="0020542C" w:rsidRDefault="001A390B" w:rsidP="008F4343">
      <w:pPr>
        <w:spacing w:after="0" w:line="276" w:lineRule="auto"/>
        <w:ind w:firstLine="720"/>
        <w:jc w:val="both"/>
        <w:rPr>
          <w:rFonts w:cstheme="minorHAnsi"/>
        </w:rPr>
      </w:pPr>
      <w:r w:rsidRPr="008F4343">
        <w:rPr>
          <w:rFonts w:cstheme="minorHAnsi"/>
        </w:rPr>
        <w:t xml:space="preserve"> Λοιπόν, για τις προσκλήσεις. Πρώτα απ’ όλα, την ΑΑΔΕ</w:t>
      </w:r>
      <w:r w:rsidR="00C07F5A">
        <w:rPr>
          <w:rFonts w:cstheme="minorHAnsi"/>
        </w:rPr>
        <w:t xml:space="preserve"> (Ανεξάρτητη Αρχή Δημοσίων Εσόδων)</w:t>
      </w:r>
      <w:r w:rsidRPr="008F4343">
        <w:rPr>
          <w:rFonts w:cstheme="minorHAnsi"/>
        </w:rPr>
        <w:t xml:space="preserve">. Δεύτερον, τον </w:t>
      </w:r>
      <w:r w:rsidRPr="00642245">
        <w:rPr>
          <w:rFonts w:cstheme="minorHAnsi"/>
        </w:rPr>
        <w:t>ΠΣΕΠΕ</w:t>
      </w:r>
      <w:r w:rsidR="00370049">
        <w:rPr>
          <w:rFonts w:cstheme="minorHAnsi"/>
        </w:rPr>
        <w:t xml:space="preserve"> (</w:t>
      </w:r>
      <w:r w:rsidR="00370049" w:rsidRPr="00370049">
        <w:rPr>
          <w:rFonts w:cstheme="minorHAnsi"/>
        </w:rPr>
        <w:t>Πανελλήνιος Σύλλογος Εφοδιαστών Πλοίων)</w:t>
      </w:r>
      <w:r w:rsidRPr="008F4343">
        <w:rPr>
          <w:rFonts w:cstheme="minorHAnsi"/>
        </w:rPr>
        <w:t xml:space="preserve"> και τον κ. Μαυρίκο. Την Κεντρική Ένωση Επιμελητηρίων Ελλάδας</w:t>
      </w:r>
      <w:r w:rsidR="0005534A">
        <w:rPr>
          <w:rFonts w:cstheme="minorHAnsi"/>
        </w:rPr>
        <w:t xml:space="preserve"> (ΚΕΕΕ)</w:t>
      </w:r>
      <w:r w:rsidRPr="008F4343">
        <w:rPr>
          <w:rFonts w:cstheme="minorHAnsi"/>
        </w:rPr>
        <w:t>. Το Οικονομικό Επιμελητήρ</w:t>
      </w:r>
      <w:r w:rsidR="005C6039">
        <w:rPr>
          <w:rFonts w:cstheme="minorHAnsi"/>
        </w:rPr>
        <w:t xml:space="preserve">ιο </w:t>
      </w:r>
      <w:r w:rsidR="00987AB6">
        <w:rPr>
          <w:rFonts w:cstheme="minorHAnsi"/>
        </w:rPr>
        <w:t>της Ελλάδας</w:t>
      </w:r>
      <w:r w:rsidR="00AA12B5">
        <w:rPr>
          <w:rFonts w:cstheme="minorHAnsi"/>
        </w:rPr>
        <w:t xml:space="preserve"> (ΟΕΕ), το</w:t>
      </w:r>
      <w:r w:rsidR="005C6039">
        <w:rPr>
          <w:rFonts w:cstheme="minorHAnsi"/>
        </w:rPr>
        <w:t xml:space="preserve"> ΕΒΕΑ</w:t>
      </w:r>
      <w:r w:rsidR="00AA12B5">
        <w:rPr>
          <w:rFonts w:cstheme="minorHAnsi"/>
        </w:rPr>
        <w:t xml:space="preserve"> (</w:t>
      </w:r>
      <w:r w:rsidR="00AA12B5" w:rsidRPr="00AA12B5">
        <w:rPr>
          <w:rFonts w:cstheme="minorHAnsi"/>
        </w:rPr>
        <w:t>Εμπορικό και Βιομηχανικό Επιμελητήριο Αθηνών)</w:t>
      </w:r>
      <w:r w:rsidR="00BC0099">
        <w:rPr>
          <w:rFonts w:cstheme="minorHAnsi"/>
        </w:rPr>
        <w:t>, την ΠΟΑΣΥ-</w:t>
      </w:r>
      <w:r w:rsidRPr="008F4343">
        <w:rPr>
          <w:rFonts w:cstheme="minorHAnsi"/>
        </w:rPr>
        <w:t>Πανελλήνια Ομοσπονδία Αστυνομικών Υπαλλήλων, την ΠΕΠΙΕΘ</w:t>
      </w:r>
      <w:r w:rsidR="00BC0099">
        <w:rPr>
          <w:rFonts w:cstheme="minorHAnsi"/>
        </w:rPr>
        <w:t xml:space="preserve"> (</w:t>
      </w:r>
      <w:r w:rsidR="00BC0099" w:rsidRPr="00BC0099">
        <w:rPr>
          <w:rFonts w:cstheme="minorHAnsi"/>
        </w:rPr>
        <w:t>Πανελλήνια Ένωση Πληρωμάτων Ιδιωτικών και Επαγγελματικών Θαλαμηγών)</w:t>
      </w:r>
      <w:r w:rsidRPr="008F4343">
        <w:rPr>
          <w:rFonts w:cstheme="minorHAnsi"/>
        </w:rPr>
        <w:t xml:space="preserve"> που είναι οι ναυτικοί</w:t>
      </w:r>
      <w:r w:rsidR="005C6039">
        <w:rPr>
          <w:rFonts w:cstheme="minorHAnsi"/>
        </w:rPr>
        <w:t>,</w:t>
      </w:r>
      <w:r w:rsidRPr="008F4343">
        <w:rPr>
          <w:rFonts w:cstheme="minorHAnsi"/>
        </w:rPr>
        <w:t xml:space="preserve"> οι οποίοι εργάζονται σε ιδιωτικά σκάφη, τη</w:t>
      </w:r>
      <w:r w:rsidR="0020542C">
        <w:rPr>
          <w:rFonts w:cstheme="minorHAnsi"/>
        </w:rPr>
        <w:t>ν</w:t>
      </w:r>
      <w:r w:rsidRPr="008F4343">
        <w:rPr>
          <w:rFonts w:cstheme="minorHAnsi"/>
        </w:rPr>
        <w:t xml:space="preserve"> Γενική Διεύθυνση του ΣΔΟΕ</w:t>
      </w:r>
      <w:r w:rsidR="003F58BE">
        <w:rPr>
          <w:rFonts w:cstheme="minorHAnsi"/>
        </w:rPr>
        <w:t>-</w:t>
      </w:r>
      <w:r w:rsidR="0020542C" w:rsidRPr="0020542C">
        <w:rPr>
          <w:rFonts w:cstheme="minorHAnsi"/>
        </w:rPr>
        <w:t xml:space="preserve"> </w:t>
      </w:r>
      <w:r w:rsidR="0020542C" w:rsidRPr="008F4343">
        <w:rPr>
          <w:rFonts w:cstheme="minorHAnsi"/>
        </w:rPr>
        <w:t>το Γενικό Διευθυντή</w:t>
      </w:r>
      <w:r w:rsidR="0020542C">
        <w:rPr>
          <w:rFonts w:cstheme="minorHAnsi"/>
        </w:rPr>
        <w:t>, (</w:t>
      </w:r>
      <w:r w:rsidR="0020542C" w:rsidRPr="0020542C">
        <w:rPr>
          <w:rFonts w:cstheme="minorHAnsi"/>
        </w:rPr>
        <w:t>Σώμα Δίωξης Οικονομικού Εγκλήματος)</w:t>
      </w:r>
      <w:r w:rsidR="0020542C">
        <w:rPr>
          <w:rFonts w:cstheme="minorHAnsi"/>
        </w:rPr>
        <w:t xml:space="preserve">, </w:t>
      </w:r>
      <w:r w:rsidRPr="008F4343">
        <w:rPr>
          <w:rFonts w:cstheme="minorHAnsi"/>
        </w:rPr>
        <w:t>την Πανελλήνια Ένωση Πρακτόρων Εθνικών Λαχείων, τη Γενική Διεύθυνση Τελωνείων της ΑΑΔΕ, τους ΣΕΑΟΠ, ΕΝΑΠΑΠΕ</w:t>
      </w:r>
      <w:r w:rsidR="005422D0">
        <w:rPr>
          <w:rFonts w:cstheme="minorHAnsi"/>
        </w:rPr>
        <w:t xml:space="preserve"> (</w:t>
      </w:r>
      <w:r w:rsidR="005422D0" w:rsidRPr="006B6E47">
        <w:rPr>
          <w:rFonts w:cstheme="minorHAnsi"/>
        </w:rPr>
        <w:t xml:space="preserve">Ένωση </w:t>
      </w:r>
      <w:proofErr w:type="spellStart"/>
      <w:r w:rsidR="005422D0" w:rsidRPr="006B6E47">
        <w:rPr>
          <w:rFonts w:cstheme="minorHAnsi"/>
        </w:rPr>
        <w:t>Αποσταγματοποιών</w:t>
      </w:r>
      <w:proofErr w:type="spellEnd"/>
      <w:r w:rsidR="005422D0" w:rsidRPr="006B6E47">
        <w:rPr>
          <w:rFonts w:cstheme="minorHAnsi"/>
        </w:rPr>
        <w:t xml:space="preserve"> </w:t>
      </w:r>
      <w:proofErr w:type="spellStart"/>
      <w:r w:rsidR="005422D0" w:rsidRPr="006B6E47">
        <w:rPr>
          <w:rFonts w:cstheme="minorHAnsi"/>
        </w:rPr>
        <w:t>Αμπελοοινικών</w:t>
      </w:r>
      <w:proofErr w:type="spellEnd"/>
      <w:r w:rsidR="005422D0" w:rsidRPr="006B6E47">
        <w:rPr>
          <w:rFonts w:cstheme="minorHAnsi"/>
        </w:rPr>
        <w:t xml:space="preserve"> Προϊόντων Ελλάδας)</w:t>
      </w:r>
      <w:r w:rsidR="005422D0">
        <w:rPr>
          <w:rFonts w:cstheme="minorHAnsi"/>
        </w:rPr>
        <w:t xml:space="preserve"> και ΕΝΕΑΠ (</w:t>
      </w:r>
      <w:r w:rsidR="005422D0" w:rsidRPr="006B6E47">
        <w:rPr>
          <w:rFonts w:cstheme="minorHAnsi"/>
        </w:rPr>
        <w:t xml:space="preserve">Ένωση Επιχειρήσεων Αλκοολούχων Ποτών) </w:t>
      </w:r>
      <w:r w:rsidRPr="008F4343">
        <w:rPr>
          <w:rFonts w:cstheme="minorHAnsi"/>
        </w:rPr>
        <w:t>που είναι φορείς</w:t>
      </w:r>
      <w:r w:rsidR="00800E10">
        <w:rPr>
          <w:rFonts w:cstheme="minorHAnsi"/>
        </w:rPr>
        <w:t>,</w:t>
      </w:r>
      <w:r w:rsidRPr="008F4343">
        <w:rPr>
          <w:rFonts w:cstheme="minorHAnsi"/>
        </w:rPr>
        <w:t xml:space="preserve"> ο</w:t>
      </w:r>
      <w:r w:rsidR="00800E10">
        <w:rPr>
          <w:rFonts w:cstheme="minorHAnsi"/>
        </w:rPr>
        <w:t xml:space="preserve">ι οποίοι ασχολούνται με τα ΛΟΤ, </w:t>
      </w:r>
      <w:r w:rsidRPr="008F4343">
        <w:rPr>
          <w:rFonts w:cstheme="minorHAnsi"/>
        </w:rPr>
        <w:t>με τις ταμπέ</w:t>
      </w:r>
      <w:r w:rsidR="00800E10">
        <w:rPr>
          <w:rFonts w:cstheme="minorHAnsi"/>
        </w:rPr>
        <w:t>λες πάνω στα προϊόντα. Την ΠΟΕ</w:t>
      </w:r>
      <w:r w:rsidR="003F58BE">
        <w:rPr>
          <w:rFonts w:cstheme="minorHAnsi"/>
        </w:rPr>
        <w:t>-</w:t>
      </w:r>
      <w:r w:rsidRPr="008F4343">
        <w:rPr>
          <w:rFonts w:cstheme="minorHAnsi"/>
        </w:rPr>
        <w:t>την Πανελλήνια Ομοσπονδία Υπαλλήλων των Εφοριακών και το</w:t>
      </w:r>
      <w:r w:rsidR="00800E10">
        <w:rPr>
          <w:rFonts w:cstheme="minorHAnsi"/>
        </w:rPr>
        <w:t>ν</w:t>
      </w:r>
      <w:r w:rsidRPr="008F4343">
        <w:rPr>
          <w:rFonts w:cstheme="minorHAnsi"/>
        </w:rPr>
        <w:t xml:space="preserve"> ΣΕΠΕ</w:t>
      </w:r>
      <w:r w:rsidR="0020542C">
        <w:rPr>
          <w:rFonts w:cstheme="minorHAnsi"/>
        </w:rPr>
        <w:t xml:space="preserve"> </w:t>
      </w:r>
      <w:r w:rsidR="0020542C" w:rsidRPr="0020542C">
        <w:rPr>
          <w:rFonts w:cstheme="minorHAnsi"/>
        </w:rPr>
        <w:t>(Σύνδεσμος Εταιριών Εμπορίας Πετρελαιοειδών Ελλάδος)</w:t>
      </w:r>
      <w:r w:rsidRPr="0020542C">
        <w:rPr>
          <w:rFonts w:cstheme="minorHAnsi"/>
        </w:rPr>
        <w:t>. Θα σας τα καταθέσω και γραπτώς.</w:t>
      </w:r>
    </w:p>
    <w:p w14:paraId="28CE7C50" w14:textId="77777777" w:rsidR="00123387" w:rsidRDefault="001A390B" w:rsidP="008F4343">
      <w:pPr>
        <w:spacing w:after="0" w:line="276" w:lineRule="auto"/>
        <w:ind w:firstLine="720"/>
        <w:jc w:val="both"/>
        <w:rPr>
          <w:rFonts w:cstheme="minorHAnsi"/>
          <w:b/>
        </w:rPr>
      </w:pPr>
      <w:r w:rsidRPr="008F4343">
        <w:rPr>
          <w:rFonts w:cstheme="minorHAnsi"/>
          <w:b/>
        </w:rPr>
        <w:t xml:space="preserve">ΑΘΑΝΑΣΙΟΣ ΚΑΒΒΑΔΑΣ (Πρόεδρος της Επιτροπής): </w:t>
      </w:r>
    </w:p>
    <w:p w14:paraId="1483C622" w14:textId="77777777" w:rsidR="001A390B" w:rsidRPr="008F4343" w:rsidRDefault="001A390B" w:rsidP="008F4343">
      <w:pPr>
        <w:spacing w:after="0" w:line="276" w:lineRule="auto"/>
        <w:ind w:firstLine="720"/>
        <w:jc w:val="both"/>
        <w:rPr>
          <w:rFonts w:cstheme="minorHAnsi"/>
        </w:rPr>
      </w:pPr>
      <w:r w:rsidRPr="008F4343">
        <w:rPr>
          <w:rFonts w:cstheme="minorHAnsi"/>
        </w:rPr>
        <w:t>Ευχαριστούμε, κ</w:t>
      </w:r>
      <w:r w:rsidR="00123387">
        <w:rPr>
          <w:rFonts w:cstheme="minorHAnsi"/>
        </w:rPr>
        <w:t xml:space="preserve">. </w:t>
      </w:r>
      <w:r w:rsidRPr="008F4343">
        <w:rPr>
          <w:rFonts w:cstheme="minorHAnsi"/>
        </w:rPr>
        <w:t>Λιβανέ.</w:t>
      </w:r>
    </w:p>
    <w:p w14:paraId="1E54BB41" w14:textId="77777777" w:rsidR="001A390B" w:rsidRPr="008F4343" w:rsidRDefault="001A390B" w:rsidP="008F4343">
      <w:pPr>
        <w:spacing w:after="0" w:line="276" w:lineRule="auto"/>
        <w:ind w:firstLine="720"/>
        <w:jc w:val="both"/>
        <w:rPr>
          <w:rFonts w:cstheme="minorHAnsi"/>
        </w:rPr>
      </w:pPr>
      <w:r w:rsidRPr="008F4343">
        <w:rPr>
          <w:rFonts w:cstheme="minorHAnsi"/>
        </w:rPr>
        <w:t>Τον λόγο έ</w:t>
      </w:r>
      <w:r w:rsidR="00E816DA">
        <w:rPr>
          <w:rFonts w:cstheme="minorHAnsi"/>
        </w:rPr>
        <w:t xml:space="preserve">χει ο Εισηγητής της Μειοψηφίας, </w:t>
      </w:r>
      <w:r w:rsidRPr="008F4343">
        <w:rPr>
          <w:rFonts w:cstheme="minorHAnsi"/>
        </w:rPr>
        <w:t>κ. Παρασκευάς (Πάρις) Κουκουλόπουλος.</w:t>
      </w:r>
    </w:p>
    <w:p w14:paraId="33A0693B" w14:textId="77777777" w:rsidR="00123387" w:rsidRDefault="001A390B" w:rsidP="00123387">
      <w:pPr>
        <w:spacing w:after="0" w:line="276" w:lineRule="auto"/>
        <w:ind w:firstLine="720"/>
        <w:jc w:val="both"/>
        <w:rPr>
          <w:rFonts w:cstheme="minorHAnsi"/>
          <w:b/>
        </w:rPr>
      </w:pPr>
      <w:r w:rsidRPr="008F4343">
        <w:rPr>
          <w:rFonts w:cstheme="minorHAnsi"/>
          <w:b/>
        </w:rPr>
        <w:t xml:space="preserve">ΠΑΡΑΣΚΕΥΑΣ (ΠΑΡΙΣ) ΚΟΥΚΟΥΛΟΠΟΥΛΟΣ (Εισηγητής της </w:t>
      </w:r>
      <w:r w:rsidRPr="008F4343">
        <w:rPr>
          <w:rFonts w:cstheme="minorHAnsi"/>
          <w:b/>
          <w:bCs/>
        </w:rPr>
        <w:t>Μειοψηφίας</w:t>
      </w:r>
      <w:r w:rsidRPr="008F4343">
        <w:rPr>
          <w:rFonts w:cstheme="minorHAnsi"/>
          <w:b/>
        </w:rPr>
        <w:t xml:space="preserve">): </w:t>
      </w:r>
    </w:p>
    <w:p w14:paraId="2BF1D440" w14:textId="16EAFC68" w:rsidR="00123387" w:rsidRPr="008F4343" w:rsidRDefault="001A390B" w:rsidP="00123387">
      <w:pPr>
        <w:spacing w:after="0" w:line="276" w:lineRule="auto"/>
        <w:ind w:firstLine="720"/>
        <w:jc w:val="both"/>
        <w:rPr>
          <w:rFonts w:cstheme="minorHAnsi"/>
        </w:rPr>
      </w:pPr>
      <w:r w:rsidRPr="008F4343">
        <w:rPr>
          <w:rFonts w:cstheme="minorHAnsi"/>
        </w:rPr>
        <w:t xml:space="preserve">Καλημέρα σας, ζητάω την κατανόησή σας, πρώτη φορά που συμμετέχω διαδικτυακά, πιστεύω να μην </w:t>
      </w:r>
      <w:proofErr w:type="spellStart"/>
      <w:r w:rsidRPr="008F4343">
        <w:rPr>
          <w:rFonts w:cstheme="minorHAnsi"/>
        </w:rPr>
        <w:t>ξαναεπαναληφθεί</w:t>
      </w:r>
      <w:proofErr w:type="spellEnd"/>
      <w:r w:rsidRPr="008F4343">
        <w:rPr>
          <w:rFonts w:cstheme="minorHAnsi"/>
        </w:rPr>
        <w:t>, λόγοι ανωτέρας βίας,</w:t>
      </w:r>
      <w:r w:rsidR="00123387">
        <w:rPr>
          <w:rFonts w:cstheme="minorHAnsi"/>
        </w:rPr>
        <w:t xml:space="preserve"> μου επέβαλαν αυτή την επιλογή.</w:t>
      </w:r>
      <w:r w:rsidR="00123387" w:rsidRPr="00123387">
        <w:rPr>
          <w:rFonts w:cstheme="minorHAnsi"/>
        </w:rPr>
        <w:t xml:space="preserve"> </w:t>
      </w:r>
      <w:r w:rsidR="00123387" w:rsidRPr="008F4343">
        <w:rPr>
          <w:rFonts w:cstheme="minorHAnsi"/>
        </w:rPr>
        <w:t>Πριν συνεχίσω, κ</w:t>
      </w:r>
      <w:r w:rsidR="00073167">
        <w:rPr>
          <w:rFonts w:cstheme="minorHAnsi"/>
        </w:rPr>
        <w:t>.</w:t>
      </w:r>
      <w:r w:rsidR="00123387" w:rsidRPr="008F4343">
        <w:rPr>
          <w:rFonts w:cstheme="minorHAnsi"/>
        </w:rPr>
        <w:t xml:space="preserve"> Πρόεδρε, θέλω να βάλω ένα ερώτημα στον κ. Υπουργό -δεν είναι έξω από τη διαδικασία- το οποίο έχει σχέση με τη λίστα των φορέων. </w:t>
      </w:r>
    </w:p>
    <w:p w14:paraId="77687097" w14:textId="77777777" w:rsidR="00123387" w:rsidRPr="008F4343" w:rsidRDefault="00123387" w:rsidP="00123387">
      <w:pPr>
        <w:spacing w:after="0" w:line="276" w:lineRule="auto"/>
        <w:ind w:firstLine="720"/>
        <w:jc w:val="both"/>
        <w:rPr>
          <w:rFonts w:cstheme="minorHAnsi"/>
        </w:rPr>
      </w:pPr>
      <w:r w:rsidRPr="008F4343">
        <w:rPr>
          <w:rFonts w:cstheme="minorHAnsi"/>
        </w:rPr>
        <w:t xml:space="preserve">Υπάρχει περίπτωση να έρθει ως τροπολογία η βασική διάταξη περί ενσωμάτωσης του ΟΠΕΚΕΠΕ στην ΑΑΔΕ σε αυτό το νομοσχέδιο; </w:t>
      </w:r>
    </w:p>
    <w:p w14:paraId="7CB44CC9" w14:textId="35733AA0" w:rsidR="00123387" w:rsidRPr="008F4343" w:rsidRDefault="00123387" w:rsidP="00123387">
      <w:pPr>
        <w:spacing w:after="0" w:line="276" w:lineRule="auto"/>
        <w:ind w:firstLine="720"/>
        <w:jc w:val="both"/>
        <w:rPr>
          <w:rFonts w:cstheme="minorHAnsi"/>
        </w:rPr>
      </w:pPr>
      <w:r w:rsidRPr="008F4343">
        <w:rPr>
          <w:rFonts w:cstheme="minorHAnsi"/>
        </w:rPr>
        <w:t xml:space="preserve">Εάν πρόκειται να συμβεί κάτι τέτοιο τότε διαφέρει ριζικά ο κατάλογος -εμπλουτίζεται αν θέλετε- αφενός </w:t>
      </w:r>
      <w:r w:rsidR="00073167">
        <w:rPr>
          <w:rFonts w:cstheme="minorHAnsi"/>
        </w:rPr>
        <w:t xml:space="preserve">ο κατάλογος των φορέων </w:t>
      </w:r>
      <w:r w:rsidRPr="008F4343">
        <w:rPr>
          <w:rFonts w:cstheme="minorHAnsi"/>
        </w:rPr>
        <w:t xml:space="preserve">και αφετέρου υπάρχει ένα θέμα ουσίας. Αν η </w:t>
      </w:r>
      <w:r w:rsidR="00073167">
        <w:rPr>
          <w:rFonts w:cstheme="minorHAnsi"/>
        </w:rPr>
        <w:t>κ</w:t>
      </w:r>
      <w:r w:rsidRPr="008F4343">
        <w:rPr>
          <w:rFonts w:cstheme="minorHAnsi"/>
        </w:rPr>
        <w:t xml:space="preserve">υβέρνηση προτίθεται να κάνει κάτι τέτοιο αυτό πρέπει να το εμφανίσει το αργότερο σήμερα έτσι ώστε και να έχουμε σε ακρόαση φορέων αυτούς που πρέπει να ακούσουμε για το θέμα με την ενσωμάτωση του ΟΠΕΚΕΠΕ στην ΑΑΔΕ αλλά και για να προλάβουν τόσο οι φορείς όσο </w:t>
      </w:r>
      <w:r w:rsidRPr="008F4343">
        <w:rPr>
          <w:rFonts w:cstheme="minorHAnsi"/>
        </w:rPr>
        <w:lastRenderedPageBreak/>
        <w:t xml:space="preserve">και εμείς να δούμε την διάταξη. Γιατί αν είναι να έρθει παραμονή του νομοσχεδίου η τροπολογία καταλαβαίνετε ότι υπάρχει τεράστιο ζήτημα. Δεν μπορεί μια τέτοια μείζονος σημασίας διαρθρωτική αλλαγή να έρθει χωρίς συζήτηση, χωρίς εμπλοκή αυτών που αφορά -κατά τη γνώμη μου για αυτό- από την </w:t>
      </w:r>
      <w:r w:rsidR="00073167">
        <w:rPr>
          <w:rFonts w:cstheme="minorHAnsi"/>
        </w:rPr>
        <w:t>ΕΘΕΑΣ (Εθνική Ένωση Αγροτικών Συνεταιρισμών)</w:t>
      </w:r>
      <w:r w:rsidRPr="008F4343">
        <w:rPr>
          <w:rFonts w:cstheme="minorHAnsi"/>
        </w:rPr>
        <w:t xml:space="preserve"> μέχρι το ΓΕΩΤΕΕ </w:t>
      </w:r>
      <w:r w:rsidR="00073167">
        <w:rPr>
          <w:rFonts w:cstheme="minorHAnsi"/>
        </w:rPr>
        <w:t xml:space="preserve">(Γεωτεχνικό Επιμελητήριο Ελλάδας) </w:t>
      </w:r>
      <w:r w:rsidRPr="008F4343">
        <w:rPr>
          <w:rFonts w:cstheme="minorHAnsi"/>
        </w:rPr>
        <w:t xml:space="preserve">και από τους εργαζόμενους στο ΟΠΕΚΕΠΕ μέχρι όποιον άλλον θέλετε εν πάση </w:t>
      </w:r>
      <w:proofErr w:type="spellStart"/>
      <w:r w:rsidRPr="008F4343">
        <w:rPr>
          <w:rFonts w:cstheme="minorHAnsi"/>
        </w:rPr>
        <w:t>περιπτώσει</w:t>
      </w:r>
      <w:proofErr w:type="spellEnd"/>
      <w:r w:rsidRPr="008F4343">
        <w:rPr>
          <w:rFonts w:cstheme="minorHAnsi"/>
        </w:rPr>
        <w:t xml:space="preserve"> να μην εκφραστούν και να περάσει με τη μορφή τροπολογίες. Είναι μείζον διαρθρωτική αλλαγή. Θέλω από τον κ</w:t>
      </w:r>
      <w:r w:rsidR="00073167">
        <w:rPr>
          <w:rFonts w:cstheme="minorHAnsi"/>
        </w:rPr>
        <w:t>.</w:t>
      </w:r>
      <w:r w:rsidRPr="008F4343">
        <w:rPr>
          <w:rFonts w:cstheme="minorHAnsi"/>
        </w:rPr>
        <w:t xml:space="preserve"> Υπουργό να απαντήσει σε αυτό το ερώτημα για να παρουσιάσω την πρότασή μου για τους φορείς.</w:t>
      </w:r>
    </w:p>
    <w:p w14:paraId="2BF2A5A5" w14:textId="77777777" w:rsidR="00123387" w:rsidRDefault="00123387" w:rsidP="00123387">
      <w:pPr>
        <w:spacing w:after="0" w:line="276" w:lineRule="auto"/>
        <w:ind w:firstLine="720"/>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Δεν ξέρω αν θέλει ο κύριος Υπουργός να απαντήσει ή κατά τη διάρκεια της συνεδρίασης. </w:t>
      </w:r>
    </w:p>
    <w:p w14:paraId="16C970B4" w14:textId="3BDEE10B" w:rsidR="00123387" w:rsidRPr="008F4343" w:rsidRDefault="00123387" w:rsidP="00123387">
      <w:pPr>
        <w:spacing w:after="0" w:line="276" w:lineRule="auto"/>
        <w:ind w:firstLine="720"/>
        <w:jc w:val="both"/>
        <w:rPr>
          <w:rFonts w:cstheme="minorHAnsi"/>
        </w:rPr>
      </w:pPr>
      <w:r w:rsidRPr="008F4343">
        <w:rPr>
          <w:rFonts w:cstheme="minorHAnsi"/>
          <w:b/>
        </w:rPr>
        <w:t>ΓΕΩΡΓΙΟΣ ΚΩΤΣΗΡΑΣ (Υφυπουργός Εθνικής Οικονομίας και Οικονομικών):</w:t>
      </w:r>
      <w:r w:rsidRPr="008F4343">
        <w:rPr>
          <w:rFonts w:cstheme="minorHAnsi"/>
        </w:rPr>
        <w:t xml:space="preserve"> Να απαντήσω στον κ. συνάδελφο. Η μόνη διάταξη που υπάρχει αυτή τη στιγμή σε σχέση με τον ΟΠΕΚΕΠΕ είναι η συγκεκριμένη που υπάρχει για την πρόσβασ</w:t>
      </w:r>
      <w:r w:rsidR="00073167">
        <w:rPr>
          <w:rFonts w:cstheme="minorHAnsi"/>
        </w:rPr>
        <w:t>η</w:t>
      </w:r>
      <w:r w:rsidRPr="008F4343">
        <w:rPr>
          <w:rFonts w:cstheme="minorHAnsi"/>
        </w:rPr>
        <w:t xml:space="preserve"> της ΑΑΔΕ στα πληροφοριακά συστήματα. Δεν υπάρχει κάποια πρόβλεψη για άλλη διάταξη. </w:t>
      </w:r>
    </w:p>
    <w:p w14:paraId="48F560FD" w14:textId="77777777" w:rsidR="00123387" w:rsidRPr="008F4343" w:rsidRDefault="00123387" w:rsidP="00123387">
      <w:pPr>
        <w:spacing w:after="0" w:line="276" w:lineRule="auto"/>
        <w:ind w:firstLine="720"/>
        <w:jc w:val="both"/>
        <w:rPr>
          <w:rFonts w:cstheme="minorHAnsi"/>
        </w:rPr>
      </w:pPr>
      <w:r w:rsidRPr="008F4343">
        <w:rPr>
          <w:rFonts w:cstheme="minorHAnsi"/>
          <w:b/>
        </w:rPr>
        <w:t xml:space="preserve">ΑΘΑΝΑΣΙΟΣ ΚΑΒΒΑΔΑΣ (Πρόεδρος της Επιτροπής): </w:t>
      </w:r>
      <w:r w:rsidRPr="008F4343">
        <w:rPr>
          <w:rFonts w:cstheme="minorHAnsi"/>
        </w:rPr>
        <w:t xml:space="preserve">Σας ακούμε κ. Κουκουλόπουλε. </w:t>
      </w:r>
    </w:p>
    <w:p w14:paraId="08969B36" w14:textId="59AEA24E" w:rsidR="00123387" w:rsidRPr="008F4343" w:rsidRDefault="00123387" w:rsidP="00123387">
      <w:pPr>
        <w:spacing w:after="0" w:line="276" w:lineRule="auto"/>
        <w:ind w:firstLine="720"/>
        <w:jc w:val="both"/>
        <w:rPr>
          <w:rFonts w:cstheme="minorHAnsi"/>
        </w:rPr>
      </w:pPr>
      <w:r w:rsidRPr="008F4343">
        <w:rPr>
          <w:rFonts w:eastAsia="Calibri" w:cstheme="minorHAnsi"/>
          <w:b/>
          <w:bCs/>
          <w:iCs/>
        </w:rPr>
        <w:t xml:space="preserve">ΠΑΡΑΣΚΕΥΑΣ (ΠΑΡΗΣ) ΚΟΥΚΟΥΛΟΠΟΥΛΟΣ (Εισηγητής της Μειοψηφίας): </w:t>
      </w:r>
      <w:r w:rsidRPr="008F4343">
        <w:rPr>
          <w:rFonts w:cstheme="minorHAnsi"/>
        </w:rPr>
        <w:t>Κ</w:t>
      </w:r>
      <w:r w:rsidR="001C752A">
        <w:rPr>
          <w:rFonts w:cstheme="minorHAnsi"/>
        </w:rPr>
        <w:t xml:space="preserve">. </w:t>
      </w:r>
      <w:r w:rsidRPr="008F4343">
        <w:rPr>
          <w:rFonts w:cstheme="minorHAnsi"/>
        </w:rPr>
        <w:t xml:space="preserve">Πρόεδρε εγώ ακούω καλόπιστα την απάντηση του κ. Κώτσηρα και τον ευχαριστώ γι’ αυτό. Από την πλευρά μας είναι σαφές ότι επ΄ </w:t>
      </w:r>
      <w:proofErr w:type="spellStart"/>
      <w:r w:rsidRPr="008F4343">
        <w:rPr>
          <w:rFonts w:cstheme="minorHAnsi"/>
        </w:rPr>
        <w:t>ουδενί</w:t>
      </w:r>
      <w:proofErr w:type="spellEnd"/>
      <w:r w:rsidRPr="008F4343">
        <w:rPr>
          <w:rFonts w:cstheme="minorHAnsi"/>
        </w:rPr>
        <w:t xml:space="preserve"> δεν πρόκειται να δεχθούμε αιφνιδιασμό με την ενσωμάτωση του ΟΠΕΚΕΠΕ στην ΑΑΔΕ με μορφή τροπολογίας. Όπως καταλαβαίνετε είναι έξω από κάθε -όχι κανονικότητα- δεοντολογία και κοινοβουλευτική πρακτική. </w:t>
      </w:r>
    </w:p>
    <w:p w14:paraId="14CD1D2B" w14:textId="0834A1A6" w:rsidR="00123387" w:rsidRPr="008F4343" w:rsidRDefault="00123387" w:rsidP="00123387">
      <w:pPr>
        <w:spacing w:after="0" w:line="276" w:lineRule="auto"/>
        <w:ind w:firstLine="720"/>
        <w:jc w:val="both"/>
        <w:rPr>
          <w:rFonts w:cstheme="minorHAnsi"/>
        </w:rPr>
      </w:pPr>
      <w:r w:rsidRPr="008F4343">
        <w:rPr>
          <w:rFonts w:cstheme="minorHAnsi"/>
        </w:rPr>
        <w:t xml:space="preserve"> Θεωρώντας, λοιπόν, ότι το νομοσχέδιο μπορεί να έχει άλλες τροπολογίες ήσσονος  σημασίας όχι όμως αυτή που ονόμασα προχωρώ στην πρότασή μας. </w:t>
      </w:r>
      <w:r w:rsidR="001C752A">
        <w:rPr>
          <w:rFonts w:cstheme="minorHAnsi"/>
        </w:rPr>
        <w:t>Θ</w:t>
      </w:r>
      <w:r w:rsidRPr="008F4343">
        <w:rPr>
          <w:rFonts w:cstheme="minorHAnsi"/>
        </w:rPr>
        <w:t xml:space="preserve">έλουμε να κληθούν οι δύο Ομοσπονδίες ΟΤΥΕ </w:t>
      </w:r>
      <w:r w:rsidR="001C752A">
        <w:rPr>
          <w:rFonts w:cstheme="minorHAnsi"/>
        </w:rPr>
        <w:t>(</w:t>
      </w:r>
      <w:r w:rsidR="001C752A" w:rsidRPr="001C752A">
        <w:rPr>
          <w:rFonts w:cstheme="minorHAnsi"/>
        </w:rPr>
        <w:t>Ομοσπονδία Τελωνειακών Υπαλλήλων Ελλάδος</w:t>
      </w:r>
      <w:r w:rsidR="001C752A">
        <w:rPr>
          <w:rFonts w:cstheme="minorHAnsi"/>
        </w:rPr>
        <w:t>)</w:t>
      </w:r>
      <w:r w:rsidR="001C752A" w:rsidRPr="001C752A">
        <w:rPr>
          <w:rFonts w:cstheme="minorHAnsi"/>
        </w:rPr>
        <w:t xml:space="preserve"> </w:t>
      </w:r>
      <w:r w:rsidRPr="008F4343">
        <w:rPr>
          <w:rFonts w:cstheme="minorHAnsi"/>
        </w:rPr>
        <w:t xml:space="preserve">και ΠΟΕ </w:t>
      </w:r>
      <w:r w:rsidR="001C752A">
        <w:rPr>
          <w:rFonts w:cstheme="minorHAnsi"/>
        </w:rPr>
        <w:t>ΔΥΟ (</w:t>
      </w:r>
      <w:r w:rsidR="001C752A" w:rsidRPr="001C752A">
        <w:rPr>
          <w:rFonts w:cstheme="minorHAnsi"/>
        </w:rPr>
        <w:t>Πανελλήνια Ομοσπονδία Εργαζομένων Δημοσίων Οικονομικών Υπηρεσιών</w:t>
      </w:r>
      <w:r w:rsidR="001C752A">
        <w:rPr>
          <w:rFonts w:cstheme="minorHAnsi"/>
        </w:rPr>
        <w:t>). Προτείνουμε</w:t>
      </w:r>
      <w:r w:rsidRPr="008F4343">
        <w:rPr>
          <w:rFonts w:cstheme="minorHAnsi"/>
        </w:rPr>
        <w:t xml:space="preserve"> επίσης το Σύλλογο </w:t>
      </w:r>
      <w:r w:rsidR="001C752A">
        <w:rPr>
          <w:rFonts w:cstheme="minorHAnsi"/>
        </w:rPr>
        <w:t>Ε</w:t>
      </w:r>
      <w:r w:rsidRPr="008F4343">
        <w:rPr>
          <w:rFonts w:cstheme="minorHAnsi"/>
        </w:rPr>
        <w:t>ργαζομέ</w:t>
      </w:r>
      <w:r w:rsidR="00A41C76">
        <w:rPr>
          <w:rFonts w:cstheme="minorHAnsi"/>
        </w:rPr>
        <w:t>ν</w:t>
      </w:r>
      <w:r w:rsidRPr="008F4343">
        <w:rPr>
          <w:rFonts w:cstheme="minorHAnsi"/>
        </w:rPr>
        <w:t xml:space="preserve">ων στις ΔΟΥ </w:t>
      </w:r>
      <w:r w:rsidR="00A41C76">
        <w:rPr>
          <w:rFonts w:cstheme="minorHAnsi"/>
        </w:rPr>
        <w:t>Ν</w:t>
      </w:r>
      <w:r w:rsidRPr="008F4343">
        <w:rPr>
          <w:rFonts w:cstheme="minorHAnsi"/>
        </w:rPr>
        <w:t xml:space="preserve">ομών Αττικής και Κυκλάδων, τη Συνεργασία Ανεξάρτητων Σχημάτων Εφοριακών -έχουν στείλει υπομνήματα και οι δύο φορείς που ανέφερα μετά τις Ομοσπονδίες και αφού επέδειξαν ενδιαφέρον νομίζω πρέπει να τους δοθεί η δυνατότητα να τους ακροαστούμε- την </w:t>
      </w:r>
      <w:proofErr w:type="spellStart"/>
      <w:r w:rsidRPr="008F4343">
        <w:rPr>
          <w:rFonts w:cstheme="minorHAnsi"/>
        </w:rPr>
        <w:t>Ε</w:t>
      </w:r>
      <w:r w:rsidR="00EB72E2">
        <w:rPr>
          <w:rFonts w:cstheme="minorHAnsi"/>
        </w:rPr>
        <w:t>ΣΑμ</w:t>
      </w:r>
      <w:r w:rsidRPr="008F4343">
        <w:rPr>
          <w:rFonts w:cstheme="minorHAnsi"/>
        </w:rPr>
        <w:t>εΑ</w:t>
      </w:r>
      <w:proofErr w:type="spellEnd"/>
      <w:r w:rsidR="00A41C76">
        <w:rPr>
          <w:rFonts w:cstheme="minorHAnsi"/>
        </w:rPr>
        <w:t xml:space="preserve"> (</w:t>
      </w:r>
      <w:r w:rsidR="00A41C76" w:rsidRPr="00A41C76">
        <w:rPr>
          <w:rFonts w:cstheme="minorHAnsi"/>
        </w:rPr>
        <w:t>Εθνική Συνομοσπονδία Ατόμων με Αναπηρία</w:t>
      </w:r>
      <w:r w:rsidR="00A41C76">
        <w:rPr>
          <w:rFonts w:cstheme="minorHAnsi"/>
        </w:rPr>
        <w:t xml:space="preserve">) </w:t>
      </w:r>
      <w:r w:rsidRPr="008F4343">
        <w:rPr>
          <w:rFonts w:cstheme="minorHAnsi"/>
        </w:rPr>
        <w:t>που επίσης έστειλε σχετικό σημείωμα, την Πανελλήνια Ομοσπονδία Φοροτεχνικών</w:t>
      </w:r>
      <w:r w:rsidR="00A41C76">
        <w:rPr>
          <w:rFonts w:cstheme="minorHAnsi"/>
        </w:rPr>
        <w:t>-</w:t>
      </w:r>
      <w:r w:rsidRPr="008F4343">
        <w:rPr>
          <w:rFonts w:cstheme="minorHAnsi"/>
        </w:rPr>
        <w:t>ΠΟΦΕΕ, όπως και την Πανελλήνια Ομοσπονδία Λογιστών</w:t>
      </w:r>
      <w:r w:rsidR="0074004B">
        <w:rPr>
          <w:rFonts w:cstheme="minorHAnsi"/>
        </w:rPr>
        <w:t xml:space="preserve"> </w:t>
      </w:r>
      <w:r w:rsidR="00A41C76">
        <w:rPr>
          <w:rFonts w:cstheme="minorHAnsi"/>
        </w:rPr>
        <w:t>(ΠΟΛ)</w:t>
      </w:r>
      <w:r w:rsidRPr="008F4343">
        <w:rPr>
          <w:rFonts w:cstheme="minorHAnsi"/>
        </w:rPr>
        <w:t>, την Πανελλήνια Ομοσπονδία Ιδιοκτητών Ακινήτων -ΠΟΜΙΔΑ- και αντίστοιχα των Σύλλογο Εταιριών Βραχυχρόνιας Μίσθωσης</w:t>
      </w:r>
      <w:r w:rsidR="00F352DB">
        <w:rPr>
          <w:rFonts w:cstheme="minorHAnsi"/>
        </w:rPr>
        <w:t xml:space="preserve"> </w:t>
      </w:r>
      <w:r w:rsidRPr="008F4343">
        <w:rPr>
          <w:rFonts w:cstheme="minorHAnsi"/>
        </w:rPr>
        <w:t xml:space="preserve">γιατί πήραμε γραπτό αίτημα από αυτό τον </w:t>
      </w:r>
      <w:r w:rsidR="0074004B">
        <w:rPr>
          <w:rFonts w:cstheme="minorHAnsi"/>
        </w:rPr>
        <w:t>Σ</w:t>
      </w:r>
      <w:r w:rsidRPr="008F4343">
        <w:rPr>
          <w:rFonts w:cstheme="minorHAnsi"/>
        </w:rPr>
        <w:t>ύλλογο, τη ΓΕΣΕΒΕ</w:t>
      </w:r>
      <w:r w:rsidR="00A41C76">
        <w:rPr>
          <w:rFonts w:cstheme="minorHAnsi"/>
        </w:rPr>
        <w:t xml:space="preserve"> (</w:t>
      </w:r>
      <w:r w:rsidR="00A41C76" w:rsidRPr="00A41C76">
        <w:rPr>
          <w:rFonts w:cstheme="minorHAnsi"/>
        </w:rPr>
        <w:t>Γενική Συνομοσπονδία Επαγγελματιών Βιοτεχνών Εμπόρων Ελλάδας</w:t>
      </w:r>
      <w:r w:rsidR="00A41C76">
        <w:rPr>
          <w:rFonts w:cstheme="minorHAnsi"/>
        </w:rPr>
        <w:t>)</w:t>
      </w:r>
      <w:r w:rsidRPr="008F4343">
        <w:rPr>
          <w:rFonts w:cstheme="minorHAnsi"/>
        </w:rPr>
        <w:t xml:space="preserve">, την Κεντρική Ένωση Επιμελητηρίων </w:t>
      </w:r>
      <w:r w:rsidR="00A41C76">
        <w:rPr>
          <w:rFonts w:cstheme="minorHAnsi"/>
        </w:rPr>
        <w:t xml:space="preserve"> Ελλάδος (ΚΕΕΕ) </w:t>
      </w:r>
      <w:r w:rsidRPr="008F4343">
        <w:rPr>
          <w:rFonts w:cstheme="minorHAnsi"/>
        </w:rPr>
        <w:t>που ήδη προτάθηκε και την Πανελλήνια Ναυτική Ομοσπονδία</w:t>
      </w:r>
      <w:r w:rsidR="00A41C76">
        <w:rPr>
          <w:rFonts w:cstheme="minorHAnsi"/>
        </w:rPr>
        <w:t xml:space="preserve"> (ΠΝΟ).</w:t>
      </w:r>
    </w:p>
    <w:p w14:paraId="1BE4B717" w14:textId="77777777" w:rsidR="00123387" w:rsidRPr="008F4343" w:rsidRDefault="00123387" w:rsidP="00123387">
      <w:pPr>
        <w:spacing w:after="0" w:line="276" w:lineRule="auto"/>
        <w:ind w:firstLine="720"/>
        <w:jc w:val="both"/>
        <w:rPr>
          <w:rFonts w:cstheme="minorHAnsi"/>
        </w:rPr>
      </w:pPr>
      <w:r w:rsidRPr="008F4343">
        <w:rPr>
          <w:rFonts w:cstheme="minorHAnsi"/>
        </w:rPr>
        <w:t xml:space="preserve">Σας ευχαριστώ. </w:t>
      </w:r>
    </w:p>
    <w:p w14:paraId="3050B73C" w14:textId="33DA01DA" w:rsidR="00ED0B36" w:rsidRPr="008F4343" w:rsidRDefault="00ED0B36" w:rsidP="00ED0B36">
      <w:pPr>
        <w:spacing w:after="0" w:line="276" w:lineRule="auto"/>
        <w:ind w:firstLine="720"/>
        <w:jc w:val="both"/>
        <w:rPr>
          <w:rFonts w:cstheme="minorHAnsi"/>
        </w:rPr>
      </w:pPr>
      <w:r w:rsidRPr="008F4343">
        <w:rPr>
          <w:rFonts w:cstheme="minorHAnsi"/>
          <w:b/>
        </w:rPr>
        <w:t xml:space="preserve">ΑΘΑΝΑΣΙΟΣ ΚΑΒΒΑΔΑΣ (Πρόεδρος της Επιτροπής): </w:t>
      </w:r>
      <w:r w:rsidRPr="008F4343">
        <w:rPr>
          <w:rFonts w:cstheme="minorHAnsi"/>
        </w:rPr>
        <w:t xml:space="preserve">Σας ευχαριστούμε. Έχουμε πάρει τα υπομνήματα όπως είπατε και έχουν διανεμηθεί στους συναδέλφους Βουλευτές. Καλό θα ήταν να στείλετε όπως είπατε και εσείς στο </w:t>
      </w:r>
      <w:r w:rsidRPr="008F4343">
        <w:rPr>
          <w:rFonts w:cstheme="minorHAnsi"/>
          <w:lang w:val="en-US"/>
        </w:rPr>
        <w:t>mail</w:t>
      </w:r>
      <w:r w:rsidRPr="008F4343">
        <w:rPr>
          <w:rFonts w:cstheme="minorHAnsi"/>
        </w:rPr>
        <w:t xml:space="preserve"> της </w:t>
      </w:r>
      <w:r w:rsidR="00462E4E">
        <w:rPr>
          <w:rFonts w:cstheme="minorHAnsi"/>
        </w:rPr>
        <w:t>Γ</w:t>
      </w:r>
      <w:r w:rsidRPr="008F4343">
        <w:rPr>
          <w:rFonts w:cstheme="minorHAnsi"/>
        </w:rPr>
        <w:t xml:space="preserve">ραμματείας τους φορείς που θέλατε να παρευρεθούν εδώ. </w:t>
      </w:r>
    </w:p>
    <w:p w14:paraId="23925662" w14:textId="2EEC608E" w:rsidR="00ED0B36" w:rsidRPr="008F4343" w:rsidRDefault="00ED0B36" w:rsidP="00ED0B36">
      <w:pPr>
        <w:spacing w:after="0" w:line="276" w:lineRule="auto"/>
        <w:ind w:firstLine="720"/>
        <w:jc w:val="both"/>
        <w:rPr>
          <w:rFonts w:cstheme="minorHAnsi"/>
        </w:rPr>
      </w:pPr>
      <w:r w:rsidRPr="008F4343">
        <w:rPr>
          <w:rFonts w:cstheme="minorHAnsi"/>
        </w:rPr>
        <w:t>Στη συνέχεια το</w:t>
      </w:r>
      <w:r w:rsidR="00462E4E">
        <w:rPr>
          <w:rFonts w:cstheme="minorHAnsi"/>
        </w:rPr>
        <w:t>ν</w:t>
      </w:r>
      <w:r w:rsidRPr="008F4343">
        <w:rPr>
          <w:rFonts w:cstheme="minorHAnsi"/>
        </w:rPr>
        <w:t xml:space="preserve"> λόγο έχει ο Ειδικός Αγορητής της Κ.Ο. «Συνασπισμός Ριζοσπαστικής Αριστεράς - Προοδευτική Συμμαχία», ο κ</w:t>
      </w:r>
      <w:r w:rsidR="00462E4E">
        <w:rPr>
          <w:rFonts w:cstheme="minorHAnsi"/>
        </w:rPr>
        <w:t>.</w:t>
      </w:r>
      <w:r w:rsidRPr="008F4343">
        <w:rPr>
          <w:rFonts w:cstheme="minorHAnsi"/>
        </w:rPr>
        <w:t xml:space="preserve"> Γεώργιος Καραμέρος.</w:t>
      </w:r>
    </w:p>
    <w:p w14:paraId="4008C26C" w14:textId="4CCDDA53" w:rsidR="005220B7" w:rsidRPr="008F4343" w:rsidRDefault="00FF3CCC" w:rsidP="008E4EE2">
      <w:pPr>
        <w:spacing w:after="0" w:line="276" w:lineRule="auto"/>
        <w:ind w:firstLine="709"/>
        <w:jc w:val="both"/>
        <w:rPr>
          <w:rFonts w:cstheme="minorHAnsi"/>
          <w:color w:val="000000"/>
        </w:rPr>
      </w:pPr>
      <w:r w:rsidRPr="008F4343">
        <w:rPr>
          <w:rFonts w:cstheme="minorHAnsi"/>
          <w:b/>
          <w:color w:val="000000"/>
        </w:rPr>
        <w:t>ΓΕΩΡΓΙΟΣ ΚΑΡΑΜΕΡΟΣ (Ειδικός Αγορητής της Κ.Ο. ΣΥΝΑΣΠΙΣΜΟΣ ΡΙΖΟΣΠΑΣΤΙΚΗΣ ΑΡΙΣΤΕΡΑΣ - ΠΡΟΟΔΕΥΤΙΚΗ ΣΥΜΜΑΧΙΑ):</w:t>
      </w:r>
      <w:r w:rsidRPr="008F4343">
        <w:rPr>
          <w:rFonts w:cstheme="minorHAnsi"/>
          <w:color w:val="000000"/>
        </w:rPr>
        <w:t xml:space="preserve"> Κ</w:t>
      </w:r>
      <w:r w:rsidR="00571F21">
        <w:rPr>
          <w:rFonts w:cstheme="minorHAnsi"/>
          <w:color w:val="000000"/>
        </w:rPr>
        <w:t xml:space="preserve">. </w:t>
      </w:r>
      <w:r w:rsidRPr="008F4343">
        <w:rPr>
          <w:rFonts w:cstheme="minorHAnsi"/>
          <w:color w:val="000000"/>
        </w:rPr>
        <w:t xml:space="preserve">Πρόεδρε, θα καλέσουμε τον κ. </w:t>
      </w:r>
      <w:proofErr w:type="spellStart"/>
      <w:r w:rsidRPr="008F4343">
        <w:rPr>
          <w:rFonts w:cstheme="minorHAnsi"/>
          <w:color w:val="000000"/>
        </w:rPr>
        <w:t>Πιτσιλή</w:t>
      </w:r>
      <w:proofErr w:type="spellEnd"/>
      <w:r w:rsidRPr="008F4343">
        <w:rPr>
          <w:rFonts w:cstheme="minorHAnsi"/>
          <w:color w:val="000000"/>
        </w:rPr>
        <w:t xml:space="preserve">, τον Επικεφαλής της Ανεξάρτητης Αρχής Δημοσίων Εσόδων, για να δούμε τι γίνεται και με το ΣΔΟΕ </w:t>
      </w:r>
      <w:r w:rsidRPr="008F4343">
        <w:rPr>
          <w:rFonts w:cstheme="minorHAnsi"/>
          <w:color w:val="000000"/>
        </w:rPr>
        <w:lastRenderedPageBreak/>
        <w:t xml:space="preserve">και με τον ΟΠΕΚΕΠΕ και τα σήματα που στέλνει η ίδια η ΑΑΔΕ προς τον ΟΠΕΚΕΠΕ για την καταστροφή των αρχείων τους, αλλά και μια άλλη σειρά διατάξεων που υπάρχουν στο νομοσχέδιο, την </w:t>
      </w:r>
      <w:r w:rsidR="008E4EE2" w:rsidRPr="008E4EE2">
        <w:rPr>
          <w:rFonts w:cstheme="minorHAnsi"/>
          <w:color w:val="000000"/>
        </w:rPr>
        <w:t xml:space="preserve">Πανελλήνια Ομοσπονδία Εργαζομένων Δημοσίων Οικονομικών Υπηρεσιών </w:t>
      </w:r>
      <w:r w:rsidRPr="008F4343">
        <w:rPr>
          <w:rFonts w:cstheme="minorHAnsi"/>
          <w:color w:val="000000"/>
        </w:rPr>
        <w:t>(ΠΟΕ ΔΟΥ), την</w:t>
      </w:r>
      <w:r w:rsidR="008E4EE2">
        <w:rPr>
          <w:rFonts w:cstheme="minorHAnsi"/>
          <w:color w:val="000000"/>
        </w:rPr>
        <w:t xml:space="preserve"> </w:t>
      </w:r>
      <w:r w:rsidR="008E4EE2" w:rsidRPr="008E4EE2">
        <w:rPr>
          <w:rFonts w:cstheme="minorHAnsi"/>
          <w:color w:val="000000"/>
        </w:rPr>
        <w:t xml:space="preserve">Ομοσπονδία Τελωνειακών Υπαλλήλων Ελλάδος </w:t>
      </w:r>
      <w:r w:rsidRPr="008F4343">
        <w:rPr>
          <w:rFonts w:cstheme="minorHAnsi"/>
          <w:color w:val="000000"/>
        </w:rPr>
        <w:t>(</w:t>
      </w:r>
      <w:r w:rsidRPr="008F4343">
        <w:rPr>
          <w:rFonts w:cstheme="minorHAnsi"/>
          <w:bCs/>
          <w:color w:val="000000"/>
        </w:rPr>
        <w:t>ΟΤΥΕ</w:t>
      </w:r>
      <w:r w:rsidRPr="008F4343">
        <w:rPr>
          <w:rFonts w:cstheme="minorHAnsi"/>
          <w:color w:val="000000"/>
        </w:rPr>
        <w:t xml:space="preserve">), </w:t>
      </w:r>
      <w:r w:rsidR="00B46E16" w:rsidRPr="00B46E16">
        <w:rPr>
          <w:rFonts w:cstheme="minorHAnsi"/>
          <w:color w:val="000000"/>
        </w:rPr>
        <w:t>Σύλλογο Εκτελωνιστών - Τελωνειακών Αντιπροσώπων Πειραιώς – Αθηνών (ΣΥΕΤΑΠΑ)</w:t>
      </w:r>
      <w:r w:rsidRPr="008F4343">
        <w:rPr>
          <w:rFonts w:cstheme="minorHAnsi"/>
          <w:color w:val="000000"/>
        </w:rPr>
        <w:t>, την Πανελλήνια Ομοσπονδία</w:t>
      </w:r>
      <w:r w:rsidRPr="00FF3CCC">
        <w:rPr>
          <w:rFonts w:cstheme="minorHAnsi"/>
          <w:color w:val="000000"/>
        </w:rPr>
        <w:t xml:space="preserve"> </w:t>
      </w:r>
      <w:r w:rsidRPr="008F4343">
        <w:rPr>
          <w:rFonts w:cstheme="minorHAnsi"/>
          <w:color w:val="000000"/>
        </w:rPr>
        <w:t>Πρατηρ</w:t>
      </w:r>
      <w:r w:rsidR="00B511F1">
        <w:rPr>
          <w:rFonts w:cstheme="minorHAnsi"/>
          <w:color w:val="000000"/>
        </w:rPr>
        <w:t>ίω</w:t>
      </w:r>
      <w:r w:rsidRPr="008F4343">
        <w:rPr>
          <w:rFonts w:cstheme="minorHAnsi"/>
          <w:color w:val="000000"/>
        </w:rPr>
        <w:t xml:space="preserve">ν Καυσίμων (ΠΟΠΕΚ), τον Σύνδεσμο </w:t>
      </w:r>
      <w:proofErr w:type="spellStart"/>
      <w:r w:rsidRPr="008F4343">
        <w:rPr>
          <w:rFonts w:cstheme="minorHAnsi"/>
          <w:color w:val="000000"/>
        </w:rPr>
        <w:t>Εξαγωγέων</w:t>
      </w:r>
      <w:proofErr w:type="spellEnd"/>
      <w:r w:rsidRPr="008F4343">
        <w:rPr>
          <w:rFonts w:cstheme="minorHAnsi"/>
          <w:color w:val="000000"/>
        </w:rPr>
        <w:t xml:space="preserve"> Βορείου Ελλάδος</w:t>
      </w:r>
      <w:r w:rsidR="00B511F1">
        <w:rPr>
          <w:rFonts w:cstheme="minorHAnsi"/>
          <w:color w:val="000000"/>
        </w:rPr>
        <w:t xml:space="preserve"> (ΣΕΒΕ)</w:t>
      </w:r>
      <w:r w:rsidRPr="008F4343">
        <w:rPr>
          <w:rFonts w:cstheme="minorHAnsi"/>
          <w:color w:val="000000"/>
        </w:rPr>
        <w:t>, την Ομοσπονδία Ιδιοκτητών (ΠΟΜΙΔΑ)</w:t>
      </w:r>
      <w:r w:rsidR="00B511F1">
        <w:rPr>
          <w:rFonts w:cstheme="minorHAnsi"/>
          <w:color w:val="000000"/>
        </w:rPr>
        <w:t>-</w:t>
      </w:r>
      <w:r w:rsidRPr="008F4343">
        <w:rPr>
          <w:rFonts w:cstheme="minorHAnsi"/>
          <w:color w:val="000000"/>
        </w:rPr>
        <w:t xml:space="preserve">τον κ. </w:t>
      </w:r>
      <w:proofErr w:type="spellStart"/>
      <w:r w:rsidRPr="008F4343">
        <w:rPr>
          <w:rFonts w:cstheme="minorHAnsi"/>
          <w:color w:val="000000"/>
        </w:rPr>
        <w:t>Παραδιά</w:t>
      </w:r>
      <w:proofErr w:type="spellEnd"/>
      <w:r w:rsidRPr="008F4343">
        <w:rPr>
          <w:rFonts w:cstheme="minorHAnsi"/>
          <w:color w:val="000000"/>
        </w:rPr>
        <w:t>, την Εθνική Συνομοσπονδία Ατόμων με</w:t>
      </w:r>
      <w:r w:rsidRPr="00FF3CCC">
        <w:rPr>
          <w:rFonts w:cstheme="minorHAnsi"/>
          <w:color w:val="000000"/>
        </w:rPr>
        <w:t xml:space="preserve"> </w:t>
      </w:r>
      <w:r w:rsidRPr="008F4343">
        <w:rPr>
          <w:rFonts w:cstheme="minorHAnsi"/>
          <w:color w:val="000000"/>
        </w:rPr>
        <w:t>Αναπηρία</w:t>
      </w:r>
      <w:r w:rsidRPr="008F4343">
        <w:rPr>
          <w:rFonts w:cstheme="minorHAnsi"/>
          <w:b/>
          <w:bCs/>
          <w:color w:val="767676"/>
          <w:shd w:val="clear" w:color="auto" w:fill="FFFFFF"/>
        </w:rPr>
        <w:t xml:space="preserve"> </w:t>
      </w:r>
      <w:r w:rsidRPr="008F4343">
        <w:rPr>
          <w:rFonts w:cstheme="minorHAnsi"/>
          <w:bCs/>
          <w:color w:val="767676"/>
          <w:shd w:val="clear" w:color="auto" w:fill="FFFFFF"/>
        </w:rPr>
        <w:t>(</w:t>
      </w:r>
      <w:proofErr w:type="spellStart"/>
      <w:r w:rsidRPr="008F4343">
        <w:rPr>
          <w:rFonts w:cstheme="minorHAnsi"/>
          <w:bCs/>
          <w:color w:val="000000"/>
        </w:rPr>
        <w:t>ΕΣΑμεΑ</w:t>
      </w:r>
      <w:proofErr w:type="spellEnd"/>
      <w:r w:rsidRPr="008F4343">
        <w:rPr>
          <w:rFonts w:cstheme="minorHAnsi"/>
          <w:bCs/>
          <w:color w:val="000000"/>
        </w:rPr>
        <w:t>)</w:t>
      </w:r>
      <w:r w:rsidRPr="008F4343">
        <w:rPr>
          <w:rFonts w:cstheme="minorHAnsi"/>
          <w:color w:val="000000"/>
        </w:rPr>
        <w:t xml:space="preserve">, τον </w:t>
      </w:r>
      <w:r w:rsidR="00B511F1" w:rsidRPr="00B511F1">
        <w:rPr>
          <w:rFonts w:cstheme="minorHAnsi"/>
          <w:color w:val="000000"/>
        </w:rPr>
        <w:t>Πανελλήνιο Σύλλογο Εφοδιαστών Πλοίων (ΠΣΕΠΕ)</w:t>
      </w:r>
      <w:r w:rsidRPr="008F4343">
        <w:rPr>
          <w:rFonts w:cstheme="minorHAnsi"/>
          <w:color w:val="000000"/>
        </w:rPr>
        <w:t>, την Ένωση</w:t>
      </w:r>
      <w:r w:rsidRPr="00FF3CCC">
        <w:rPr>
          <w:rFonts w:cstheme="minorHAnsi"/>
          <w:color w:val="000000"/>
        </w:rPr>
        <w:t xml:space="preserve"> </w:t>
      </w:r>
      <w:r w:rsidRPr="008F4343">
        <w:rPr>
          <w:rFonts w:cstheme="minorHAnsi"/>
          <w:color w:val="000000"/>
        </w:rPr>
        <w:t>Επιχειρήσεων Αλκοολούχων Ποτών</w:t>
      </w:r>
      <w:r w:rsidR="00B511F1">
        <w:rPr>
          <w:rFonts w:cstheme="minorHAnsi"/>
          <w:color w:val="000000"/>
        </w:rPr>
        <w:t xml:space="preserve"> </w:t>
      </w:r>
      <w:r w:rsidR="00B511F1" w:rsidRPr="00B511F1">
        <w:rPr>
          <w:rFonts w:cstheme="minorHAnsi"/>
          <w:color w:val="000000"/>
        </w:rPr>
        <w:t>(ΕνΕΑΠ)</w:t>
      </w:r>
      <w:r w:rsidR="00B511F1">
        <w:rPr>
          <w:rFonts w:cstheme="minorHAnsi"/>
          <w:color w:val="000000"/>
        </w:rPr>
        <w:t>,</w:t>
      </w:r>
      <w:r w:rsidR="00B511F1" w:rsidRPr="00B511F1">
        <w:rPr>
          <w:rFonts w:cstheme="minorHAnsi"/>
          <w:color w:val="000000"/>
        </w:rPr>
        <w:t xml:space="preserve"> </w:t>
      </w:r>
      <w:r w:rsidRPr="008F4343">
        <w:rPr>
          <w:rFonts w:cstheme="minorHAnsi"/>
          <w:color w:val="000000"/>
        </w:rPr>
        <w:t xml:space="preserve"> την Ενιαία Συνομοσπονδία Ατόμων με Αναπηρία και θα</w:t>
      </w:r>
      <w:r w:rsidR="005220B7" w:rsidRPr="005220B7">
        <w:rPr>
          <w:rFonts w:cstheme="minorHAnsi"/>
          <w:color w:val="000000"/>
        </w:rPr>
        <w:t xml:space="preserve"> </w:t>
      </w:r>
      <w:r w:rsidR="005220B7" w:rsidRPr="008F4343">
        <w:rPr>
          <w:rFonts w:cstheme="minorHAnsi"/>
          <w:color w:val="000000"/>
        </w:rPr>
        <w:t xml:space="preserve">σας στείλουμε και ηλεκτρονικά τη λίστα. </w:t>
      </w:r>
    </w:p>
    <w:p w14:paraId="2B177464" w14:textId="77777777" w:rsidR="005220B7" w:rsidRPr="008F4343" w:rsidRDefault="005220B7" w:rsidP="005220B7">
      <w:pPr>
        <w:spacing w:after="0" w:line="276" w:lineRule="auto"/>
        <w:ind w:firstLine="709"/>
        <w:jc w:val="both"/>
        <w:rPr>
          <w:rFonts w:cstheme="minorHAnsi"/>
          <w:color w:val="000000"/>
        </w:rPr>
      </w:pPr>
      <w:r w:rsidRPr="008F4343">
        <w:rPr>
          <w:rFonts w:cstheme="minorHAnsi"/>
          <w:color w:val="000000"/>
        </w:rPr>
        <w:t xml:space="preserve">Ευχαριστώ. </w:t>
      </w:r>
    </w:p>
    <w:p w14:paraId="3DD8DAEC" w14:textId="103D7A0C" w:rsidR="005220B7" w:rsidRPr="008F4343" w:rsidRDefault="005220B7" w:rsidP="005220B7">
      <w:pPr>
        <w:spacing w:after="0" w:line="276" w:lineRule="auto"/>
        <w:ind w:firstLine="709"/>
        <w:jc w:val="both"/>
        <w:rPr>
          <w:rFonts w:cstheme="minorHAnsi"/>
          <w:color w:val="000000"/>
        </w:rPr>
      </w:pPr>
      <w:r w:rsidRPr="008F4343">
        <w:rPr>
          <w:rFonts w:cstheme="minorHAnsi"/>
          <w:b/>
          <w:color w:val="000000"/>
        </w:rPr>
        <w:t>ΑΘΑΝΑΣΙΟΣ ΚΑΒΒΑΔΑΣ (Πρόεδρος της Επιτροπής):</w:t>
      </w:r>
      <w:r w:rsidRPr="008F4343">
        <w:rPr>
          <w:rFonts w:cstheme="minorHAnsi"/>
          <w:color w:val="000000"/>
        </w:rPr>
        <w:t xml:space="preserve"> Το</w:t>
      </w:r>
      <w:r w:rsidR="00571F21">
        <w:rPr>
          <w:rFonts w:cstheme="minorHAnsi"/>
          <w:color w:val="000000"/>
        </w:rPr>
        <w:t>ν</w:t>
      </w:r>
      <w:r w:rsidRPr="008F4343">
        <w:rPr>
          <w:rFonts w:cstheme="minorHAnsi"/>
          <w:color w:val="000000"/>
        </w:rPr>
        <w:t xml:space="preserve"> λόγο έχει ο κ. Τσοκάνης. </w:t>
      </w:r>
    </w:p>
    <w:p w14:paraId="43536B39" w14:textId="7BED7A97" w:rsidR="005220B7" w:rsidRPr="008F4343" w:rsidRDefault="005220B7" w:rsidP="005220B7">
      <w:pPr>
        <w:spacing w:after="0" w:line="276" w:lineRule="auto"/>
        <w:jc w:val="both"/>
        <w:rPr>
          <w:rFonts w:cstheme="minorHAnsi"/>
          <w:color w:val="000000"/>
        </w:rPr>
      </w:pPr>
      <w:r w:rsidRPr="008F4343">
        <w:rPr>
          <w:rFonts w:cstheme="minorHAnsi"/>
          <w:b/>
          <w:color w:val="000000"/>
        </w:rPr>
        <w:t>ΧΡΗΣΤΟΣ ΤΣΟΚΑΝΗΣ (Ειδικός Αγορητής της Κ.Ο. του Κ.Κ.Ε.):</w:t>
      </w:r>
      <w:r w:rsidRPr="008F4343">
        <w:rPr>
          <w:rFonts w:cstheme="minorHAnsi"/>
          <w:color w:val="000000"/>
        </w:rPr>
        <w:t xml:space="preserve"> Έχουμε να καλέσουμε την </w:t>
      </w:r>
      <w:r w:rsidR="00571F21" w:rsidRPr="00571F21">
        <w:rPr>
          <w:rFonts w:cstheme="minorHAnsi"/>
          <w:color w:val="000000"/>
        </w:rPr>
        <w:t>Ένωση Φοροτεχνικών Ελεύθερων Επαγγελματιών (ΕΦΕΕΑ)</w:t>
      </w:r>
      <w:r w:rsidRPr="008F4343">
        <w:rPr>
          <w:rFonts w:cstheme="minorHAnsi"/>
          <w:color w:val="000000"/>
        </w:rPr>
        <w:t xml:space="preserve"> στην Αττική, στην Αθήνα και την Ομοσπονδία Βιοτεχνικών Σωματείων Αττικής</w:t>
      </w:r>
      <w:r w:rsidR="00571F21">
        <w:rPr>
          <w:rFonts w:cstheme="minorHAnsi"/>
          <w:color w:val="000000"/>
        </w:rPr>
        <w:t>-</w:t>
      </w:r>
      <w:r w:rsidR="004017AF">
        <w:rPr>
          <w:rFonts w:cstheme="minorHAnsi"/>
          <w:color w:val="000000"/>
        </w:rPr>
        <w:t xml:space="preserve"> την </w:t>
      </w:r>
      <w:r w:rsidRPr="008F4343">
        <w:rPr>
          <w:rFonts w:cstheme="minorHAnsi"/>
          <w:bCs/>
          <w:color w:val="000000"/>
        </w:rPr>
        <w:t>ΟΒΣΑ</w:t>
      </w:r>
      <w:r w:rsidRPr="008F4343">
        <w:rPr>
          <w:rFonts w:cstheme="minorHAnsi"/>
          <w:color w:val="000000"/>
        </w:rPr>
        <w:t xml:space="preserve">. </w:t>
      </w:r>
    </w:p>
    <w:p w14:paraId="72453B3A" w14:textId="3A3EA66E" w:rsidR="005220B7" w:rsidRPr="008F4343" w:rsidRDefault="005220B7" w:rsidP="005220B7">
      <w:pPr>
        <w:spacing w:after="0" w:line="276" w:lineRule="auto"/>
        <w:ind w:firstLine="709"/>
        <w:jc w:val="both"/>
        <w:rPr>
          <w:rFonts w:cstheme="minorHAnsi"/>
          <w:color w:val="000000"/>
        </w:rPr>
      </w:pPr>
      <w:r w:rsidRPr="008F4343">
        <w:rPr>
          <w:rFonts w:cstheme="minorHAnsi"/>
          <w:b/>
          <w:color w:val="000000"/>
        </w:rPr>
        <w:t>ΑΘΑΝΑΣΙΟΣ ΚΑΒΒΑΔΑΣ (Πρόεδρος της Επιτροπής):</w:t>
      </w:r>
      <w:r w:rsidRPr="008F4343">
        <w:rPr>
          <w:rFonts w:cstheme="minorHAnsi"/>
          <w:color w:val="000000"/>
        </w:rPr>
        <w:t xml:space="preserve"> Το</w:t>
      </w:r>
      <w:r w:rsidR="002E2ABC">
        <w:rPr>
          <w:rFonts w:cstheme="minorHAnsi"/>
          <w:color w:val="000000"/>
        </w:rPr>
        <w:t>ν</w:t>
      </w:r>
      <w:r w:rsidRPr="008F4343">
        <w:rPr>
          <w:rFonts w:cstheme="minorHAnsi"/>
          <w:color w:val="000000"/>
        </w:rPr>
        <w:t xml:space="preserve"> λόγο έχει ο κ. Φωτόπουλος.</w:t>
      </w:r>
    </w:p>
    <w:p w14:paraId="64FE11E2" w14:textId="21046237" w:rsidR="005220B7" w:rsidRPr="008F4343" w:rsidRDefault="005220B7" w:rsidP="005220B7">
      <w:pPr>
        <w:spacing w:after="0" w:line="276" w:lineRule="auto"/>
        <w:jc w:val="both"/>
        <w:rPr>
          <w:rFonts w:cstheme="minorHAnsi"/>
          <w:color w:val="000000"/>
        </w:rPr>
      </w:pPr>
      <w:r w:rsidRPr="008F4343">
        <w:rPr>
          <w:rFonts w:cstheme="minorHAnsi"/>
          <w:b/>
          <w:color w:val="000000"/>
        </w:rPr>
        <w:t>ΣΤΥΛΙΑΝΟΣ ΦΩΤΟΠΟΥΛΟΣ  (Ειδικός Αγορητής της Κ.Ο. ΕΛΛΗΝΙΚΗ ΛΥΣΗ - ΚΥΡΙΑΚΟΣ ΒΕΛΟΠΟΥΛΟΣ):</w:t>
      </w:r>
      <w:r w:rsidRPr="008F4343">
        <w:rPr>
          <w:rFonts w:cstheme="minorHAnsi"/>
          <w:color w:val="000000"/>
        </w:rPr>
        <w:t xml:space="preserve"> Κ</w:t>
      </w:r>
      <w:r w:rsidR="00050E96">
        <w:rPr>
          <w:rFonts w:cstheme="minorHAnsi"/>
          <w:color w:val="000000"/>
        </w:rPr>
        <w:t>.</w:t>
      </w:r>
      <w:r w:rsidRPr="008F4343">
        <w:rPr>
          <w:rFonts w:cstheme="minorHAnsi"/>
          <w:color w:val="000000"/>
        </w:rPr>
        <w:t xml:space="preserve"> Πρόεδρε, καλούμε την</w:t>
      </w:r>
      <w:r w:rsidR="00050E96">
        <w:rPr>
          <w:rFonts w:cstheme="minorHAnsi"/>
          <w:color w:val="000000"/>
        </w:rPr>
        <w:t xml:space="preserve"> </w:t>
      </w:r>
      <w:r w:rsidR="00050E96" w:rsidRPr="00050E96">
        <w:rPr>
          <w:rFonts w:cstheme="minorHAnsi"/>
          <w:color w:val="000000"/>
        </w:rPr>
        <w:t>Πανελλήνια Ομοσπονδία Φοροτεχνικών Ελευθέρων Επαγγελματιώ</w:t>
      </w:r>
      <w:r w:rsidR="00050E96">
        <w:rPr>
          <w:rFonts w:cstheme="minorHAnsi"/>
          <w:color w:val="000000"/>
        </w:rPr>
        <w:t>ν</w:t>
      </w:r>
      <w:r w:rsidR="007131AB">
        <w:rPr>
          <w:rFonts w:cstheme="minorHAnsi"/>
          <w:color w:val="000000"/>
        </w:rPr>
        <w:t>-</w:t>
      </w:r>
      <w:r w:rsidRPr="008F4343">
        <w:rPr>
          <w:rFonts w:cstheme="minorHAnsi"/>
          <w:color w:val="000000"/>
        </w:rPr>
        <w:t>την ΠΟΦΕΕ, την Ένωση Φοροτεχνικών Ελε</w:t>
      </w:r>
      <w:r w:rsidR="0014280C">
        <w:rPr>
          <w:rFonts w:cstheme="minorHAnsi"/>
          <w:color w:val="000000"/>
        </w:rPr>
        <w:t>ύθε</w:t>
      </w:r>
      <w:r w:rsidRPr="008F4343">
        <w:rPr>
          <w:rFonts w:cstheme="minorHAnsi"/>
          <w:color w:val="000000"/>
        </w:rPr>
        <w:t>ρων Επαγγελματιών Αττικής</w:t>
      </w:r>
      <w:r w:rsidR="007131AB">
        <w:rPr>
          <w:rFonts w:cstheme="minorHAnsi"/>
          <w:color w:val="000000"/>
        </w:rPr>
        <w:t>-</w:t>
      </w:r>
      <w:r w:rsidRPr="008F4343">
        <w:rPr>
          <w:rFonts w:cstheme="minorHAnsi"/>
          <w:color w:val="000000"/>
        </w:rPr>
        <w:t xml:space="preserve">την ΕΦΕΕΑ, την Πανελλήνια Ομοσπονδία Εργαζομένων στις Δημόσιες Οικονομικές Υπηρεσίες (ΠΟΕ ΔΟΥ), την Ομοσπονδία Τελωνειακών Υπαλλήλων Ελλάδας (ΟΤΥΕ), και τον Σύλλογο Εργαζομένων στις ΔΟΥ </w:t>
      </w:r>
      <w:r w:rsidR="0014280C">
        <w:rPr>
          <w:rFonts w:cstheme="minorHAnsi"/>
          <w:color w:val="000000"/>
        </w:rPr>
        <w:t>Ν</w:t>
      </w:r>
      <w:r w:rsidRPr="008F4343">
        <w:rPr>
          <w:rFonts w:cstheme="minorHAnsi"/>
          <w:color w:val="000000"/>
        </w:rPr>
        <w:t xml:space="preserve">ομών Αττικής και Κυκλάδων. </w:t>
      </w:r>
    </w:p>
    <w:p w14:paraId="02010803" w14:textId="77777777" w:rsidR="005220B7" w:rsidRPr="008F4343" w:rsidRDefault="005220B7" w:rsidP="005220B7">
      <w:pPr>
        <w:spacing w:after="0" w:line="276" w:lineRule="auto"/>
        <w:ind w:firstLine="709"/>
        <w:jc w:val="both"/>
        <w:rPr>
          <w:rFonts w:cstheme="minorHAnsi"/>
          <w:color w:val="000000"/>
        </w:rPr>
      </w:pPr>
      <w:r w:rsidRPr="008F4343">
        <w:rPr>
          <w:rFonts w:cstheme="minorHAnsi"/>
          <w:color w:val="000000"/>
        </w:rPr>
        <w:t xml:space="preserve">Σας ευχαριστώ. </w:t>
      </w:r>
    </w:p>
    <w:p w14:paraId="7C9D06B2" w14:textId="63FCDDF9" w:rsidR="005220B7" w:rsidRPr="008F4343" w:rsidRDefault="005220B7" w:rsidP="005220B7">
      <w:pPr>
        <w:spacing w:after="0" w:line="276" w:lineRule="auto"/>
        <w:ind w:firstLine="709"/>
        <w:jc w:val="both"/>
        <w:rPr>
          <w:rFonts w:cstheme="minorHAnsi"/>
          <w:color w:val="000000"/>
        </w:rPr>
      </w:pPr>
      <w:r w:rsidRPr="008F4343">
        <w:rPr>
          <w:rFonts w:cstheme="minorHAnsi"/>
          <w:b/>
          <w:color w:val="000000"/>
        </w:rPr>
        <w:t>ΑΘΑΝΑΣΙΟΣ ΚΑΒΒΑΔΑΣ (Πρόεδρος της Επιτροπής):</w:t>
      </w:r>
      <w:r w:rsidRPr="008F4343">
        <w:rPr>
          <w:rFonts w:cstheme="minorHAnsi"/>
          <w:color w:val="000000"/>
        </w:rPr>
        <w:t xml:space="preserve"> Το</w:t>
      </w:r>
      <w:r w:rsidR="00F63588">
        <w:rPr>
          <w:rFonts w:cstheme="minorHAnsi"/>
          <w:color w:val="000000"/>
        </w:rPr>
        <w:t>ν</w:t>
      </w:r>
      <w:r w:rsidRPr="008F4343">
        <w:rPr>
          <w:rFonts w:cstheme="minorHAnsi"/>
          <w:color w:val="000000"/>
        </w:rPr>
        <w:t xml:space="preserve"> λόγο έχει ο κ. Τσακαλώτος. </w:t>
      </w:r>
    </w:p>
    <w:p w14:paraId="2F16CFEE" w14:textId="281318EA" w:rsidR="005220B7" w:rsidRPr="008F4343" w:rsidRDefault="005220B7" w:rsidP="005220B7">
      <w:pPr>
        <w:spacing w:after="0" w:line="276" w:lineRule="auto"/>
        <w:jc w:val="both"/>
        <w:rPr>
          <w:rFonts w:cstheme="minorHAnsi"/>
          <w:color w:val="000000"/>
        </w:rPr>
      </w:pPr>
      <w:r w:rsidRPr="008F4343">
        <w:rPr>
          <w:rFonts w:cstheme="minorHAnsi"/>
          <w:b/>
          <w:color w:val="000000"/>
        </w:rPr>
        <w:t xml:space="preserve">ΕΥΚΛΕΙΔΗΣ ΤΣΑΚΑΛΩΤΟΣ (Ειδικός Αγορητής της Κ.Ο. «ΝΕΑ ΑΡΙΣΤΕΡΑ»): </w:t>
      </w:r>
      <w:r w:rsidRPr="008F4343">
        <w:rPr>
          <w:rFonts w:cstheme="minorHAnsi"/>
          <w:color w:val="000000"/>
        </w:rPr>
        <w:t>Ευχαριστώ πολύ, κ</w:t>
      </w:r>
      <w:r w:rsidRPr="005220B7">
        <w:rPr>
          <w:rFonts w:cstheme="minorHAnsi"/>
          <w:color w:val="000000"/>
        </w:rPr>
        <w:t xml:space="preserve">. </w:t>
      </w:r>
      <w:r w:rsidRPr="008F4343">
        <w:rPr>
          <w:rFonts w:cstheme="minorHAnsi"/>
          <w:color w:val="000000"/>
        </w:rPr>
        <w:t>Πρόεδρε.</w:t>
      </w:r>
      <w:r w:rsidRPr="008F4343">
        <w:rPr>
          <w:rFonts w:cstheme="minorHAnsi"/>
          <w:b/>
          <w:color w:val="000000"/>
        </w:rPr>
        <w:t xml:space="preserve"> </w:t>
      </w:r>
      <w:r w:rsidRPr="008F4343">
        <w:rPr>
          <w:rFonts w:cstheme="minorHAnsi"/>
          <w:color w:val="000000"/>
        </w:rPr>
        <w:t xml:space="preserve">Την Πανελλήνια Ομοσπονδία Εργαζομένων στις Δημόσιες Οικονομικές Υπηρεσίες </w:t>
      </w:r>
      <w:r w:rsidR="001B78B4">
        <w:rPr>
          <w:rFonts w:cstheme="minorHAnsi"/>
          <w:color w:val="000000"/>
        </w:rPr>
        <w:t xml:space="preserve"> (ΠΟΕ </w:t>
      </w:r>
      <w:r w:rsidRPr="008F4343">
        <w:rPr>
          <w:rFonts w:cstheme="minorHAnsi"/>
          <w:color w:val="000000"/>
        </w:rPr>
        <w:t xml:space="preserve">ΔΟΥ), την Ομοσπονδία Τελωνειακών Υπαλλήλων Ελλάδας (ΟΤΥΕ), Σύλλογος Εργαζομένων στις ΔΟΥ Νομών Αττικής και Κυκλάδων, σε αυτό δίνω ιδιαίτερη έμφαση, γιατί αυτοί είναι υπεύθυνοι και για το ΣΔΟΕ, και η Εθνική Συνομοσπονδία Ατόμων με Αναπηρία </w:t>
      </w:r>
      <w:r w:rsidRPr="008F4343">
        <w:rPr>
          <w:rFonts w:cstheme="minorHAnsi"/>
          <w:bCs/>
          <w:color w:val="000000"/>
        </w:rPr>
        <w:t>(</w:t>
      </w:r>
      <w:proofErr w:type="spellStart"/>
      <w:r w:rsidRPr="008F4343">
        <w:rPr>
          <w:rFonts w:cstheme="minorHAnsi"/>
          <w:bCs/>
          <w:color w:val="000000"/>
        </w:rPr>
        <w:t>ΕΣΑμεΑ</w:t>
      </w:r>
      <w:proofErr w:type="spellEnd"/>
      <w:r w:rsidRPr="008F4343">
        <w:rPr>
          <w:rFonts w:cstheme="minorHAnsi"/>
          <w:bCs/>
          <w:color w:val="000000"/>
        </w:rPr>
        <w:t>)</w:t>
      </w:r>
      <w:r w:rsidRPr="008F4343">
        <w:rPr>
          <w:rFonts w:cstheme="minorHAnsi"/>
          <w:color w:val="000000"/>
        </w:rPr>
        <w:t xml:space="preserve">. </w:t>
      </w:r>
    </w:p>
    <w:p w14:paraId="1933B235" w14:textId="77777777" w:rsidR="005220B7" w:rsidRDefault="005220B7" w:rsidP="005220B7">
      <w:pPr>
        <w:spacing w:after="0" w:line="276" w:lineRule="auto"/>
        <w:ind w:firstLine="709"/>
        <w:jc w:val="both"/>
        <w:rPr>
          <w:rFonts w:cstheme="minorHAnsi"/>
          <w:color w:val="000000"/>
        </w:rPr>
      </w:pPr>
      <w:r w:rsidRPr="008F4343">
        <w:rPr>
          <w:rFonts w:cstheme="minorHAnsi"/>
          <w:color w:val="000000"/>
        </w:rPr>
        <w:t xml:space="preserve">Σας ευχαριστώ. </w:t>
      </w:r>
    </w:p>
    <w:p w14:paraId="6F485F70" w14:textId="3A1B6418" w:rsidR="005220B7" w:rsidRPr="008F4343" w:rsidRDefault="005220B7" w:rsidP="005220B7">
      <w:pPr>
        <w:spacing w:after="0" w:line="276" w:lineRule="auto"/>
        <w:ind w:firstLine="709"/>
        <w:jc w:val="both"/>
        <w:rPr>
          <w:rFonts w:cstheme="minorHAnsi"/>
          <w:color w:val="000000"/>
        </w:rPr>
      </w:pPr>
      <w:r w:rsidRPr="008F4343">
        <w:rPr>
          <w:rFonts w:cstheme="minorHAnsi"/>
          <w:b/>
          <w:color w:val="000000"/>
        </w:rPr>
        <w:t>ΑΘΑΝΑΣΙΟΣ ΚΑΒΒΑΔΑΣ (Πρόεδρος της Επιτροπής):</w:t>
      </w:r>
      <w:r w:rsidRPr="008F4343">
        <w:rPr>
          <w:rFonts w:cstheme="minorHAnsi"/>
          <w:color w:val="000000"/>
        </w:rPr>
        <w:t xml:space="preserve"> Το</w:t>
      </w:r>
      <w:r w:rsidR="001B78B4">
        <w:rPr>
          <w:rFonts w:cstheme="minorHAnsi"/>
          <w:color w:val="000000"/>
        </w:rPr>
        <w:t>ν</w:t>
      </w:r>
      <w:r w:rsidRPr="008F4343">
        <w:rPr>
          <w:rFonts w:cstheme="minorHAnsi"/>
          <w:color w:val="000000"/>
        </w:rPr>
        <w:t xml:space="preserve"> λόγο έχει ο κ. Βορύλλας.</w:t>
      </w:r>
    </w:p>
    <w:p w14:paraId="6AF31C88" w14:textId="3F2C99FA" w:rsidR="001B78B4" w:rsidRDefault="005220B7" w:rsidP="001B78B4">
      <w:pPr>
        <w:spacing w:after="0" w:line="276" w:lineRule="auto"/>
        <w:jc w:val="both"/>
        <w:rPr>
          <w:rFonts w:cstheme="minorHAnsi"/>
          <w:color w:val="000000"/>
        </w:rPr>
      </w:pPr>
      <w:r w:rsidRPr="008F4343">
        <w:rPr>
          <w:rFonts w:cstheme="minorHAnsi"/>
          <w:b/>
          <w:color w:val="000000"/>
        </w:rPr>
        <w:t>ΑΝΔΡΕΑΣ ΒΟΡΥΛΛΑΣ (Ειδικός Αγορητής της Κ.Ο. ΔΗΜΟΚΡΑΤΙΚΟ ΠΑΤΡΙΩΤΙΚΟ ΚΙΝΗΜΑ «ΝΙΚΗ»):</w:t>
      </w:r>
      <w:r w:rsidRPr="008F4343">
        <w:rPr>
          <w:rFonts w:cstheme="minorHAnsi"/>
          <w:color w:val="000000"/>
        </w:rPr>
        <w:t xml:space="preserve"> Ευχαριστώ, κ</w:t>
      </w:r>
      <w:r w:rsidRPr="005220B7">
        <w:rPr>
          <w:rFonts w:cstheme="minorHAnsi"/>
          <w:color w:val="000000"/>
        </w:rPr>
        <w:t>.</w:t>
      </w:r>
      <w:r w:rsidRPr="008F4343">
        <w:rPr>
          <w:rFonts w:cstheme="minorHAnsi"/>
          <w:color w:val="000000"/>
        </w:rPr>
        <w:t xml:space="preserve"> Πρόεδρε. Τον Διοικητή της ΑΑΔΕ και την </w:t>
      </w:r>
      <w:r w:rsidR="001B78B4" w:rsidRPr="001B78B4">
        <w:rPr>
          <w:rFonts w:cstheme="minorHAnsi"/>
          <w:color w:val="000000"/>
        </w:rPr>
        <w:t>Ομοσπονδία Τελωνειακών Υπαλλήλων Ελλάδος (ΟΤΥΕ)</w:t>
      </w:r>
      <w:r w:rsidR="001B78B4">
        <w:rPr>
          <w:rFonts w:cstheme="minorHAnsi"/>
          <w:color w:val="000000"/>
        </w:rPr>
        <w:t>.</w:t>
      </w:r>
    </w:p>
    <w:p w14:paraId="0B95AA65" w14:textId="7F7B0B0C" w:rsidR="005220B7" w:rsidRPr="008F4343" w:rsidRDefault="005220B7" w:rsidP="001B78B4">
      <w:pPr>
        <w:spacing w:after="0" w:line="276" w:lineRule="auto"/>
        <w:ind w:firstLine="709"/>
        <w:jc w:val="both"/>
        <w:rPr>
          <w:rFonts w:cstheme="minorHAnsi"/>
          <w:color w:val="000000"/>
        </w:rPr>
      </w:pPr>
      <w:r w:rsidRPr="008F4343">
        <w:rPr>
          <w:rFonts w:cstheme="minorHAnsi"/>
          <w:b/>
          <w:color w:val="000000"/>
        </w:rPr>
        <w:t>ΑΘΑΝΑΣΙΟΣ ΚΑΒΒΑΔΑΣ (Πρόεδρος της Επιτροπής):</w:t>
      </w:r>
      <w:r w:rsidRPr="008F4343">
        <w:rPr>
          <w:rFonts w:cstheme="minorHAnsi"/>
          <w:color w:val="000000"/>
        </w:rPr>
        <w:t xml:space="preserve"> Το</w:t>
      </w:r>
      <w:r w:rsidR="004C424B">
        <w:rPr>
          <w:rFonts w:cstheme="minorHAnsi"/>
          <w:color w:val="000000"/>
        </w:rPr>
        <w:t>ν</w:t>
      </w:r>
      <w:r w:rsidRPr="008F4343">
        <w:rPr>
          <w:rFonts w:cstheme="minorHAnsi"/>
          <w:color w:val="000000"/>
        </w:rPr>
        <w:t xml:space="preserve"> λόγο έχει ο κ. Καζαμίας. </w:t>
      </w:r>
    </w:p>
    <w:p w14:paraId="07B69A58" w14:textId="46F39A3B" w:rsidR="005220B7" w:rsidRDefault="005220B7" w:rsidP="001B78B4">
      <w:pPr>
        <w:spacing w:after="0" w:line="276" w:lineRule="auto"/>
        <w:ind w:firstLine="709"/>
        <w:jc w:val="both"/>
        <w:rPr>
          <w:rFonts w:cstheme="minorHAnsi"/>
          <w:color w:val="000000"/>
        </w:rPr>
      </w:pPr>
      <w:r w:rsidRPr="008F4343">
        <w:rPr>
          <w:rFonts w:cstheme="minorHAnsi"/>
          <w:b/>
          <w:color w:val="000000"/>
        </w:rPr>
        <w:t>ΑΛΕΞΑΝΔΡΟΣ ΚΑΖΑΜΙΑΣ (Ειδικός Αγορητής της Κ.Ο. ΠΛΕΥΣΗ ΕΛΕΥΘΕΡΙΑΣ - ΖΩΗ ΚΩΝΣΤΑΝΤΟΠΟΥΛΟΥ):</w:t>
      </w:r>
      <w:r w:rsidRPr="008F4343">
        <w:rPr>
          <w:rFonts w:cstheme="minorHAnsi"/>
          <w:color w:val="000000"/>
        </w:rPr>
        <w:t xml:space="preserve"> Ευχαριστώ κ</w:t>
      </w:r>
      <w:r w:rsidR="001B78B4">
        <w:rPr>
          <w:rFonts w:cstheme="minorHAnsi"/>
          <w:color w:val="000000"/>
        </w:rPr>
        <w:t>.</w:t>
      </w:r>
      <w:r w:rsidRPr="008F4343">
        <w:rPr>
          <w:rFonts w:cstheme="minorHAnsi"/>
          <w:color w:val="000000"/>
        </w:rPr>
        <w:t xml:space="preserve"> Πρόεδρε. Θα ήθελα προηγουμένως να παρατηρήσω, επειδή συζητούσα Επίκαιρη Ερώτηση κάτω στην Ολομέλεια και δεν μπορούσα να βρίσκομαι εδώ στην αρχή της συνεδρίασης, ο προγραμματισμός που κάνετε είναι πάρα πολύ σφιχτός. Αυτό είναι το μεγαλύτερο νομοσχέδιο σε αριθμό άρθρων που έχουμε δει από το 2023, έχει 271 άρθρα και οι μέρες που δίνονται με τον προγραμματισμό αυτόν, είναι συνολικά 5, για να μελετήσουμε ένα νομοσχέδιο αυτού του όγκου. Αυτό, βέβαια, δεν είναι η πρώτη φορά που γίνεται, γίνεται συνέχεια, είναι πάγια πρακτική, είναι κατά παράβαση του</w:t>
      </w:r>
      <w:r w:rsidRPr="005220B7">
        <w:rPr>
          <w:rFonts w:cstheme="minorHAnsi"/>
          <w:color w:val="000000"/>
        </w:rPr>
        <w:t xml:space="preserve"> </w:t>
      </w:r>
      <w:r w:rsidRPr="008F4343">
        <w:rPr>
          <w:rFonts w:cstheme="minorHAnsi"/>
          <w:color w:val="000000"/>
        </w:rPr>
        <w:t xml:space="preserve">Κανονισμού και φοβάμαι, ότι ο σκοπός της κυβέρνησης, όπως και ο τρόπος με τον οποίο κατατέθηκε το </w:t>
      </w:r>
      <w:r w:rsidRPr="008F4343">
        <w:rPr>
          <w:rFonts w:cstheme="minorHAnsi"/>
          <w:color w:val="000000"/>
        </w:rPr>
        <w:lastRenderedPageBreak/>
        <w:t>νομοσχέδιο, 23:51 μεσάνυχτα, παρά 9 δηλαδή, κατατέθηκε στις 15 για να προφτάσει την προθεσμία, ενώ υπήρχε Ολομέλεια και χθες και προχθές, χθες ήμασταν στην Ολομέλεια μέχρι τις 11. Δηλαδή, το σκεπτικό της κυβέρνησης ποιο είναι; Ότι καθώς είμαστε</w:t>
      </w:r>
      <w:r w:rsidRPr="005220B7">
        <w:rPr>
          <w:rFonts w:cstheme="minorHAnsi"/>
          <w:color w:val="000000"/>
        </w:rPr>
        <w:t xml:space="preserve"> </w:t>
      </w:r>
      <w:r w:rsidRPr="008F4343">
        <w:rPr>
          <w:rFonts w:cstheme="minorHAnsi"/>
          <w:color w:val="000000"/>
        </w:rPr>
        <w:t>στην Ολομέλεια δύο μέρες συνέχεια θα διαβάσουμε και θα μελετήσουμε αυτό για να</w:t>
      </w:r>
      <w:r w:rsidRPr="005220B7">
        <w:rPr>
          <w:rFonts w:cstheme="minorHAnsi"/>
          <w:color w:val="000000"/>
        </w:rPr>
        <w:t xml:space="preserve"> </w:t>
      </w:r>
      <w:r w:rsidRPr="008F4343">
        <w:rPr>
          <w:rFonts w:cstheme="minorHAnsi"/>
          <w:color w:val="000000"/>
        </w:rPr>
        <w:t>έρθουμε στην πρώτη συνεδρίαση σήμερα; Δεν καταλαβαίνω, τι προσπαθείτε να πε</w:t>
      </w:r>
      <w:r>
        <w:rPr>
          <w:rFonts w:cstheme="minorHAnsi"/>
          <w:color w:val="000000"/>
        </w:rPr>
        <w:t>τύχετε με</w:t>
      </w:r>
      <w:r w:rsidRPr="005220B7">
        <w:rPr>
          <w:rFonts w:cstheme="minorHAnsi"/>
          <w:color w:val="000000"/>
        </w:rPr>
        <w:t xml:space="preserve"> </w:t>
      </w:r>
      <w:r>
        <w:rPr>
          <w:rFonts w:cstheme="minorHAnsi"/>
          <w:color w:val="000000"/>
        </w:rPr>
        <w:t>αυτές τις προθεσμίες;</w:t>
      </w:r>
    </w:p>
    <w:p w14:paraId="4F55CC4A" w14:textId="77777777" w:rsidR="004C424B" w:rsidRPr="004C424B" w:rsidRDefault="004C424B" w:rsidP="004C424B">
      <w:pPr>
        <w:spacing w:after="0" w:line="276" w:lineRule="auto"/>
        <w:ind w:firstLine="709"/>
        <w:jc w:val="both"/>
        <w:rPr>
          <w:rFonts w:cstheme="minorHAnsi"/>
          <w:color w:val="000000"/>
        </w:rPr>
      </w:pPr>
      <w:r w:rsidRPr="004C424B">
        <w:rPr>
          <w:rFonts w:cstheme="minorHAnsi"/>
          <w:color w:val="000000"/>
        </w:rPr>
        <w:t>Είναι προφανές και όλος ο κόσμος το βλέπει, ότι συμπεριφέρεστε σαν να είμαστε σε καθεστώς μνημονίων. Βεβαίως, υπάρχουν ακόμη απομεινάρια από τα μνημόνια και σας έχει αφήσει κάτι αυτό. Αλλά το πρόβλημα είναι ότι θέλετε να υποβαθμίσετε και τη λειτουργία της Βουλής, θέλετε να μην δώσετε την ευκαιρία στην αντιπολίτευση να μελετήσει τα νομοθετήματα που φέρνει η κυβέρνηση και να κάνει σωστή κριτική και προσφεύγετε σε αυτές τις παιδαριώδεις και πραγματικά γελοίες τακτικές. Θα έπρεπε να εφαρμόσετε με ακρίβεια αυτό που λέει ο Κανονισμός, να δώσετε επαρκή χρόνο να μπορέσουμε να μελετήσουμε, να μπορέσουμε να αντιδράσουμε σε αυτά που θα πουν οι φορείς, επίσης, με επαρκή χρόνο. Λυπάμαι πάρα πολύ, είναι κάθε φορά που το λέμε, αλλά δεν θα πάψουμε να το λέμε γιατί αυτό που κάνετε δεν είναι αποδεκτό και είναι αντικοινοβουλευτικό.</w:t>
      </w:r>
    </w:p>
    <w:p w14:paraId="298B1DBB" w14:textId="6B9DD02C" w:rsidR="004C424B" w:rsidRPr="004C424B" w:rsidRDefault="004C424B" w:rsidP="004C424B">
      <w:pPr>
        <w:spacing w:after="0" w:line="276" w:lineRule="auto"/>
        <w:ind w:firstLine="709"/>
        <w:jc w:val="both"/>
        <w:rPr>
          <w:rFonts w:cstheme="minorHAnsi"/>
          <w:color w:val="000000"/>
        </w:rPr>
      </w:pPr>
      <w:r w:rsidRPr="004C424B">
        <w:rPr>
          <w:rFonts w:cstheme="minorHAnsi"/>
          <w:color w:val="000000"/>
        </w:rPr>
        <w:t>Έρχομαι τώρα στους φορείς. Καταρχήν, θα θέλαμε να καλέσουμε τον Σύλλογο Εκτελωνιστών - Τελωνειακών Αντιπροσώπων Πειραιώς – Αθηνών (ΣΥΕΤΑΠΑ), Ινστιτούτο Μικρών Επιχειρήσεων της Γενικής Συνομοσπονδίας Επαγγελματιών Βιοτεχνών Εμπόρων Ελλάδας</w:t>
      </w:r>
      <w:r w:rsidR="0044229B">
        <w:rPr>
          <w:rFonts w:cstheme="minorHAnsi"/>
          <w:color w:val="000000"/>
        </w:rPr>
        <w:t xml:space="preserve">, δηλαδή, </w:t>
      </w:r>
      <w:r w:rsidRPr="004C424B">
        <w:rPr>
          <w:rFonts w:cstheme="minorHAnsi"/>
          <w:color w:val="000000"/>
        </w:rPr>
        <w:t>ΙΜΕ – ΓΣΕΒΕΕ, την Ομοσπονδία Τελωνειακών Υπαλλήλων Ελλάδας (ΟΤΥΕ), τον Σύλλογο Εκτελωνιστών - Τελωνειακών Αντιπροσώπων Πειραιώς – Αθηνών, τον Σύλλογο Εκτελωνιστών Θεσσαλονίκης, την Ενωτική Ομοσπονδία Αγροτικών Συλλόγων Λάρισας και Καρδίτσας, την Πανελλήνια Ομοσπονδία Ενώσεων Στρατιωτικών (ΠΟΜΕΝΣ), το Σώμα Δίωξης Οικονομικού Εγκλήματος (ΣΔΟΕ), τον Σύλλογο Εργαζομένων στις ΔΟΥ Νομών Αττικής και Κυκλάδων, αυτός είναι σημαντικός κατά την άποψή μας, και την Εθνική Συνομοσπονδία Ατόμων με Αναπηρία (</w:t>
      </w:r>
      <w:proofErr w:type="spellStart"/>
      <w:r w:rsidRPr="004C424B">
        <w:rPr>
          <w:rFonts w:cstheme="minorHAnsi"/>
          <w:color w:val="000000"/>
        </w:rPr>
        <w:t>ΕΣΑμεΑ</w:t>
      </w:r>
      <w:proofErr w:type="spellEnd"/>
      <w:r w:rsidRPr="004C424B">
        <w:rPr>
          <w:rFonts w:cstheme="minorHAnsi"/>
          <w:color w:val="000000"/>
        </w:rPr>
        <w:t xml:space="preserve">). </w:t>
      </w:r>
    </w:p>
    <w:p w14:paraId="754C0ED3" w14:textId="59006985" w:rsidR="004C424B" w:rsidRDefault="004C424B" w:rsidP="004C424B">
      <w:pPr>
        <w:spacing w:after="0" w:line="276" w:lineRule="auto"/>
        <w:ind w:firstLine="709"/>
        <w:jc w:val="both"/>
        <w:rPr>
          <w:rFonts w:cstheme="minorHAnsi"/>
          <w:color w:val="000000"/>
        </w:rPr>
      </w:pPr>
      <w:r w:rsidRPr="004C424B">
        <w:rPr>
          <w:rFonts w:cstheme="minorHAnsi"/>
          <w:color w:val="000000"/>
        </w:rPr>
        <w:t>Ευχαριστώ.</w:t>
      </w:r>
    </w:p>
    <w:p w14:paraId="558B783F" w14:textId="77777777" w:rsidR="004C424B" w:rsidRPr="008F4343" w:rsidRDefault="004C424B" w:rsidP="004C424B">
      <w:pPr>
        <w:spacing w:after="0" w:line="276" w:lineRule="auto"/>
        <w:ind w:firstLine="720"/>
        <w:jc w:val="both"/>
        <w:rPr>
          <w:rFonts w:cstheme="minorHAnsi"/>
        </w:rPr>
      </w:pPr>
      <w:r w:rsidRPr="008F4343">
        <w:rPr>
          <w:rFonts w:cstheme="minorHAnsi"/>
          <w:b/>
        </w:rPr>
        <w:t xml:space="preserve">ΑΘΑΝΑΣΙΟΣ ΚΑΒΒΑΔΑΣ (Πρόεδρος της Επιτροπής): </w:t>
      </w:r>
      <w:r w:rsidRPr="008F4343">
        <w:rPr>
          <w:rFonts w:cstheme="minorHAnsi"/>
        </w:rPr>
        <w:t>Ευχαριστούμε, κ. Καζαμία. Λαμβάνω υπόψιν αυτά τα οποία είπατε. Έχετε να προτείνετε κάτι; Γιατί, όπως είναι σφιχτός ο προγραμματισμός, είναι σφιχτές και οι ημερομηνίες. Ξέρετε πολύ καλά, ότι μέχρι τέλος του μηνός πρέπει να κλείσει η Βουλή και πρέπει το νομοσχέδιο να έρθει στην Ολομέλεια να ψηφιστεί.</w:t>
      </w:r>
    </w:p>
    <w:p w14:paraId="6290F5D5" w14:textId="77777777" w:rsidR="004C424B" w:rsidRPr="008F4343" w:rsidRDefault="004C424B" w:rsidP="004C424B">
      <w:pPr>
        <w:spacing w:after="0" w:line="276" w:lineRule="auto"/>
        <w:ind w:firstLine="720"/>
        <w:jc w:val="both"/>
        <w:rPr>
          <w:rFonts w:cstheme="minorHAnsi"/>
        </w:rPr>
      </w:pPr>
      <w:r w:rsidRPr="008F4343">
        <w:rPr>
          <w:rFonts w:cstheme="minorHAnsi"/>
        </w:rPr>
        <w:t>Σας ευχαριστώ πολύ.</w:t>
      </w:r>
    </w:p>
    <w:p w14:paraId="76471857" w14:textId="77777777" w:rsidR="004C424B" w:rsidRPr="008F4343" w:rsidRDefault="004C424B" w:rsidP="004C424B">
      <w:pPr>
        <w:spacing w:after="0" w:line="276" w:lineRule="auto"/>
        <w:ind w:firstLine="720"/>
        <w:jc w:val="both"/>
        <w:rPr>
          <w:rFonts w:cstheme="minorHAnsi"/>
        </w:rPr>
      </w:pPr>
      <w:r w:rsidRPr="008F4343">
        <w:rPr>
          <w:rFonts w:cstheme="minorHAnsi"/>
        </w:rPr>
        <w:t>Εισερχόμαστε στον κύκλο των τοποθετήσεων των Εισηγητών και των Ειδικών Αγορητών. Ο χρόνος ομιλίας προσδιορίζεται στα 15 λεπτά. Όποιος άλλος συνάδελφος επιθυμεί να λάβει τον λόγο να ενημερώσει τη Γραμματεία της Επιτροπής.</w:t>
      </w:r>
    </w:p>
    <w:p w14:paraId="207DB3CC" w14:textId="77777777" w:rsidR="004C424B" w:rsidRPr="008F4343" w:rsidRDefault="004C424B" w:rsidP="004C424B">
      <w:pPr>
        <w:spacing w:after="0" w:line="276" w:lineRule="auto"/>
        <w:ind w:firstLine="720"/>
        <w:jc w:val="both"/>
        <w:rPr>
          <w:rFonts w:cstheme="minorHAnsi"/>
        </w:rPr>
      </w:pPr>
      <w:r w:rsidRPr="008F4343">
        <w:rPr>
          <w:rFonts w:cstheme="minorHAnsi"/>
        </w:rPr>
        <w:t>Ξεκινάμε, λοιπόν, με τον Εισηγητή της Πλειοψηφίας, κ. Μιχάλη Λιβανό, για 15 λεπτά. Έχετε τον λόγο.</w:t>
      </w:r>
    </w:p>
    <w:p w14:paraId="429A4CFA" w14:textId="0BE167DF" w:rsidR="005220B7" w:rsidRPr="00DD01CA" w:rsidRDefault="00DB331B" w:rsidP="00DD01CA">
      <w:pPr>
        <w:spacing w:after="0" w:line="276" w:lineRule="auto"/>
        <w:ind w:firstLine="709"/>
        <w:jc w:val="both"/>
        <w:rPr>
          <w:rFonts w:cstheme="minorHAnsi"/>
          <w:color w:val="000000"/>
        </w:rPr>
      </w:pPr>
      <w:r w:rsidRPr="008F4343">
        <w:rPr>
          <w:rFonts w:cstheme="minorHAnsi"/>
          <w:b/>
        </w:rPr>
        <w:t xml:space="preserve">ΜΙΧΑΗΛ ΛΙΒΑΝΟΣ (Εισηγητής της Πλειοψηφίας): </w:t>
      </w:r>
      <w:r w:rsidRPr="008F4343">
        <w:rPr>
          <w:rFonts w:cstheme="minorHAnsi"/>
        </w:rPr>
        <w:t>Ευχαριστώ πολύ, κ</w:t>
      </w:r>
      <w:r w:rsidR="00E677CD">
        <w:rPr>
          <w:rFonts w:cstheme="minorHAnsi"/>
        </w:rPr>
        <w:t>.</w:t>
      </w:r>
      <w:r w:rsidRPr="008F4343">
        <w:rPr>
          <w:rFonts w:cstheme="minorHAnsi"/>
        </w:rPr>
        <w:t xml:space="preserve"> Πρόεδρε. Κ</w:t>
      </w:r>
      <w:r w:rsidR="00E677CD">
        <w:rPr>
          <w:rFonts w:cstheme="minorHAnsi"/>
        </w:rPr>
        <w:t>.</w:t>
      </w:r>
      <w:r w:rsidRPr="008F4343">
        <w:rPr>
          <w:rFonts w:cstheme="minorHAnsi"/>
        </w:rPr>
        <w:t xml:space="preserve"> Υπουργέ, κυρίες και κύριοι συνάδελφοι, συζητάμε και επεξεργαζόμαστε το νομοσχέδιο με τίτλο «Εθνικός Τελωνειακός Κώδικας και άλλες διατάξεις - συνταξιοδοτικές διατάξεις», ένα νομοσχέδιο το οποίο, όπως προέκυψε και από τα πρόσφατα γεγονότα σε διάφορες τελωνειακές υπηρεσίες της χώρας, συγκεντρώνει μια αδήριτη αναγκαιότητα να επανακαθοριστεί, να </w:t>
      </w:r>
      <w:proofErr w:type="spellStart"/>
      <w:r w:rsidRPr="008F4343">
        <w:rPr>
          <w:rFonts w:cstheme="minorHAnsi"/>
        </w:rPr>
        <w:t>επικαιροποιηθεί</w:t>
      </w:r>
      <w:proofErr w:type="spellEnd"/>
      <w:r w:rsidRPr="008F4343">
        <w:rPr>
          <w:rFonts w:cstheme="minorHAnsi"/>
        </w:rPr>
        <w:t xml:space="preserve"> και με ένα συγκεκριμένο τρόπο και φιλοσοφία</w:t>
      </w:r>
      <w:r w:rsidR="00DD01CA">
        <w:rPr>
          <w:rFonts w:cstheme="minorHAnsi"/>
          <w:color w:val="000000"/>
        </w:rPr>
        <w:t xml:space="preserve"> </w:t>
      </w:r>
      <w:r w:rsidR="005220B7" w:rsidRPr="008F4343">
        <w:rPr>
          <w:rFonts w:cstheme="minorHAnsi"/>
        </w:rPr>
        <w:t>κωδικοποιώντας το σύνολο του Εθνικού Τελωνειακού Κώδικα στη βάση που απαιτούν πλέον τα σύγχρονα δεδομένα λειτουργίας της αγοράς και της διακίνησης προϊόντων εντός και εκτός</w:t>
      </w:r>
      <w:r w:rsidR="005220B7" w:rsidRPr="005220B7">
        <w:rPr>
          <w:rFonts w:cstheme="minorHAnsi"/>
        </w:rPr>
        <w:t xml:space="preserve"> </w:t>
      </w:r>
      <w:r w:rsidR="005220B7" w:rsidRPr="008F4343">
        <w:rPr>
          <w:rFonts w:cstheme="minorHAnsi"/>
        </w:rPr>
        <w:t xml:space="preserve">της Ευρωπαϊκής Ένωσης. Ταυτόχρονα, υπάρχουν οι προηγμένοι κίνδυνοι που έχουν ήδη εφεύρει οι επίδοξοι παραβάτες </w:t>
      </w:r>
      <w:r w:rsidR="00017A08">
        <w:rPr>
          <w:rFonts w:cstheme="minorHAnsi"/>
        </w:rPr>
        <w:t xml:space="preserve">έως </w:t>
      </w:r>
      <w:r w:rsidR="005220B7" w:rsidRPr="008F4343">
        <w:rPr>
          <w:rFonts w:cstheme="minorHAnsi"/>
        </w:rPr>
        <w:t>και λαθρέμποροι, καθώς και το νέο περιβάλλον δασμών που είναι υπό διαμόρφωση παγκοσμίως.</w:t>
      </w:r>
    </w:p>
    <w:p w14:paraId="7319EFFC" w14:textId="139AB2FD" w:rsidR="00DB331B" w:rsidRPr="008F4343" w:rsidRDefault="00DB331B" w:rsidP="00DB331B">
      <w:pPr>
        <w:spacing w:after="0" w:line="276" w:lineRule="auto"/>
        <w:ind w:firstLine="720"/>
        <w:jc w:val="both"/>
        <w:rPr>
          <w:rFonts w:cstheme="minorHAnsi"/>
        </w:rPr>
      </w:pPr>
      <w:r w:rsidRPr="008F4343">
        <w:rPr>
          <w:rFonts w:cstheme="minorHAnsi"/>
        </w:rPr>
        <w:t xml:space="preserve">Επίσης, επανακαθορίζονται και βελτιώνονται πλήθος κυρίως φορολογικών, αλλά και κάποιων συνταξιοδοτικών διατάξεων για </w:t>
      </w:r>
      <w:r w:rsidR="00017A08" w:rsidRPr="008F4343">
        <w:rPr>
          <w:rFonts w:cstheme="minorHAnsi"/>
        </w:rPr>
        <w:t>ένστολους</w:t>
      </w:r>
      <w:r w:rsidR="00017A08">
        <w:rPr>
          <w:rFonts w:cstheme="minorHAnsi"/>
        </w:rPr>
        <w:t>,</w:t>
      </w:r>
      <w:r w:rsidRPr="008F4343">
        <w:rPr>
          <w:rFonts w:cstheme="minorHAnsi"/>
        </w:rPr>
        <w:t xml:space="preserve"> οι οποίες έχρηζαν τροποποιήσεων, με σαφές θετικό κοινωνικό αποτύπωμα.</w:t>
      </w:r>
    </w:p>
    <w:p w14:paraId="45189A92" w14:textId="77777777" w:rsidR="00DB331B" w:rsidRPr="008F4343" w:rsidRDefault="00DB331B" w:rsidP="00DB331B">
      <w:pPr>
        <w:spacing w:after="0" w:line="276" w:lineRule="auto"/>
        <w:ind w:firstLine="720"/>
        <w:jc w:val="both"/>
        <w:rPr>
          <w:rFonts w:cstheme="minorHAnsi"/>
        </w:rPr>
      </w:pPr>
      <w:r w:rsidRPr="008F4343">
        <w:rPr>
          <w:rFonts w:cstheme="minorHAnsi"/>
        </w:rPr>
        <w:t>Λόγω του μεγάλου όγκου των άρθρων, τα οποία είναι 270 στο σύνολό τους, σε αυτή την πρώτη συνεδρίαση θα αναφερθώ όσο πιο διεξοδικά είναι εφικτό σε βασικές μεταρρυθμίσεις τόσο του Τελωνειακού Κώδικα όσο και στο κομμάτι της Φορολογίας Εισοδήματος, στον Κώδικα Φορολογικής Διαδικασίας, στον Κώδικα ΦΠΑ και στη Φορολογία Κληρονομιών, Δωρεών και Γονικών Παροχών.</w:t>
      </w:r>
    </w:p>
    <w:p w14:paraId="5BEEAEFA" w14:textId="77777777" w:rsidR="00DB331B" w:rsidRPr="008F4343" w:rsidRDefault="00DB331B" w:rsidP="00DB331B">
      <w:pPr>
        <w:spacing w:after="0" w:line="276" w:lineRule="auto"/>
        <w:ind w:firstLine="720"/>
        <w:jc w:val="both"/>
        <w:rPr>
          <w:rFonts w:cstheme="minorHAnsi"/>
        </w:rPr>
      </w:pPr>
      <w:r w:rsidRPr="008F4343">
        <w:rPr>
          <w:rFonts w:cstheme="minorHAnsi"/>
        </w:rPr>
        <w:t>Ο σκοπός της κωδικοποίησης του νέου Τελωνειακού Κανονισμού, αλλά και συνολικά του νομοσχεδίου, έχει πέντε βασικούς άξονες.</w:t>
      </w:r>
    </w:p>
    <w:p w14:paraId="6EBB81C9" w14:textId="77777777" w:rsidR="00DB331B" w:rsidRPr="008F4343" w:rsidRDefault="00DB331B" w:rsidP="00DB331B">
      <w:pPr>
        <w:spacing w:after="0" w:line="276" w:lineRule="auto"/>
        <w:ind w:firstLine="720"/>
        <w:jc w:val="both"/>
        <w:rPr>
          <w:rFonts w:cstheme="minorHAnsi"/>
        </w:rPr>
      </w:pPr>
      <w:r w:rsidRPr="008F4343">
        <w:rPr>
          <w:rFonts w:cstheme="minorHAnsi"/>
        </w:rPr>
        <w:t>Πρώτον, τον εκσυγχρονισμό και την προσαρμογή στην ευρωπαϊκή νομοθεσία.</w:t>
      </w:r>
    </w:p>
    <w:p w14:paraId="2A6EFB79" w14:textId="45010E34" w:rsidR="00DB331B" w:rsidRPr="008F4343" w:rsidRDefault="00DB331B" w:rsidP="00DB331B">
      <w:pPr>
        <w:spacing w:after="0" w:line="276" w:lineRule="auto"/>
        <w:ind w:firstLine="720"/>
        <w:jc w:val="both"/>
        <w:rPr>
          <w:rFonts w:cstheme="minorHAnsi"/>
        </w:rPr>
      </w:pPr>
      <w:r w:rsidRPr="008F4343">
        <w:rPr>
          <w:rFonts w:cstheme="minorHAnsi"/>
        </w:rPr>
        <w:t>Δεύτερον, την ενσωμάτωση ψηφιακών εργαλείων και την ενίσχυση της διαλειτουργικότητας των Τελωνειακών Αρχών με άλλους ελεγκτικούς μηχανισμούς δημ</w:t>
      </w:r>
      <w:r w:rsidR="00017A08">
        <w:rPr>
          <w:rFonts w:cstheme="minorHAnsi"/>
        </w:rPr>
        <w:t>όσιων</w:t>
      </w:r>
      <w:r w:rsidRPr="008F4343">
        <w:rPr>
          <w:rFonts w:cstheme="minorHAnsi"/>
        </w:rPr>
        <w:t xml:space="preserve"> φορέων.</w:t>
      </w:r>
    </w:p>
    <w:p w14:paraId="7EB229BE" w14:textId="77777777" w:rsidR="00DB331B" w:rsidRPr="008F4343" w:rsidRDefault="00DB331B" w:rsidP="00DB331B">
      <w:pPr>
        <w:spacing w:after="0" w:line="276" w:lineRule="auto"/>
        <w:ind w:firstLine="720"/>
        <w:jc w:val="both"/>
        <w:rPr>
          <w:rFonts w:cstheme="minorHAnsi"/>
        </w:rPr>
      </w:pPr>
      <w:r w:rsidRPr="008F4343">
        <w:rPr>
          <w:rFonts w:cstheme="minorHAnsi"/>
        </w:rPr>
        <w:t>Τρίτον, την ενίσχυση της ανταγωνιστικότητας των ελληνικών επιχειρήσεων και της οικονομικής εξωστρέφειας.</w:t>
      </w:r>
    </w:p>
    <w:p w14:paraId="04222A4B" w14:textId="38065A46" w:rsidR="00DB331B" w:rsidRPr="008F4343" w:rsidRDefault="00DB331B" w:rsidP="00DB331B">
      <w:pPr>
        <w:spacing w:after="0" w:line="276" w:lineRule="auto"/>
        <w:ind w:firstLine="720"/>
        <w:jc w:val="both"/>
        <w:rPr>
          <w:rFonts w:cstheme="minorHAnsi"/>
        </w:rPr>
      </w:pPr>
      <w:r w:rsidRPr="008F4343">
        <w:rPr>
          <w:rFonts w:cstheme="minorHAnsi"/>
        </w:rPr>
        <w:t>Τέταρτον, την ενίσχυση του οικονομικότητας και των εσόδων ΦΠΑ Εισαγωγής. Βελτίωση</w:t>
      </w:r>
      <w:r w:rsidR="00427EF9">
        <w:rPr>
          <w:rFonts w:cstheme="minorHAnsi"/>
        </w:rPr>
        <w:t xml:space="preserve">, </w:t>
      </w:r>
      <w:r w:rsidRPr="008F4343">
        <w:rPr>
          <w:rFonts w:cstheme="minorHAnsi"/>
        </w:rPr>
        <w:t>δηλαδή</w:t>
      </w:r>
      <w:r w:rsidR="00427EF9">
        <w:rPr>
          <w:rFonts w:cstheme="minorHAnsi"/>
        </w:rPr>
        <w:t>,</w:t>
      </w:r>
      <w:r w:rsidRPr="008F4343">
        <w:rPr>
          <w:rFonts w:cstheme="minorHAnsi"/>
        </w:rPr>
        <w:t xml:space="preserve"> και της διαχείρισης του δημοσίου υλικού και καταπολέμηση της </w:t>
      </w:r>
      <w:proofErr w:type="spellStart"/>
      <w:r w:rsidRPr="008F4343">
        <w:rPr>
          <w:rFonts w:cstheme="minorHAnsi"/>
        </w:rPr>
        <w:t>υποτιμολόγησης</w:t>
      </w:r>
      <w:proofErr w:type="spellEnd"/>
      <w:r w:rsidRPr="008F4343">
        <w:rPr>
          <w:rFonts w:cstheme="minorHAnsi"/>
        </w:rPr>
        <w:t>.</w:t>
      </w:r>
    </w:p>
    <w:p w14:paraId="2DBD4335" w14:textId="5D4682A2" w:rsidR="00DB331B" w:rsidRPr="008F4343" w:rsidRDefault="00DB331B" w:rsidP="00DB331B">
      <w:pPr>
        <w:spacing w:after="0" w:line="276" w:lineRule="auto"/>
        <w:ind w:firstLine="720"/>
        <w:jc w:val="both"/>
        <w:rPr>
          <w:rFonts w:cstheme="minorHAnsi"/>
        </w:rPr>
      </w:pPr>
      <w:proofErr w:type="spellStart"/>
      <w:r w:rsidRPr="008F4343">
        <w:rPr>
          <w:rFonts w:cstheme="minorHAnsi"/>
        </w:rPr>
        <w:t>Πέμπτον</w:t>
      </w:r>
      <w:proofErr w:type="spellEnd"/>
      <w:r w:rsidRPr="008F4343">
        <w:rPr>
          <w:rFonts w:cstheme="minorHAnsi"/>
        </w:rPr>
        <w:t xml:space="preserve">, την εξυπηρέτηση και ενίσχυση των πολυμελών οικογενειών, καθώς </w:t>
      </w:r>
      <w:r w:rsidR="00626668">
        <w:rPr>
          <w:rFonts w:cstheme="minorHAnsi"/>
        </w:rPr>
        <w:t xml:space="preserve">και </w:t>
      </w:r>
      <w:r w:rsidRPr="008F4343">
        <w:rPr>
          <w:rFonts w:cstheme="minorHAnsi"/>
        </w:rPr>
        <w:t>επίσης των δυνάμεων πυρόσβεσης στη χώρα μας με τον έμμεσο τρόπο που θα περιγράψω παρακάτω.</w:t>
      </w:r>
    </w:p>
    <w:p w14:paraId="50C8186D" w14:textId="77777777" w:rsidR="00DB331B" w:rsidRPr="008F4343" w:rsidRDefault="00DB331B" w:rsidP="00DB331B">
      <w:pPr>
        <w:spacing w:after="0" w:line="276" w:lineRule="auto"/>
        <w:ind w:firstLine="720"/>
        <w:jc w:val="both"/>
        <w:rPr>
          <w:rFonts w:cstheme="minorHAnsi"/>
        </w:rPr>
      </w:pPr>
      <w:r w:rsidRPr="008F4343">
        <w:rPr>
          <w:rFonts w:cstheme="minorHAnsi"/>
        </w:rPr>
        <w:t>Βασικές μεταρρυθμίσεις του νομοσχεδίου είναι οι εξής.</w:t>
      </w:r>
    </w:p>
    <w:p w14:paraId="275DF513" w14:textId="77777777" w:rsidR="00DB331B" w:rsidRDefault="00DB331B" w:rsidP="00DB331B">
      <w:pPr>
        <w:spacing w:after="0" w:line="276" w:lineRule="auto"/>
        <w:ind w:firstLine="720"/>
        <w:jc w:val="both"/>
        <w:rPr>
          <w:rFonts w:cstheme="minorHAnsi"/>
        </w:rPr>
      </w:pPr>
      <w:r w:rsidRPr="008F4343">
        <w:rPr>
          <w:rFonts w:cstheme="minorHAnsi"/>
        </w:rPr>
        <w:t>Πρώτα απ’ όλα, ψηφιοποιείται η ιδιόχειρη υπογραφή, τόσο του ελεγκτή όσο και του ελεγχόμενου κατά τη διενέργεια τελωνειακού ελέγχου, άρθρο 6, υπογραφή που έχει την ίδια νομική και αποδεικτική ισχύ που έχει με την ιδιόχειρη και μέσω αυτής επιταχύνεται, τόσο η διαδικασία του ελέγχου όσο και αυτής των αποτελεσμάτων του ελέγχου.</w:t>
      </w:r>
    </w:p>
    <w:p w14:paraId="7649C62E" w14:textId="676DE6D3" w:rsidR="00FD30B3" w:rsidRDefault="00DB331B" w:rsidP="00FD30B3">
      <w:pPr>
        <w:spacing w:after="0" w:line="276" w:lineRule="auto"/>
        <w:ind w:firstLine="720"/>
        <w:jc w:val="both"/>
        <w:rPr>
          <w:rFonts w:cstheme="minorHAnsi"/>
        </w:rPr>
      </w:pPr>
      <w:r w:rsidRPr="008F4343">
        <w:rPr>
          <w:rFonts w:cstheme="minorHAnsi"/>
        </w:rPr>
        <w:t xml:space="preserve">Δεύτερον, δημιουργείται η δυνατότητα διεύρυνσης του ωραρίου λειτουργίας των τελωνείων για τις ανάγκες και τη διευκόλυνση του εμπορίου (άρθρο 7), με τις δαπάνες να βαρύνουν τον ενδιαφερόμενο. </w:t>
      </w:r>
    </w:p>
    <w:p w14:paraId="5E0DEB38" w14:textId="4DB76833" w:rsidR="00FD30B3" w:rsidRPr="00FD30B3" w:rsidRDefault="00FD30B3" w:rsidP="00FD30B3">
      <w:pPr>
        <w:spacing w:after="0" w:line="276" w:lineRule="auto"/>
        <w:ind w:firstLine="720"/>
        <w:jc w:val="both"/>
        <w:rPr>
          <w:rFonts w:cstheme="minorHAnsi"/>
        </w:rPr>
      </w:pPr>
      <w:r w:rsidRPr="00FD30B3">
        <w:rPr>
          <w:rFonts w:cstheme="minorHAnsi"/>
        </w:rPr>
        <w:t>Τρίτον,</w:t>
      </w:r>
      <w:r w:rsidR="00DA5DC8">
        <w:rPr>
          <w:rFonts w:cstheme="minorHAnsi"/>
        </w:rPr>
        <w:t xml:space="preserve"> </w:t>
      </w:r>
      <w:r w:rsidRPr="00FD30B3">
        <w:rPr>
          <w:rFonts w:cstheme="minorHAnsi"/>
        </w:rPr>
        <w:t>λειτουργεί και καθιερώνεται ψηφιακό σύστημα παρακολούθησης επαγγελματικών οχημάτων και εμπορευματοκιβωτίων από την ΑΑΔΕ, το οποίο θα υπάρχει σε χερσαία και θαλάσσια συνοριακά σημεία, καθώς επίσης και σε σταθμούς διοδίων κατά τόπους στις εθνικές οδούς για την καταπολέμηση του λαθρεμπορίου και της παράνομης διακίνησης προϊόντων, με πλήθος τεχνολογικών μέσων που τίθενται σε εφαρμογή.</w:t>
      </w:r>
    </w:p>
    <w:p w14:paraId="014D56B4" w14:textId="73B88948" w:rsidR="00DB331B" w:rsidRPr="00FD30B3" w:rsidRDefault="00DB331B" w:rsidP="00FD30B3">
      <w:pPr>
        <w:spacing w:after="0" w:line="276" w:lineRule="auto"/>
        <w:ind w:firstLine="720"/>
        <w:jc w:val="both"/>
        <w:rPr>
          <w:rFonts w:cstheme="minorHAnsi"/>
        </w:rPr>
      </w:pPr>
      <w:r w:rsidRPr="008F4343">
        <w:rPr>
          <w:rFonts w:cstheme="minorHAnsi"/>
        </w:rPr>
        <w:t>Τέταρτον, εφαρμόζονται μέτρα δέουσας επιμέλειας για διακίνηση ενεργειακών προϊόντων (άρθρο 78), όπου τριπλασιάζονται τα πρόστιμα και οι κυρώσεις για παραβάσεις στη διάθεση και διακίνηση προϊόντων, παραδείγματος χάριν καυσίμων. Ενώ, παράλληλα,</w:t>
      </w:r>
      <w:r w:rsidRPr="00DB331B">
        <w:rPr>
          <w:rFonts w:cstheme="minorHAnsi"/>
        </w:rPr>
        <w:t xml:space="preserve"> </w:t>
      </w:r>
      <w:r w:rsidRPr="008F4343">
        <w:rPr>
          <w:rFonts w:cstheme="minorHAnsi"/>
        </w:rPr>
        <w:lastRenderedPageBreak/>
        <w:t>εισάγεται για πρώτη φορά η έννοια της υποτροπής της παράβασης</w:t>
      </w:r>
      <w:r>
        <w:rPr>
          <w:rFonts w:cstheme="minorHAnsi"/>
        </w:rPr>
        <w:t xml:space="preserve"> και η ανάλογη απόδοση</w:t>
      </w:r>
      <w:r w:rsidR="00FD30B3">
        <w:rPr>
          <w:rFonts w:cstheme="minorHAnsi"/>
        </w:rPr>
        <w:t xml:space="preserve"> </w:t>
      </w:r>
      <w:r>
        <w:rPr>
          <w:rFonts w:cstheme="minorHAnsi"/>
        </w:rPr>
        <w:t>ποινής.</w:t>
      </w:r>
    </w:p>
    <w:p w14:paraId="508B884A" w14:textId="14CC6BB9" w:rsidR="00DB331B" w:rsidRDefault="00DB331B" w:rsidP="00FD30B3">
      <w:pPr>
        <w:spacing w:after="0" w:line="276" w:lineRule="auto"/>
        <w:ind w:firstLine="720"/>
        <w:jc w:val="both"/>
        <w:rPr>
          <w:rFonts w:cstheme="minorHAnsi"/>
        </w:rPr>
      </w:pPr>
      <w:proofErr w:type="spellStart"/>
      <w:r w:rsidRPr="008F4343">
        <w:rPr>
          <w:rFonts w:cstheme="minorHAnsi"/>
        </w:rPr>
        <w:t>Πέμπτον</w:t>
      </w:r>
      <w:proofErr w:type="spellEnd"/>
      <w:r w:rsidRPr="008F4343">
        <w:rPr>
          <w:rFonts w:cstheme="minorHAnsi"/>
        </w:rPr>
        <w:t xml:space="preserve">, στην ΑΑΔΕ δημιουργείται ηλεκτρονικό μητρώο κατόχων αποστακτικών μηχανημάτων για αλκοολούχα και διήμερων μικρών </w:t>
      </w:r>
      <w:proofErr w:type="spellStart"/>
      <w:r w:rsidRPr="008F4343">
        <w:rPr>
          <w:rFonts w:cstheme="minorHAnsi"/>
        </w:rPr>
        <w:t>αποσταγματοποιών</w:t>
      </w:r>
      <w:proofErr w:type="spellEnd"/>
      <w:r w:rsidRPr="008F4343">
        <w:rPr>
          <w:rFonts w:cstheme="minorHAnsi"/>
        </w:rPr>
        <w:t xml:space="preserve"> (άρθρο 93), είναι μια νέα διάταξη, ικανοποιώντας ένα πάγιο αίτημα του Συνδέσμου Ελλήνων Παραγωγών</w:t>
      </w:r>
    </w:p>
    <w:p w14:paraId="13F85594" w14:textId="77777777" w:rsidR="00DB331B" w:rsidRPr="008F4343" w:rsidRDefault="00DB331B" w:rsidP="00DB331B">
      <w:pPr>
        <w:spacing w:after="0" w:line="276" w:lineRule="auto"/>
        <w:jc w:val="both"/>
        <w:rPr>
          <w:rFonts w:cstheme="minorHAnsi"/>
        </w:rPr>
      </w:pPr>
      <w:r w:rsidRPr="008F4343">
        <w:rPr>
          <w:rFonts w:cstheme="minorHAnsi"/>
        </w:rPr>
        <w:t xml:space="preserve">Αποσταγμάτων Αλκοολούχων Ποτών και της Ένωσης </w:t>
      </w:r>
      <w:proofErr w:type="spellStart"/>
      <w:r w:rsidRPr="008F4343">
        <w:rPr>
          <w:rFonts w:cstheme="minorHAnsi"/>
        </w:rPr>
        <w:t>Αποσταγματοποιών</w:t>
      </w:r>
      <w:proofErr w:type="spellEnd"/>
      <w:r w:rsidRPr="008F4343">
        <w:rPr>
          <w:rFonts w:cstheme="minorHAnsi"/>
        </w:rPr>
        <w:t xml:space="preserve"> Αμπελουργικών Προϊόντων Ελλάδος. </w:t>
      </w:r>
    </w:p>
    <w:p w14:paraId="56B15A45" w14:textId="38F7C850" w:rsidR="005220B7" w:rsidRPr="008F4343" w:rsidRDefault="005220B7" w:rsidP="00DB331B">
      <w:pPr>
        <w:spacing w:after="0" w:line="276" w:lineRule="auto"/>
        <w:ind w:firstLine="709"/>
        <w:jc w:val="both"/>
        <w:rPr>
          <w:rFonts w:cstheme="minorHAnsi"/>
        </w:rPr>
      </w:pPr>
      <w:r w:rsidRPr="008F4343">
        <w:rPr>
          <w:rFonts w:cstheme="minorHAnsi"/>
        </w:rPr>
        <w:t>Επεκτείνεται, επίσης, το Ενιαίο Κεντρικό Μητρώο Εφοδιαστικής Αλυσίδας Καπνού και Βιομηχανοποιημένων Καπνών με συμπερίληψη και των καπνών και των εταιρειών που παράγουν, εισάγουν και διακινούν στην εσωτερική αγορά ηλεκτρονικά τσιγάρα και θερμαινόμενα προϊόντα καπνού. Είναι και αυτό μια νέα διάταξη στο άρθρο 105. Με τον τρόπο αυτό, επιτυγχάνεται η πλήρης παρακολούθηση όλης της παραγωγικής αλυσίδας καπνού.</w:t>
      </w:r>
    </w:p>
    <w:p w14:paraId="6CE0FE8D" w14:textId="77777777" w:rsidR="005220B7" w:rsidRPr="008F4343" w:rsidRDefault="005220B7" w:rsidP="005220B7">
      <w:pPr>
        <w:spacing w:after="0" w:line="276" w:lineRule="auto"/>
        <w:ind w:firstLine="720"/>
        <w:jc w:val="both"/>
        <w:rPr>
          <w:rFonts w:cstheme="minorHAnsi"/>
        </w:rPr>
      </w:pPr>
      <w:r w:rsidRPr="008F4343">
        <w:rPr>
          <w:rFonts w:cstheme="minorHAnsi"/>
        </w:rPr>
        <w:t>Έβδομο, οι τελωνειακές αρχές αποκτούν τη δυνατότητα πρόσβασης στα πληροφοριακά συστήματα άλλων δημόσιων διωκτικών αρχών βάσει πρωτοκόλλων που θα συνάψουν και που θα ορίσουν τις λεπτομέρειες της πρόσβασης. Είναι και αυτό μια νέα διάταξη στο άρθρο 5.</w:t>
      </w:r>
    </w:p>
    <w:p w14:paraId="0E92603C" w14:textId="561E8A31" w:rsidR="005220B7" w:rsidRPr="008F4343" w:rsidRDefault="005220B7" w:rsidP="005220B7">
      <w:pPr>
        <w:spacing w:after="0" w:line="276" w:lineRule="auto"/>
        <w:ind w:firstLine="720"/>
        <w:jc w:val="both"/>
        <w:rPr>
          <w:rFonts w:cstheme="minorHAnsi"/>
        </w:rPr>
      </w:pPr>
      <w:r w:rsidRPr="008F4343">
        <w:rPr>
          <w:rFonts w:cstheme="minorHAnsi"/>
        </w:rPr>
        <w:t xml:space="preserve">Θεσπίζεται διακεκριμένη ποινή λόγω μη ορθής δηλωθείσας αξίας κατά την εισαγωγή των εμπορευμάτων. </w:t>
      </w:r>
      <w:r w:rsidR="00DA5DC8">
        <w:rPr>
          <w:rFonts w:cstheme="minorHAnsi"/>
        </w:rPr>
        <w:t>Νέα</w:t>
      </w:r>
      <w:r w:rsidRPr="008F4343">
        <w:rPr>
          <w:rFonts w:cstheme="minorHAnsi"/>
        </w:rPr>
        <w:t xml:space="preserve"> διάταξη επίσης στο άρθρο 39.</w:t>
      </w:r>
    </w:p>
    <w:p w14:paraId="20829EC3" w14:textId="0D897033" w:rsidR="005220B7" w:rsidRPr="008F4343" w:rsidRDefault="005220B7" w:rsidP="005220B7">
      <w:pPr>
        <w:spacing w:after="0" w:line="276" w:lineRule="auto"/>
        <w:ind w:firstLine="720"/>
        <w:jc w:val="both"/>
        <w:rPr>
          <w:rFonts w:cstheme="minorHAnsi"/>
        </w:rPr>
      </w:pPr>
      <w:r w:rsidRPr="008F4343">
        <w:rPr>
          <w:rFonts w:cstheme="minorHAnsi"/>
        </w:rPr>
        <w:t>Εισάγεται συντόμευση των προθεσμιών εκποίησης ή διάθεση σε φορείς του δημοσίου, Ελληνική Αστυνομία, Ένοπλες Δυνάμεις, κατασχεμένων αυτοκινήτων και υλικών</w:t>
      </w:r>
      <w:r w:rsidR="00A84E0D">
        <w:rPr>
          <w:rFonts w:cstheme="minorHAnsi"/>
        </w:rPr>
        <w:t>,</w:t>
      </w:r>
      <w:r w:rsidRPr="008F4343">
        <w:rPr>
          <w:rFonts w:cstheme="minorHAnsi"/>
        </w:rPr>
        <w:t xml:space="preserve"> τα οποία περιέχονται στη διαχείριση του δημοσίου (άρθρο 192), με στόχο την αμεσότερη αξιοποίηση, την πρόληψη της απαξίωσης και την αποτελεσματικότερη εκμετάλλευση του δημόσιου υλικού.</w:t>
      </w:r>
    </w:p>
    <w:p w14:paraId="4E1164D3" w14:textId="1B4C2A80" w:rsidR="005220B7" w:rsidRPr="008F4343" w:rsidRDefault="005220B7" w:rsidP="005220B7">
      <w:pPr>
        <w:spacing w:after="0" w:line="276" w:lineRule="auto"/>
        <w:ind w:firstLine="720"/>
        <w:jc w:val="both"/>
        <w:rPr>
          <w:rFonts w:cstheme="minorHAnsi"/>
        </w:rPr>
      </w:pPr>
      <w:r w:rsidRPr="008F4343">
        <w:rPr>
          <w:rFonts w:cstheme="minorHAnsi"/>
        </w:rPr>
        <w:t xml:space="preserve">Εισάγεται απαλλαγή από το </w:t>
      </w:r>
      <w:r w:rsidR="00A84E0D">
        <w:rPr>
          <w:rFonts w:cstheme="minorHAnsi"/>
        </w:rPr>
        <w:t>Τ</w:t>
      </w:r>
      <w:r w:rsidRPr="008F4343">
        <w:rPr>
          <w:rFonts w:cstheme="minorHAnsi"/>
        </w:rPr>
        <w:t xml:space="preserve">έλος </w:t>
      </w:r>
      <w:r w:rsidR="00A84E0D">
        <w:rPr>
          <w:rFonts w:cstheme="minorHAnsi"/>
        </w:rPr>
        <w:t>Τ</w:t>
      </w:r>
      <w:r w:rsidRPr="008F4343">
        <w:rPr>
          <w:rFonts w:cstheme="minorHAnsi"/>
        </w:rPr>
        <w:t xml:space="preserve">αξινόμησης </w:t>
      </w:r>
      <w:r w:rsidR="00A84E0D">
        <w:rPr>
          <w:rFonts w:cstheme="minorHAnsi"/>
        </w:rPr>
        <w:t>Α</w:t>
      </w:r>
      <w:r w:rsidRPr="008F4343">
        <w:rPr>
          <w:rFonts w:cstheme="minorHAnsi"/>
        </w:rPr>
        <w:t xml:space="preserve">υτοκινήτων, </w:t>
      </w:r>
      <w:r w:rsidR="00A84E0D">
        <w:rPr>
          <w:rFonts w:cstheme="minorHAnsi"/>
        </w:rPr>
        <w:t>Φ</w:t>
      </w:r>
      <w:r w:rsidRPr="008F4343">
        <w:rPr>
          <w:rFonts w:cstheme="minorHAnsi"/>
        </w:rPr>
        <w:t xml:space="preserve">ορτηγών και </w:t>
      </w:r>
      <w:r w:rsidR="00A84E0D">
        <w:rPr>
          <w:rFonts w:cstheme="minorHAnsi"/>
        </w:rPr>
        <w:t>Λ</w:t>
      </w:r>
      <w:r w:rsidRPr="008F4343">
        <w:rPr>
          <w:rFonts w:cstheme="minorHAnsi"/>
        </w:rPr>
        <w:t xml:space="preserve">εωφορείων με κυψέλες υδρογόνου μηδενικών ρύπων, προς εξομοίωση με τα αμιγώς ηλεκτρικά οχήματα (άρθρα 136, 139 και 141), το οποίο αποτελεί και εκπλήρωση αιτήματος του </w:t>
      </w:r>
      <w:r w:rsidR="00A84E0D">
        <w:rPr>
          <w:rFonts w:cstheme="minorHAnsi"/>
        </w:rPr>
        <w:t>Σ</w:t>
      </w:r>
      <w:r w:rsidRPr="008F4343">
        <w:rPr>
          <w:rFonts w:cstheme="minorHAnsi"/>
        </w:rPr>
        <w:t xml:space="preserve">υνδέσμου </w:t>
      </w:r>
      <w:r w:rsidR="00A84E0D">
        <w:rPr>
          <w:rFonts w:cstheme="minorHAnsi"/>
        </w:rPr>
        <w:t>Ε</w:t>
      </w:r>
      <w:r w:rsidRPr="008F4343">
        <w:rPr>
          <w:rFonts w:cstheme="minorHAnsi"/>
        </w:rPr>
        <w:t xml:space="preserve">ισαγωγέων </w:t>
      </w:r>
      <w:r w:rsidR="00A84E0D">
        <w:rPr>
          <w:rFonts w:cstheme="minorHAnsi"/>
        </w:rPr>
        <w:t>Α</w:t>
      </w:r>
      <w:r w:rsidRPr="008F4343">
        <w:rPr>
          <w:rFonts w:cstheme="minorHAnsi"/>
        </w:rPr>
        <w:t xml:space="preserve">ντιπροσώπων </w:t>
      </w:r>
      <w:r w:rsidR="00A84E0D">
        <w:rPr>
          <w:rFonts w:cstheme="minorHAnsi"/>
        </w:rPr>
        <w:t>Α</w:t>
      </w:r>
      <w:r w:rsidRPr="008F4343">
        <w:rPr>
          <w:rFonts w:cstheme="minorHAnsi"/>
        </w:rPr>
        <w:t>υτοκινήτων.</w:t>
      </w:r>
    </w:p>
    <w:p w14:paraId="0C55BF28" w14:textId="3D18AEE9" w:rsidR="005220B7" w:rsidRPr="008F4343" w:rsidRDefault="005220B7" w:rsidP="005220B7">
      <w:pPr>
        <w:spacing w:after="0" w:line="276" w:lineRule="auto"/>
        <w:ind w:firstLine="720"/>
        <w:jc w:val="both"/>
        <w:rPr>
          <w:rFonts w:cstheme="minorHAnsi"/>
        </w:rPr>
      </w:pPr>
      <w:r w:rsidRPr="008F4343">
        <w:rPr>
          <w:rFonts w:cstheme="minorHAnsi"/>
        </w:rPr>
        <w:t xml:space="preserve">Γίνεται εκσυγχρονισμός με ευεργετικούς όρους των κανόνων για χορήγηση απαλλαγής του </w:t>
      </w:r>
      <w:r w:rsidR="00DF23C7">
        <w:rPr>
          <w:rFonts w:cstheme="minorHAnsi"/>
        </w:rPr>
        <w:t>Τ</w:t>
      </w:r>
      <w:r w:rsidRPr="008F4343">
        <w:rPr>
          <w:rFonts w:cstheme="minorHAnsi"/>
        </w:rPr>
        <w:t xml:space="preserve">έλους </w:t>
      </w:r>
      <w:r w:rsidR="00DF23C7">
        <w:rPr>
          <w:rFonts w:cstheme="minorHAnsi"/>
        </w:rPr>
        <w:t>Τ</w:t>
      </w:r>
      <w:r w:rsidRPr="008F4343">
        <w:rPr>
          <w:rFonts w:cstheme="minorHAnsi"/>
        </w:rPr>
        <w:t xml:space="preserve">αξινόμησης Ι.Χ. αυτοκινήτων σε </w:t>
      </w:r>
      <w:proofErr w:type="spellStart"/>
      <w:r w:rsidRPr="008F4343">
        <w:rPr>
          <w:rFonts w:cstheme="minorHAnsi"/>
        </w:rPr>
        <w:t>τρίτεκνες</w:t>
      </w:r>
      <w:proofErr w:type="spellEnd"/>
      <w:r w:rsidRPr="008F4343">
        <w:rPr>
          <w:rFonts w:cstheme="minorHAnsi"/>
        </w:rPr>
        <w:t xml:space="preserve"> και πολύτεκνες οικογένειες, με βάση και τις νέες προβλέψεις στο οικογενειακό δίκαιο και σε ό,τι αφορά διαζύγια και επιμέλεια. Αυτό είναι στο άρθρο 149.</w:t>
      </w:r>
    </w:p>
    <w:p w14:paraId="50932677" w14:textId="77777777" w:rsidR="005220B7" w:rsidRPr="008F4343" w:rsidRDefault="005220B7" w:rsidP="005220B7">
      <w:pPr>
        <w:spacing w:after="0" w:line="276" w:lineRule="auto"/>
        <w:ind w:firstLine="720"/>
        <w:jc w:val="both"/>
        <w:rPr>
          <w:rFonts w:cstheme="minorHAnsi"/>
        </w:rPr>
      </w:pPr>
      <w:r w:rsidRPr="008F4343">
        <w:rPr>
          <w:rFonts w:cstheme="minorHAnsi"/>
        </w:rPr>
        <w:t xml:space="preserve">Χορηγείται απαλλαγή από το Τέλος Ταξινόμησης Οχημάτων καινούριων ή μεταχειρισμένων που αποκτώνται κατά κυριότητα με αγορά ή δωρεά από Νομικά Πρόσωπα Ιδιωτικού Δικαίου Μη Κερδοσκοπικού Χαρακτήρα, τα οποία είναι εγγεγραμμένα στο μητρώο της Γενικής Γραμματείας Πολιτικής Προστασίας και δραστηριοποιούνται στον τομέα της πυρόσβεσης. Η απαλλαγή χορηγείται αποκλειστικά εφόσον τα οχήματα αυτά χρησιμοποιούνται ως πυροσβεστικά ή ως μέσα μεταφοράς προσώπων προς παροχή υπηρεσιών πυρόσβεσης. Αυτό είναι στο άρθρο 148 και είναι μια νέα διάταξη που εκπληρώνει αίτημα της Πανελλήνιας Ομοσπονδίας Εθελοντικών Οργανώσεων Πυρόσβεσης. </w:t>
      </w:r>
    </w:p>
    <w:p w14:paraId="38378144" w14:textId="0556B1C8" w:rsidR="005220B7" w:rsidRDefault="005220B7" w:rsidP="0026187B">
      <w:pPr>
        <w:spacing w:after="0" w:line="276" w:lineRule="auto"/>
        <w:ind w:firstLine="709"/>
        <w:jc w:val="both"/>
        <w:rPr>
          <w:rFonts w:cstheme="minorHAnsi"/>
        </w:rPr>
      </w:pPr>
      <w:r w:rsidRPr="008F4343">
        <w:rPr>
          <w:rFonts w:cstheme="minorHAnsi"/>
        </w:rPr>
        <w:t xml:space="preserve">Επίσης, </w:t>
      </w:r>
      <w:proofErr w:type="spellStart"/>
      <w:r w:rsidRPr="008F4343">
        <w:rPr>
          <w:rFonts w:cstheme="minorHAnsi"/>
        </w:rPr>
        <w:t>επικαιροποιούνται</w:t>
      </w:r>
      <w:proofErr w:type="spellEnd"/>
      <w:r w:rsidRPr="008F4343">
        <w:rPr>
          <w:rFonts w:cstheme="minorHAnsi"/>
        </w:rPr>
        <w:t xml:space="preserve"> απαλλακτικές διατάξεις εφοδιασμού επαγγελματικών πλοίων και κρουαζιερόπλοιων, μια νέα διάταξη στα άρθρα 36 και 235, όπου προβλέπονται προβλέψεις απαλλαγής από δασμούς, ειδικό φόρο κατανάλωσης και ΦΠΑ κατά περίπτωση, ειδών που προορίζονται για τον εφοδιασμό πλοίων που διενεργούν κρουαζιέρες, καθώς και </w:t>
      </w:r>
      <w:r w:rsidRPr="008F4343">
        <w:rPr>
          <w:rFonts w:cstheme="minorHAnsi"/>
        </w:rPr>
        <w:lastRenderedPageBreak/>
        <w:t>ελληνικών επιβατηγών πλοίων που εκτελούν διεθνείς πλόες, ανεξαρτήτως ενδιάμεσων</w:t>
      </w:r>
      <w:r w:rsidRPr="005220B7">
        <w:rPr>
          <w:rFonts w:cstheme="minorHAnsi"/>
        </w:rPr>
        <w:t xml:space="preserve"> </w:t>
      </w:r>
      <w:r w:rsidRPr="008F4343">
        <w:rPr>
          <w:rFonts w:cstheme="minorHAnsi"/>
        </w:rPr>
        <w:t>προορισμών, σε ελληνικούς λιμένες</w:t>
      </w:r>
      <w:r w:rsidR="0026187B">
        <w:rPr>
          <w:rFonts w:cstheme="minorHAnsi"/>
        </w:rPr>
        <w:t>,</w:t>
      </w:r>
      <w:r w:rsidRPr="008F4343">
        <w:rPr>
          <w:rFonts w:cstheme="minorHAnsi"/>
        </w:rPr>
        <w:t xml:space="preserve"> υπό την προϋπόθεση ότι ένας τουλάχιστον προορισμός είναι σε τρίτη χώρα και ότι όλα τα είδη που πωλούνται και αναλώνονται μόνο εντός των πλοίων για την κάλυψη των αναγκών των επιβατών σε αυτά. Η εν λόγω πρόβλεψη είναι πάγιο αίτημα του Πανελλήνιου Συλλόγου Εφοδιασμού Πλοίων και </w:t>
      </w:r>
      <w:proofErr w:type="spellStart"/>
      <w:r w:rsidRPr="008F4343">
        <w:rPr>
          <w:rFonts w:cstheme="minorHAnsi"/>
        </w:rPr>
        <w:t>Εξαγωγέων</w:t>
      </w:r>
      <w:proofErr w:type="spellEnd"/>
      <w:r w:rsidRPr="008F4343">
        <w:rPr>
          <w:rFonts w:cstheme="minorHAnsi"/>
        </w:rPr>
        <w:t xml:space="preserve">. </w:t>
      </w:r>
    </w:p>
    <w:p w14:paraId="15CEB70C" w14:textId="77777777" w:rsidR="0026187B" w:rsidRDefault="0026187B" w:rsidP="0026187B">
      <w:pPr>
        <w:spacing w:after="0" w:line="276" w:lineRule="auto"/>
        <w:ind w:firstLine="720"/>
        <w:jc w:val="both"/>
        <w:rPr>
          <w:rFonts w:cstheme="minorHAnsi"/>
        </w:rPr>
      </w:pPr>
      <w:r w:rsidRPr="008F4343">
        <w:rPr>
          <w:rFonts w:cstheme="minorHAnsi"/>
        </w:rPr>
        <w:t xml:space="preserve">Αναστολή της πληρωμής του τέλους ταξινόμησης για οχήματα που εισάγονται στην Ελλάδα με σκοπό την παράδοση σε άλλο κράτος μέλος και αυτό είναι μια νέα διάταξη στο άρθρο 144, για τη διευκόλυνση του διαμετακομιστικού εμπορίου στη χώρα μας και να καταστούν ευκολότερα τα λιμάνια μας, πύλες εισόδου για τα καινούργια οχήματα τρίτων χωρών. </w:t>
      </w:r>
    </w:p>
    <w:p w14:paraId="3650F285" w14:textId="77777777" w:rsidR="0026187B" w:rsidRPr="008F4343" w:rsidRDefault="0026187B" w:rsidP="0026187B">
      <w:pPr>
        <w:spacing w:after="0" w:line="276" w:lineRule="auto"/>
        <w:ind w:firstLine="720"/>
        <w:jc w:val="both"/>
        <w:rPr>
          <w:rFonts w:cstheme="minorHAnsi"/>
        </w:rPr>
      </w:pPr>
      <w:r w:rsidRPr="008F4343">
        <w:rPr>
          <w:rFonts w:cstheme="minorHAnsi"/>
        </w:rPr>
        <w:t xml:space="preserve">Θεσμοθετείται η ηλεκτρονική κοινοποίηση πράξεων επιβολής προστίμων, άρθρο 170, επίσης νέα διάταξη, μέσω λογαριασμού που τηρεί στην ΑΑΔΕ ο ίδιος ο παραβάτης ή νόμιμος εκπρόσωπός του, είτε μέσω επιστολής στην τελευταία διεύθυνση κατοικίας ή επαγγελματικής στέγης, είτε με επίδοση σύμφωνα με τον Κώδικα Διοικητικής Δικονομίας, προς απλοποίηση και επιτάχυνση όλης της διαδικασίας. </w:t>
      </w:r>
    </w:p>
    <w:p w14:paraId="5A74A3C5" w14:textId="5EC19571" w:rsidR="0026187B" w:rsidRPr="008F4343" w:rsidRDefault="0026187B" w:rsidP="0026187B">
      <w:pPr>
        <w:spacing w:after="0" w:line="276" w:lineRule="auto"/>
        <w:ind w:firstLine="720"/>
        <w:jc w:val="both"/>
        <w:rPr>
          <w:rFonts w:cstheme="minorHAnsi"/>
        </w:rPr>
      </w:pPr>
      <w:r w:rsidRPr="008F4343">
        <w:rPr>
          <w:rFonts w:cstheme="minorHAnsi"/>
        </w:rPr>
        <w:t xml:space="preserve">Ως προς τις τροποποιήσεις της νομοθεσίας για τη φορολογία εισοδήματος και τον Κώδικα ΦΠΑ, θα κάνω μια αναφορά επίσης σε κάποιες σημαντικές διατάξεις που εισάγονται, καθώς ο χρόνος δεν επιτρέπει αναλυτική παρουσίαση. </w:t>
      </w:r>
    </w:p>
    <w:p w14:paraId="47BB9309" w14:textId="45CE6970" w:rsidR="0026187B" w:rsidRPr="008F4343" w:rsidRDefault="0026187B" w:rsidP="0026187B">
      <w:pPr>
        <w:spacing w:after="0" w:line="276" w:lineRule="auto"/>
        <w:ind w:firstLine="720"/>
        <w:jc w:val="both"/>
        <w:rPr>
          <w:rFonts w:cstheme="minorHAnsi"/>
        </w:rPr>
      </w:pPr>
      <w:r w:rsidRPr="008F4343">
        <w:rPr>
          <w:rFonts w:cstheme="minorHAnsi"/>
        </w:rPr>
        <w:t xml:space="preserve">Στην παρούσα αυτή δεύτερη ενότητα του νομοσχεδίου και συγκεκριμένα τις διατάξεις των άρθρων 204 έως 270, </w:t>
      </w:r>
      <w:r w:rsidR="002D66B3">
        <w:rPr>
          <w:rFonts w:cstheme="minorHAnsi"/>
        </w:rPr>
        <w:t>επιδιώκεται η</w:t>
      </w:r>
      <w:r w:rsidRPr="008F4343">
        <w:rPr>
          <w:rFonts w:cstheme="minorHAnsi"/>
        </w:rPr>
        <w:t xml:space="preserve"> διασφάλιση των δημοσίων εσόδων, η ενίσχυση της φορολογικής συμμόρφωσης, η αντιμετώπιση φαινομένων φοροδιαφυγής, η εμπέδωση φορολογικής δικαιοσύνης,</w:t>
      </w:r>
      <w:r w:rsidR="00F73FA8">
        <w:rPr>
          <w:rFonts w:cstheme="minorHAnsi"/>
        </w:rPr>
        <w:t xml:space="preserve"> </w:t>
      </w:r>
      <w:r w:rsidRPr="008F4343">
        <w:rPr>
          <w:rFonts w:cstheme="minorHAnsi"/>
        </w:rPr>
        <w:t xml:space="preserve">η διευκόλυνση των φορολογουμένων και των φορολογικών Αρχών, καθώς και η επίτευξη στόχων, όπως η απογραφή της δημόσιας περιουσίας και η αναβάθμιση των υφιστάμενων διαδικασιών πληρωμών των </w:t>
      </w:r>
      <w:r w:rsidR="00F73FA8">
        <w:rPr>
          <w:rFonts w:cstheme="minorHAnsi"/>
        </w:rPr>
        <w:t>ε</w:t>
      </w:r>
      <w:r w:rsidRPr="008F4343">
        <w:rPr>
          <w:rFonts w:cstheme="minorHAnsi"/>
        </w:rPr>
        <w:t xml:space="preserve">νωσιακών ενισχύσεων που χορηγούνται στον αγροτικό-κτηνοτροφικό τομέα μέσω της ανάπτυξης νέων ψηφιακών υπηρεσιών. </w:t>
      </w:r>
    </w:p>
    <w:p w14:paraId="0DA65283" w14:textId="1AAFD0F8" w:rsidR="0026187B" w:rsidRPr="008F4343" w:rsidRDefault="0026187B" w:rsidP="0026187B">
      <w:pPr>
        <w:spacing w:after="0" w:line="276" w:lineRule="auto"/>
        <w:ind w:firstLine="720"/>
        <w:jc w:val="both"/>
        <w:rPr>
          <w:rFonts w:cstheme="minorHAnsi"/>
        </w:rPr>
      </w:pPr>
      <w:r w:rsidRPr="008F4343">
        <w:rPr>
          <w:rFonts w:cstheme="minorHAnsi"/>
        </w:rPr>
        <w:t>Στην ενότητα, λοιπόν, αυτή, μεταξύ άλλων, συμπεριλαμβάνονται σημαντικές διατάξεις με ευεργετικό για τους φορολογούμενους κοινωνικό αποτύπωμα. Τέτοιες είναι, η τροποποίηση των διατάξεων του Κώδικα Φορολογίας Εισοδήματος που αφορούν την εναλλακτική φορολόγηση εισοδήματος που προκύπτει στην αλλοδαπή και τον ειδικό τρόπο φορολόγησης που προκύπτει στην ημεδαπή των φυσικών προσώπων που μεταφέρουν τη φορολογική κατοικία τους στην Ελλάδα άρθρο 206, όπου εξαιρούνται τα κινητά περιουσιακά στοιχεία του προσώπου που υπάγεται στην εναλλακτική φορολόγηση από τους φόρους δωρεάς και κληρονομιάς στην Ελλάδα</w:t>
      </w:r>
      <w:r w:rsidR="00F73FA8">
        <w:rPr>
          <w:rFonts w:cstheme="minorHAnsi"/>
        </w:rPr>
        <w:t>,</w:t>
      </w:r>
      <w:r w:rsidRPr="008F4343">
        <w:rPr>
          <w:rFonts w:cstheme="minorHAnsi"/>
        </w:rPr>
        <w:t xml:space="preserve"> οι οποίοι μέχρι σήμερα αποτελούν αντικίνητρο για την προσέλκυση αυτών των φυσικών προσώπων, σε αντίθεση με συγκρίσιμα φορολογικά καθεστώτα σε άλλες χώρες. </w:t>
      </w:r>
    </w:p>
    <w:p w14:paraId="40B82CFE" w14:textId="77777777" w:rsidR="0026187B" w:rsidRPr="008F4343" w:rsidRDefault="0026187B" w:rsidP="0026187B">
      <w:pPr>
        <w:spacing w:after="0" w:line="276" w:lineRule="auto"/>
        <w:ind w:firstLine="720"/>
        <w:jc w:val="both"/>
        <w:rPr>
          <w:rFonts w:cstheme="minorHAnsi"/>
        </w:rPr>
      </w:pPr>
      <w:r w:rsidRPr="008F4343">
        <w:rPr>
          <w:rFonts w:cstheme="minorHAnsi"/>
        </w:rPr>
        <w:t xml:space="preserve">Επίσης, η εξαίρεση των δαπανών νοσηλείας που καταβάλλει ο εργοδότης σε εργαζόμενό του ή σε μέλη της οικογένειάς του από τον υπολογισμό του εισοδήματος και τον φόρο δωρεάς, άρθρο 207. </w:t>
      </w:r>
    </w:p>
    <w:p w14:paraId="2963FCAC" w14:textId="77777777" w:rsidR="0026187B" w:rsidRDefault="0026187B" w:rsidP="0026187B">
      <w:pPr>
        <w:spacing w:after="0" w:line="276" w:lineRule="auto"/>
        <w:ind w:firstLine="720"/>
        <w:jc w:val="both"/>
        <w:rPr>
          <w:rFonts w:cstheme="minorHAnsi"/>
        </w:rPr>
      </w:pPr>
      <w:r w:rsidRPr="008F4343">
        <w:rPr>
          <w:rFonts w:cstheme="minorHAnsi"/>
        </w:rPr>
        <w:t>Θεσπίζεται η υποχρεωτική καταβολή μισθωμάτων μέσω τραπεζικού λογαριασμού, σε περίπτωση εκμίσθωσης κατοικίας που δεν προορίζεται για επαγγελματική δραστηριότητα και αφορά διάταξη του άρθρου 210.</w:t>
      </w:r>
    </w:p>
    <w:p w14:paraId="21778854" w14:textId="77777777" w:rsidR="005220B7" w:rsidRDefault="006F4CD3" w:rsidP="006F4CD3">
      <w:pPr>
        <w:spacing w:after="0" w:line="276" w:lineRule="auto"/>
        <w:ind w:firstLine="720"/>
        <w:jc w:val="both"/>
        <w:rPr>
          <w:rFonts w:cstheme="minorHAnsi"/>
        </w:rPr>
      </w:pPr>
      <w:r w:rsidRPr="008F4343">
        <w:rPr>
          <w:rFonts w:cstheme="minorHAnsi"/>
        </w:rPr>
        <w:t>Η εξομοίωση -και αυτό είναι πάρα πολύ σημαντικό σημείο- της φορολογικής αντιμετώπισης των αμοιβών των ναυτικών που υπηρετούν σε ιδιωτικά πλοία αναψυχής, με εκείνη των ναυτικών της εμπορικής ναυτιλίας, άρθρο 208.</w:t>
      </w:r>
    </w:p>
    <w:p w14:paraId="14152A8F" w14:textId="7F864857" w:rsidR="0026187B" w:rsidRPr="008F4343" w:rsidRDefault="005220B7" w:rsidP="00A72FB5">
      <w:pPr>
        <w:spacing w:after="0" w:line="276" w:lineRule="auto"/>
        <w:ind w:firstLine="709"/>
        <w:jc w:val="both"/>
        <w:rPr>
          <w:rFonts w:cstheme="minorHAnsi"/>
        </w:rPr>
      </w:pPr>
      <w:r w:rsidRPr="008F4343">
        <w:rPr>
          <w:rFonts w:cstheme="minorHAnsi"/>
        </w:rPr>
        <w:t>Η φορολόγηση των πλανόδιων λαχειοπωλών, με άμεση παρακράτηση του φόρου από τους προμηθευτές κατά την καταβολή της προμήθειας των λαχειοπωλών και την</w:t>
      </w:r>
      <w:r w:rsidR="0026187B" w:rsidRPr="0026187B">
        <w:rPr>
          <w:rFonts w:cstheme="minorHAnsi"/>
        </w:rPr>
        <w:t xml:space="preserve"> </w:t>
      </w:r>
      <w:r w:rsidR="0026187B" w:rsidRPr="008F4343">
        <w:rPr>
          <w:rFonts w:cstheme="minorHAnsi"/>
        </w:rPr>
        <w:t xml:space="preserve">εξαίρεση του εισοδήματος αυτού, από τον υπολογισμό της προκαταβολής φόρου και το ελάχιστο τεκμαρτό εισόδημα, άρθρο 209. </w:t>
      </w:r>
    </w:p>
    <w:p w14:paraId="0B0E5D96" w14:textId="1B082AF8" w:rsidR="0026187B" w:rsidRPr="008F4343" w:rsidRDefault="0026187B" w:rsidP="0026187B">
      <w:pPr>
        <w:spacing w:after="0" w:line="276" w:lineRule="auto"/>
        <w:ind w:firstLine="720"/>
        <w:jc w:val="both"/>
        <w:rPr>
          <w:rFonts w:cstheme="minorHAnsi"/>
        </w:rPr>
      </w:pPr>
      <w:r w:rsidRPr="008F4343">
        <w:rPr>
          <w:rFonts w:cstheme="minorHAnsi"/>
        </w:rPr>
        <w:t xml:space="preserve">Η σύσταση Μητρώου Ιδιοκτησίας και Διαχείρισης Ακινήτων εντός της Ανεξάρτητης Αρχής Δημοσίων Εσόδων της ΑΑΔΕ, άρθρο 217, που είναι πάγιο αίτημα των Ενώσεων Ιδιοκτητών. </w:t>
      </w:r>
    </w:p>
    <w:p w14:paraId="4128E85B" w14:textId="76ABBCD5" w:rsidR="0026187B" w:rsidRPr="008F4343" w:rsidRDefault="0026187B" w:rsidP="0026187B">
      <w:pPr>
        <w:spacing w:after="0" w:line="276" w:lineRule="auto"/>
        <w:ind w:firstLine="720"/>
        <w:jc w:val="both"/>
        <w:rPr>
          <w:rFonts w:cstheme="minorHAnsi"/>
        </w:rPr>
      </w:pPr>
      <w:r w:rsidRPr="008F4343">
        <w:rPr>
          <w:rFonts w:cstheme="minorHAnsi"/>
        </w:rPr>
        <w:t xml:space="preserve">Η υποχρεωτική αποδοχή άμεσων πληρωμών από λογαριασμό σε λογαριασμό μέσω διασυνδεδεμένων τερματικών </w:t>
      </w:r>
      <w:r w:rsidRPr="008F4343">
        <w:rPr>
          <w:rFonts w:cstheme="minorHAnsi"/>
          <w:lang w:val="en-US"/>
        </w:rPr>
        <w:t>POS</w:t>
      </w:r>
      <w:r w:rsidRPr="008F4343">
        <w:rPr>
          <w:rFonts w:cstheme="minorHAnsi"/>
        </w:rPr>
        <w:t xml:space="preserve"> στις λιανικές συναλλαγές, η πρόσβαση της ΑΑΔΕ σε όλα τα πληροφοριακά συστήματα του Οργανισμού Πληρωμών και Ελέγχου Κοινοτικών Ενισχύσεων Προσανατολισμού και Εγγυήσεων, του γνωστού μας ΟΠΕΚΕΠΕ, προκειμένου κατόπιν της επεξεργασίας τους να αξιοποιηθούν για τη διενέργεια των σχετικών πληρωμών και ελέγχων από την ΑΑΔ</w:t>
      </w:r>
      <w:r w:rsidR="00BD27E8">
        <w:rPr>
          <w:rFonts w:cstheme="minorHAnsi"/>
        </w:rPr>
        <w:t>Ε</w:t>
      </w:r>
      <w:r w:rsidRPr="008F4343">
        <w:rPr>
          <w:rFonts w:cstheme="minorHAnsi"/>
        </w:rPr>
        <w:t xml:space="preserve"> και σταδιακή απορρόφηση του Οργανισμού από την Ανεξάρτητη Αρχή με αξιοποίηση των δεδομένων αυτών, άρθρο 252. </w:t>
      </w:r>
    </w:p>
    <w:p w14:paraId="5966D2FC" w14:textId="7089C460" w:rsidR="0026187B" w:rsidRPr="008F4343" w:rsidRDefault="0026187B" w:rsidP="0026187B">
      <w:pPr>
        <w:spacing w:after="0" w:line="276" w:lineRule="auto"/>
        <w:ind w:firstLine="720"/>
        <w:jc w:val="both"/>
        <w:rPr>
          <w:rFonts w:cstheme="minorHAnsi"/>
        </w:rPr>
      </w:pPr>
      <w:r w:rsidRPr="008F4343">
        <w:rPr>
          <w:rFonts w:cstheme="minorHAnsi"/>
        </w:rPr>
        <w:t>Μεταφορά της Γενικής Διεύθυνσης του Σώματος Δίωξης Οικονομικού Εγκλήματος στην Α</w:t>
      </w:r>
      <w:r w:rsidR="00BD27E8">
        <w:rPr>
          <w:rFonts w:cstheme="minorHAnsi"/>
        </w:rPr>
        <w:t>ΑΔΕ</w:t>
      </w:r>
      <w:r w:rsidRPr="008F4343">
        <w:rPr>
          <w:rFonts w:cstheme="minorHAnsi"/>
        </w:rPr>
        <w:t xml:space="preserve">, άρθρο 254, όπου προβλέπεται η διατήρηση των οργανικών θέσεων των υπαλλήλων και η διατήρηση της ιδιότητας τους ως ειδικού ανακριτικού υπαλλήλου που λαμβάνει παραγγελίες προκαταρκτικών εξετάσεων με βάση τον Κώδικα Ποινικής Δικονομίας, υπό την εποπτεία καθοδήγησης και συντονισμού του Προϊστάμενου Εισαγγελέα του Τμήματος Οικονομικού Εγκλήματος της Εισαγγελίας Εφετών Αθηνών, άρθρο 254. </w:t>
      </w:r>
    </w:p>
    <w:p w14:paraId="58B8E4E9" w14:textId="77777777" w:rsidR="0026187B" w:rsidRPr="008F4343" w:rsidRDefault="0026187B" w:rsidP="0026187B">
      <w:pPr>
        <w:spacing w:after="0" w:line="276" w:lineRule="auto"/>
        <w:ind w:firstLine="720"/>
        <w:jc w:val="both"/>
        <w:rPr>
          <w:rFonts w:cstheme="minorHAnsi"/>
        </w:rPr>
      </w:pPr>
      <w:r w:rsidRPr="008F4343">
        <w:rPr>
          <w:rFonts w:cstheme="minorHAnsi"/>
        </w:rPr>
        <w:t xml:space="preserve">Επίσης, δεδομένου ότι μέχρι τις 31/7/2025 λήγει η αναστολή καταβολής και είσπραξης βεβαιωμένων στη φορολογική διοίκηση οφειλών, ρυθμισμένων και μη, παρέχεται η δυνατότητα ένταξης σε ρύθμιση οφειλής 72 δόσεων των βεβαιωμένων οφειλών και των ασφαλιστικών και των φορολογικών, πάλι ρυθμισμένων και μη, σε οφειλέτες που επηρεάσθηκαν από την κακοκαιρία Ντάνιελ και τη θαλάσσια ρύπανση στον Παγασητικό κόλπο, άρθρα 256 και 257. </w:t>
      </w:r>
    </w:p>
    <w:p w14:paraId="4832B6E7" w14:textId="57B118F8" w:rsidR="0026187B" w:rsidRDefault="0026187B" w:rsidP="0026187B">
      <w:pPr>
        <w:spacing w:after="0" w:line="276" w:lineRule="auto"/>
        <w:ind w:firstLine="720"/>
        <w:jc w:val="both"/>
        <w:rPr>
          <w:rFonts w:cstheme="minorHAnsi"/>
        </w:rPr>
      </w:pPr>
      <w:r w:rsidRPr="008F4343">
        <w:rPr>
          <w:rFonts w:cstheme="minorHAnsi"/>
        </w:rPr>
        <w:t xml:space="preserve">Προβλέπονται, επίσης, ευεργετικές συνταξιοδοτικές ρυθμίσεις για συγγενείς </w:t>
      </w:r>
      <w:r w:rsidR="00F25560" w:rsidRPr="008F4343">
        <w:rPr>
          <w:rFonts w:cstheme="minorHAnsi"/>
        </w:rPr>
        <w:t>ένστολων</w:t>
      </w:r>
      <w:r w:rsidRPr="008F4343">
        <w:rPr>
          <w:rFonts w:cstheme="minorHAnsi"/>
        </w:rPr>
        <w:t xml:space="preserve"> που απεβίωσαν σε υπηρεσία ή ένεκα αυτής, άρθρο 269, όπου προβλέπεται ότι σε περίπτωση που ένας εκ των δύο γονέων επιλέξει την καταβολή της σύνταξης του </w:t>
      </w:r>
      <w:proofErr w:type="spellStart"/>
      <w:r w:rsidRPr="008F4343">
        <w:rPr>
          <w:rFonts w:cstheme="minorHAnsi"/>
        </w:rPr>
        <w:t>θανόντος</w:t>
      </w:r>
      <w:proofErr w:type="spellEnd"/>
      <w:r w:rsidRPr="008F4343">
        <w:rPr>
          <w:rFonts w:cstheme="minorHAnsi"/>
        </w:rPr>
        <w:t xml:space="preserve"> ο έτερος γονέας λαμβάνει το ποσό του εφάπαξ οικονομικού βοηθήματος μειωμένο κατά 50%, ενώ σε περίπτωση που ο ένας εκ των δύο γονέων επιλέξει την καταβολή του εφάπαξ, καταβάλλεται η σύνταξη στον έτερο γονέα στα 2,5 δέκατα (2,5/10) της σύνταξης που θα ελάμβανε ο θανών, ενώ σε περίπτωση που οι γονείς του αποβιώσαντος έχουν επίσης αποβιώσει και αυτός έχει αδέλφια που δεν έχουν συμπληρώσει το 24ο έτος της ηλικίας τους, το εφάπαξ βοήθημα καταβάλλεται σε αυτά σε ισόποσα μέρη. </w:t>
      </w:r>
    </w:p>
    <w:p w14:paraId="5C9FAA36" w14:textId="77777777" w:rsidR="0026187B" w:rsidRDefault="0026187B" w:rsidP="0026187B">
      <w:pPr>
        <w:spacing w:after="0" w:line="276" w:lineRule="auto"/>
        <w:ind w:firstLine="720"/>
        <w:jc w:val="both"/>
        <w:rPr>
          <w:rFonts w:eastAsia="Calibri" w:cstheme="minorHAnsi"/>
        </w:rPr>
      </w:pPr>
      <w:r w:rsidRPr="008F4343">
        <w:rPr>
          <w:rFonts w:eastAsia="Calibri" w:cstheme="minorHAnsi"/>
        </w:rPr>
        <w:t xml:space="preserve">Συμπερασματικά, κυρίες και κύριοι συνάδελφοι, το παρόν σχέδιο νόμου συγκεντρώνει και επανακαθορίζει με συγκεκριμένες διατάξεις το σύνολο του Τελωνειακού Κώδικα, ο οποίος έχρηζε </w:t>
      </w:r>
      <w:proofErr w:type="spellStart"/>
      <w:r w:rsidRPr="008F4343">
        <w:rPr>
          <w:rFonts w:eastAsia="Calibri" w:cstheme="minorHAnsi"/>
        </w:rPr>
        <w:t>επικαιροποίησης</w:t>
      </w:r>
      <w:proofErr w:type="spellEnd"/>
      <w:r w:rsidRPr="008F4343">
        <w:rPr>
          <w:rFonts w:eastAsia="Calibri" w:cstheme="minorHAnsi"/>
        </w:rPr>
        <w:t xml:space="preserve">, με βάση τα σύγχρονα δεδομένα λειτουργίας της αγοράς και της διακίνησης προϊόντων στην Ευρωπαϊκή Ένωση, καθώς, όπως είπα και πριν, και τον νέο περιβάλλοντα δασμών που διαμορφώνεται παγκοσμίως. </w:t>
      </w:r>
    </w:p>
    <w:p w14:paraId="7272E7C3" w14:textId="77777777" w:rsidR="005220B7" w:rsidRPr="008F4343" w:rsidRDefault="005220B7" w:rsidP="005220B7">
      <w:pPr>
        <w:spacing w:after="0" w:line="276" w:lineRule="auto"/>
        <w:ind w:firstLine="720"/>
        <w:jc w:val="both"/>
        <w:rPr>
          <w:rFonts w:eastAsia="Calibri" w:cstheme="minorHAnsi"/>
        </w:rPr>
      </w:pPr>
      <w:r w:rsidRPr="008F4343">
        <w:rPr>
          <w:rFonts w:eastAsia="Calibri" w:cstheme="minorHAnsi"/>
        </w:rPr>
        <w:t xml:space="preserve">Καθορίζονται πλήθος φορολογικών και συνταξιοδοτικών διατάξεων που έχρηζαν τροποποιήσεων και βελτιώσεων, με σαφές θετικό κοινωνικό αποτύπωμα, όπως περιέγραψα σε πολλές από τις διατάξεις στις οποίες αναφέρθηκα. </w:t>
      </w:r>
    </w:p>
    <w:p w14:paraId="3D322491" w14:textId="77777777" w:rsidR="005220B7" w:rsidRDefault="005220B7" w:rsidP="005220B7">
      <w:pPr>
        <w:spacing w:after="0" w:line="276" w:lineRule="auto"/>
        <w:ind w:firstLine="720"/>
        <w:jc w:val="both"/>
        <w:rPr>
          <w:rFonts w:eastAsia="Calibri" w:cstheme="minorHAnsi"/>
        </w:rPr>
      </w:pPr>
      <w:r w:rsidRPr="008F4343">
        <w:rPr>
          <w:rFonts w:eastAsia="Calibri" w:cstheme="minorHAnsi"/>
        </w:rPr>
        <w:t xml:space="preserve">Αναμένουμε με ιδιαίτερο ενδιαφέρον τον σχολιασμό και τις παρατηρήσεις των συναδέλφων Εισηγητών της Αντιπολίτευσης επί των άρθρων, καθώς και τις γόνιμες προτάσεις τους που θα συνεισφέρουν σε πιθανές βελτιώσεις διατάξεων. </w:t>
      </w:r>
    </w:p>
    <w:p w14:paraId="3FD5626E" w14:textId="77777777" w:rsidR="0026187B" w:rsidRPr="008F4343" w:rsidRDefault="0026187B" w:rsidP="0026187B">
      <w:pPr>
        <w:spacing w:after="0" w:line="276" w:lineRule="auto"/>
        <w:ind w:firstLine="720"/>
        <w:jc w:val="both"/>
        <w:rPr>
          <w:rFonts w:eastAsia="Calibri" w:cstheme="minorHAnsi"/>
        </w:rPr>
      </w:pPr>
      <w:r w:rsidRPr="008F4343">
        <w:rPr>
          <w:rFonts w:eastAsia="Calibri" w:cstheme="minorHAnsi"/>
        </w:rPr>
        <w:t xml:space="preserve">Όπως επίσης και τη συζήτηση με τους φορείς και τους κοινωνικούς εταίρους, προκειμένου ή δυνατόν να επιτευχθεί το καλύτερο παραγόμενο νομοθέτημα για ισονομία και την κοινωνική δικαιοσύνη, καθώς και την τήρηση των αρχών της φορολογικής δικαιοσύνης και συμμόρφωσης που, επίσης, καταλήγουν προς όφελος της κοινωνίας των πολιτών. </w:t>
      </w:r>
    </w:p>
    <w:p w14:paraId="782DF0FF" w14:textId="5CC53BD5" w:rsidR="0026187B" w:rsidRPr="008F4343" w:rsidRDefault="0026187B" w:rsidP="0026187B">
      <w:pPr>
        <w:spacing w:after="0" w:line="276" w:lineRule="auto"/>
        <w:ind w:firstLine="720"/>
        <w:jc w:val="both"/>
        <w:rPr>
          <w:rFonts w:eastAsia="Calibri" w:cstheme="minorHAnsi"/>
        </w:rPr>
      </w:pPr>
      <w:r w:rsidRPr="008F4343">
        <w:rPr>
          <w:rFonts w:eastAsia="Calibri" w:cstheme="minorHAnsi"/>
        </w:rPr>
        <w:t>Σας ευχαριστώ πολύ, κ</w:t>
      </w:r>
      <w:r w:rsidR="00F25560">
        <w:rPr>
          <w:rFonts w:eastAsia="Calibri" w:cstheme="minorHAnsi"/>
        </w:rPr>
        <w:t>.</w:t>
      </w:r>
      <w:r w:rsidRPr="008F4343">
        <w:rPr>
          <w:rFonts w:eastAsia="Calibri" w:cstheme="minorHAnsi"/>
        </w:rPr>
        <w:t xml:space="preserve"> Πρόεδρε. </w:t>
      </w:r>
    </w:p>
    <w:p w14:paraId="15835B14" w14:textId="77777777" w:rsidR="0026187B" w:rsidRPr="008F4343" w:rsidRDefault="0026187B" w:rsidP="0026187B">
      <w:pPr>
        <w:spacing w:after="0" w:line="276" w:lineRule="auto"/>
        <w:ind w:firstLine="720"/>
        <w:jc w:val="both"/>
        <w:rPr>
          <w:rFonts w:eastAsia="Calibri" w:cstheme="minorHAnsi"/>
        </w:rPr>
      </w:pPr>
      <w:r w:rsidRPr="008F4343">
        <w:rPr>
          <w:rFonts w:eastAsia="Calibri" w:cstheme="minorHAnsi"/>
          <w:b/>
        </w:rPr>
        <w:t>ΑΘΑΝΑΣΙΟΣ ΚΑΒΒΑΔΙΑΣ (Πρόεδρος της Επιτροπής):</w:t>
      </w:r>
      <w:r w:rsidRPr="008F4343">
        <w:rPr>
          <w:rFonts w:eastAsia="Calibri" w:cstheme="minorHAnsi"/>
        </w:rPr>
        <w:t xml:space="preserve"> Ευχαριστούμε, τον κ. Λιβανό.</w:t>
      </w:r>
    </w:p>
    <w:p w14:paraId="6B49CC3B" w14:textId="77777777" w:rsidR="0026187B" w:rsidRPr="008F4343" w:rsidRDefault="0026187B" w:rsidP="0026187B">
      <w:pPr>
        <w:spacing w:after="0" w:line="276" w:lineRule="auto"/>
        <w:ind w:firstLine="720"/>
        <w:jc w:val="both"/>
        <w:rPr>
          <w:rFonts w:eastAsia="Calibri" w:cstheme="minorHAnsi"/>
        </w:rPr>
      </w:pPr>
      <w:r w:rsidRPr="008F4343">
        <w:rPr>
          <w:rFonts w:eastAsia="Calibri" w:cstheme="minorHAnsi"/>
        </w:rPr>
        <w:t xml:space="preserve">Τον λόγο έχει ο Εισηγητής της Μειοψηφίας, ο κ. Παρασκευάς (Πάρις) Κουκουλόπουλος. </w:t>
      </w:r>
    </w:p>
    <w:p w14:paraId="092CD598" w14:textId="1B8D7127" w:rsidR="0026187B" w:rsidRPr="008F4343" w:rsidRDefault="0026187B" w:rsidP="0026187B">
      <w:pPr>
        <w:spacing w:after="0" w:line="276" w:lineRule="auto"/>
        <w:ind w:firstLine="720"/>
        <w:jc w:val="both"/>
        <w:rPr>
          <w:rFonts w:eastAsia="Calibri" w:cstheme="minorHAnsi"/>
        </w:rPr>
      </w:pPr>
      <w:r w:rsidRPr="008F4343">
        <w:rPr>
          <w:rFonts w:eastAsia="Calibri" w:cstheme="minorHAnsi"/>
          <w:b/>
        </w:rPr>
        <w:t>ΠΑΡΑΣΚΕΥΑΣ (ΠΑΡΙΣ) ΚΟΥΚΟΥΛΟΠΟΥΛΟΣ (Εισηγητής της Μειοψηφίας):</w:t>
      </w:r>
      <w:r w:rsidRPr="008F4343">
        <w:rPr>
          <w:rFonts w:eastAsia="Calibri" w:cstheme="minorHAnsi"/>
        </w:rPr>
        <w:t xml:space="preserve"> Σας ευχαριστώ, κ</w:t>
      </w:r>
      <w:r w:rsidR="00F25560">
        <w:rPr>
          <w:rFonts w:eastAsia="Calibri" w:cstheme="minorHAnsi"/>
        </w:rPr>
        <w:t>.</w:t>
      </w:r>
      <w:r w:rsidRPr="008F4343">
        <w:rPr>
          <w:rFonts w:eastAsia="Calibri" w:cstheme="minorHAnsi"/>
        </w:rPr>
        <w:t xml:space="preserve"> Πρόεδρε. </w:t>
      </w:r>
    </w:p>
    <w:p w14:paraId="180AD9E6" w14:textId="77777777" w:rsidR="0026187B" w:rsidRPr="008F4343" w:rsidRDefault="0026187B" w:rsidP="0026187B">
      <w:pPr>
        <w:spacing w:after="0" w:line="276" w:lineRule="auto"/>
        <w:ind w:firstLine="720"/>
        <w:jc w:val="both"/>
        <w:rPr>
          <w:rFonts w:eastAsia="Calibri" w:cstheme="minorHAnsi"/>
        </w:rPr>
      </w:pPr>
      <w:r w:rsidRPr="008F4343">
        <w:rPr>
          <w:rFonts w:eastAsia="Calibri" w:cstheme="minorHAnsi"/>
        </w:rPr>
        <w:t xml:space="preserve">Το παρόν σχέδιο νόμου, προφανώς, έχει ως κύριο όγκο τον Τελωνειακό Κώδικα. Μια διαδικασία που είναι ιδιαίτερα σημαντική, γιατί οι σύγχρονες μορφές λαθρεμπορίας εξελίσσονται διαρκώς. Πρέπει να εξελίσσεται η σχετική νομοθεσία, να εξοπλίζουμε με τα απαραίτητα μέσα, με δυνατότητες, αλλά και με επιμόρφωση τις υπηρεσίες. </w:t>
      </w:r>
    </w:p>
    <w:p w14:paraId="73561070" w14:textId="77777777" w:rsidR="0026187B" w:rsidRPr="008F4343" w:rsidRDefault="0026187B" w:rsidP="0026187B">
      <w:pPr>
        <w:spacing w:after="0" w:line="276" w:lineRule="auto"/>
        <w:ind w:firstLine="720"/>
        <w:jc w:val="both"/>
        <w:rPr>
          <w:rFonts w:eastAsia="Calibri" w:cstheme="minorHAnsi"/>
        </w:rPr>
      </w:pPr>
      <w:r w:rsidRPr="008F4343">
        <w:rPr>
          <w:rFonts w:eastAsia="Calibri" w:cstheme="minorHAnsi"/>
        </w:rPr>
        <w:t>Επίσης, η συζήτηση αυτή προσδιορίζεται και από τα πρόσφατα συμβάντα, τα φαινόμενα διαφθοράς, που έχουν καταγραφεί σε τελωνειακές υπηρεσίες. Αυτό δείχνει τη σημαντικότητα του ζητήματος που συζητάμε.</w:t>
      </w:r>
    </w:p>
    <w:p w14:paraId="47C18841" w14:textId="77777777" w:rsidR="0026187B" w:rsidRPr="008F4343" w:rsidRDefault="0026187B" w:rsidP="0026187B">
      <w:pPr>
        <w:spacing w:after="0" w:line="276" w:lineRule="auto"/>
        <w:ind w:firstLine="720"/>
        <w:jc w:val="both"/>
        <w:rPr>
          <w:rFonts w:eastAsia="Calibri" w:cstheme="minorHAnsi"/>
        </w:rPr>
      </w:pPr>
      <w:r w:rsidRPr="008F4343">
        <w:rPr>
          <w:rFonts w:eastAsia="Calibri" w:cstheme="minorHAnsi"/>
        </w:rPr>
        <w:t xml:space="preserve">Στον Τελωνειακό Κώδικα έχουμε παρέμβει ήδη και θα κάνω αναφορά σε επόμενες συνεδριάσεις. Βέβαια, θα συνεχίσω και με άλλες παραβάσεις σε επιμέρους διατάξεις, προκειμένου να συμβάλλουμε και εμείς από την πλευρά μας σε μία υπόθεση που είναι σημαντική και την οποία ήδη τόνισα. </w:t>
      </w:r>
    </w:p>
    <w:p w14:paraId="4C376933" w14:textId="5DAA8DA8" w:rsidR="0026187B" w:rsidRPr="008F4343" w:rsidRDefault="0026187B" w:rsidP="0026187B">
      <w:pPr>
        <w:spacing w:after="0" w:line="276" w:lineRule="auto"/>
        <w:ind w:firstLine="720"/>
        <w:jc w:val="both"/>
        <w:rPr>
          <w:rFonts w:eastAsia="Calibri" w:cstheme="minorHAnsi"/>
        </w:rPr>
      </w:pPr>
      <w:r w:rsidRPr="008F4343">
        <w:rPr>
          <w:rFonts w:eastAsia="Calibri" w:cstheme="minorHAnsi"/>
        </w:rPr>
        <w:t>Ωστόσο, κ</w:t>
      </w:r>
      <w:r w:rsidR="00FC442C">
        <w:rPr>
          <w:rFonts w:eastAsia="Calibri" w:cstheme="minorHAnsi"/>
        </w:rPr>
        <w:t>.</w:t>
      </w:r>
      <w:r w:rsidRPr="008F4343">
        <w:rPr>
          <w:rFonts w:eastAsia="Calibri" w:cstheme="minorHAnsi"/>
        </w:rPr>
        <w:t xml:space="preserve"> Πρόεδρε, στην πρώτη σημερινή συνεδρίαση, που είναι επί της αρχής του νομοσχεδίου, δεν θα μιλήσω για τον Τελωνειακό Κώδικα και ο λόγος είναι πολύ συγκεκριμένος. </w:t>
      </w:r>
    </w:p>
    <w:p w14:paraId="04CBA219" w14:textId="159223EA" w:rsidR="0026187B" w:rsidRPr="008F4343" w:rsidRDefault="0026187B" w:rsidP="0026187B">
      <w:pPr>
        <w:spacing w:after="0" w:line="276" w:lineRule="auto"/>
        <w:ind w:firstLine="720"/>
        <w:jc w:val="both"/>
        <w:rPr>
          <w:rFonts w:eastAsia="Calibri" w:cstheme="minorHAnsi"/>
        </w:rPr>
      </w:pPr>
      <w:r w:rsidRPr="008F4343">
        <w:rPr>
          <w:rFonts w:eastAsia="Calibri" w:cstheme="minorHAnsi"/>
        </w:rPr>
        <w:t>Ήδη, στο σχέδιο νόμο</w:t>
      </w:r>
      <w:r w:rsidR="00FC442C">
        <w:rPr>
          <w:rFonts w:eastAsia="Calibri" w:cstheme="minorHAnsi"/>
        </w:rPr>
        <w:t>υ</w:t>
      </w:r>
      <w:r w:rsidRPr="008F4343">
        <w:rPr>
          <w:rFonts w:eastAsia="Calibri" w:cstheme="minorHAnsi"/>
        </w:rPr>
        <w:t xml:space="preserve"> υπάρχει διάταξη για την ενσωμάτωση του Σώματος Δίωξης Οικονομικού Εγκλήματος (ΣΔΟΕ) στην Ανεξάρτητη Αρχή Δημοσίων Εσόδων (Α</w:t>
      </w:r>
      <w:r w:rsidR="00203087">
        <w:rPr>
          <w:rFonts w:eastAsia="Calibri" w:cstheme="minorHAnsi"/>
        </w:rPr>
        <w:t>ΑΔ</w:t>
      </w:r>
      <w:r w:rsidRPr="008F4343">
        <w:rPr>
          <w:rFonts w:eastAsia="Calibri" w:cstheme="minorHAnsi"/>
        </w:rPr>
        <w:t>Ε) και, αφετέρου, υπάρχουν οι πρώτες διατάξεις, προθάλαμος, της ενσωμάτωσης του Οργανισμού Πληρωμών και Ελέγχου Κοινοτικών Ενισχύσεων Προσανατολισμού και Εγγυήσεων (ΟΠΕΚΕΠΕ)</w:t>
      </w:r>
      <w:r w:rsidR="00203087">
        <w:rPr>
          <w:rFonts w:eastAsia="Calibri" w:cstheme="minorHAnsi"/>
        </w:rPr>
        <w:t xml:space="preserve"> </w:t>
      </w:r>
      <w:r w:rsidRPr="008F4343">
        <w:rPr>
          <w:rFonts w:eastAsia="Calibri" w:cstheme="minorHAnsi"/>
        </w:rPr>
        <w:t xml:space="preserve">στην Ανεξάρτητη Αρχή Δημοσίων Εσόδων (ΑΑΔΕ). Δύο αλλαγές που έχουν διαρθρωτικό χαρακτήρα, οι οποίες είναι το επίκεντρο του σχεδίου νόμου. </w:t>
      </w:r>
    </w:p>
    <w:p w14:paraId="7F06B832" w14:textId="035D405F" w:rsidR="0026187B" w:rsidRPr="008F4343" w:rsidRDefault="0026187B" w:rsidP="0026187B">
      <w:pPr>
        <w:spacing w:after="0" w:line="276" w:lineRule="auto"/>
        <w:ind w:firstLine="720"/>
        <w:jc w:val="both"/>
        <w:rPr>
          <w:rFonts w:eastAsia="Calibri" w:cstheme="minorHAnsi"/>
        </w:rPr>
      </w:pPr>
      <w:r w:rsidRPr="008F4343">
        <w:rPr>
          <w:rFonts w:eastAsia="Calibri" w:cstheme="minorHAnsi"/>
        </w:rPr>
        <w:t xml:space="preserve">Νομίζω ότι δεν χρειάζεται να επαναλάβω αυτά που είπα για τον ΟΠΕΚΕΠΕ, δηλαδή, δεν πρόκειται να δεχθούμε τη βασική τροπολογία ενσωμάτωσης, χωρίς συζήτηση και την ακρόαση φορέων. Και καλόπιστα, πιστεύω ότι δεν θα συμβεί κάτι τέτοιο μετά την απάντηση του αρμόδιου Υφυπουργού. </w:t>
      </w:r>
    </w:p>
    <w:p w14:paraId="2C6FE3A1" w14:textId="2CE930FC" w:rsidR="001A390B" w:rsidRDefault="001A390B" w:rsidP="008F4343">
      <w:pPr>
        <w:spacing w:after="0" w:line="276" w:lineRule="auto"/>
        <w:ind w:firstLine="720"/>
        <w:jc w:val="both"/>
        <w:rPr>
          <w:rFonts w:eastAsia="Calibri" w:cstheme="minorHAnsi"/>
        </w:rPr>
      </w:pPr>
      <w:r w:rsidRPr="008F4343">
        <w:rPr>
          <w:rFonts w:eastAsia="Calibri" w:cstheme="minorHAnsi"/>
        </w:rPr>
        <w:t>Επί των δύο αυτών θεμάτων, τις δύο ενσωματώσεις στην ΑΑΔΕ, λοιπόν, έχω να τονίσω το εξής: Πρώτα απ’ όλα, για την ενσωμάτωση του ΟΠΕΚΕΠΕ υπάρχει ένα ζήτημα, το οποίο έχει σχέση με την πρωτοβουλία της κυβέρνησης να αρνηθεί πρακτικά την πρότασή μας για Προανακριτική Επιτροπή, για τους δύο Υπουργούς, που αγγίζει το πόρισμα της Ευρωπαϊκής Εισαγγελίας και το έχουμε στα χέρια μας εδώ στη Βουλή. Και αντίθετα, προτείνει μια Εξεταστική Επιτροπή, με βασικό επιχείρημα ότι θα πρέπει να δούμε αναλυτικά και σε βάθος χρόνου όλα τα κακώς κείμενα, «τι δεν πήγε καλά στον ΟΠΕΚΕΠΕ». Εάν η κυβέρνηση το εννοούσε  πραγματικά αυτό, τότε, οι αποφάσεις για τον ΟΠΕΚΕΠΕ λογικά, αυτό επιτάσσει, όχι μόνο η κοινή λογική, αλλά και μία δημοκρατική αντίληψη, έπρεπε να ακολουθήσουν αυτή τη συζήτηση και τα συμπεράσματά της, αλλά δεν είναι μόνο αυτό.</w:t>
      </w:r>
    </w:p>
    <w:p w14:paraId="5B7C71C7" w14:textId="37B875C7" w:rsidR="006F4CD3" w:rsidRPr="008F4343" w:rsidRDefault="006F4CD3" w:rsidP="006F4CD3">
      <w:pPr>
        <w:spacing w:after="0" w:line="276" w:lineRule="auto"/>
        <w:ind w:firstLine="720"/>
        <w:jc w:val="both"/>
        <w:rPr>
          <w:rFonts w:cstheme="minorHAnsi"/>
        </w:rPr>
      </w:pPr>
      <w:r w:rsidRPr="008F4343">
        <w:rPr>
          <w:rFonts w:cstheme="minorHAnsi"/>
        </w:rPr>
        <w:t>Έχει διατυπωθεί, ήδη, δημόσια ένα ζήτημα</w:t>
      </w:r>
      <w:r w:rsidR="00BF7B65">
        <w:rPr>
          <w:rFonts w:cstheme="minorHAnsi"/>
        </w:rPr>
        <w:t>,</w:t>
      </w:r>
      <w:r w:rsidRPr="008F4343">
        <w:rPr>
          <w:rFonts w:cstheme="minorHAnsi"/>
        </w:rPr>
        <w:t xml:space="preserve"> το οποίο πρέπει να απαντηθεί τώρα και όχι όταν έρθει η βασική διάταξη νόμου, δηλαδή, με την οποία θα γίνει μεταφορά του ΟΠΕΚΕΠΕ στην ΑΑΔΕ, πώς είναι δυνατόν να εμπλέξουμε δύο Οργανισμούς στην ίδια στέγη, όταν ο μεν ΟΠΕΚΕΠΕ εποπτεύεται από την Ευρωπαϊκή Ένωση και συγκεκριμένα από την </w:t>
      </w:r>
      <w:r w:rsidR="00BF7B65">
        <w:rPr>
          <w:rFonts w:cstheme="minorHAnsi"/>
          <w:lang w:val="en-US"/>
        </w:rPr>
        <w:t>DG</w:t>
      </w:r>
      <w:r w:rsidR="00BF7B65" w:rsidRPr="00BF7B65">
        <w:rPr>
          <w:rFonts w:cstheme="minorHAnsi"/>
        </w:rPr>
        <w:t xml:space="preserve"> </w:t>
      </w:r>
      <w:r w:rsidR="00BF7B65">
        <w:rPr>
          <w:rFonts w:cstheme="minorHAnsi"/>
          <w:lang w:val="en-US"/>
        </w:rPr>
        <w:t>AGRI</w:t>
      </w:r>
      <w:r w:rsidRPr="008F4343">
        <w:rPr>
          <w:rFonts w:cstheme="minorHAnsi"/>
        </w:rPr>
        <w:t xml:space="preserve"> </w:t>
      </w:r>
      <w:r w:rsidR="00783DA5" w:rsidRPr="00783DA5">
        <w:rPr>
          <w:rFonts w:cstheme="minorHAnsi"/>
        </w:rPr>
        <w:t>(</w:t>
      </w:r>
      <w:proofErr w:type="spellStart"/>
      <w:r w:rsidR="00783DA5">
        <w:t>Directorate</w:t>
      </w:r>
      <w:proofErr w:type="spellEnd"/>
      <w:r w:rsidR="00783DA5">
        <w:t xml:space="preserve">-General for </w:t>
      </w:r>
      <w:proofErr w:type="spellStart"/>
      <w:r w:rsidR="00783DA5">
        <w:t>Agriculture</w:t>
      </w:r>
      <w:proofErr w:type="spellEnd"/>
      <w:r w:rsidR="00783DA5">
        <w:t xml:space="preserve"> and </w:t>
      </w:r>
      <w:proofErr w:type="spellStart"/>
      <w:r w:rsidR="00783DA5">
        <w:t>Rural</w:t>
      </w:r>
      <w:proofErr w:type="spellEnd"/>
      <w:r w:rsidR="00783DA5">
        <w:t xml:space="preserve"> Development</w:t>
      </w:r>
      <w:r w:rsidR="00783DA5" w:rsidRPr="00783DA5">
        <w:t xml:space="preserve">) </w:t>
      </w:r>
      <w:r w:rsidRPr="008F4343">
        <w:rPr>
          <w:rFonts w:cstheme="minorHAnsi"/>
        </w:rPr>
        <w:t xml:space="preserve">με την οποία συνεργάζεται διαρκώς και παίρνει και οδηγίες με μία Αρχή, όπως η ΑΑΔΕ, που είναι  Ανεξάρτητη;  </w:t>
      </w:r>
    </w:p>
    <w:p w14:paraId="5025B469" w14:textId="77777777" w:rsidR="006F4CD3" w:rsidRPr="008F4343" w:rsidRDefault="006F4CD3" w:rsidP="006F4CD3">
      <w:pPr>
        <w:spacing w:after="0" w:line="276" w:lineRule="auto"/>
        <w:ind w:firstLine="720"/>
        <w:jc w:val="both"/>
        <w:rPr>
          <w:rFonts w:cstheme="minorHAnsi"/>
        </w:rPr>
      </w:pPr>
      <w:r w:rsidRPr="008F4343">
        <w:rPr>
          <w:rFonts w:cstheme="minorHAnsi"/>
        </w:rPr>
        <w:t>Αυτή  είναι μια αντίφαση πολύ θεμελιώδης η οποία πρέπει να απαντηθεί.</w:t>
      </w:r>
    </w:p>
    <w:p w14:paraId="5187072C" w14:textId="7A81DE70" w:rsidR="006F4CD3" w:rsidRPr="008F4343" w:rsidRDefault="006F4CD3" w:rsidP="006F4CD3">
      <w:pPr>
        <w:spacing w:after="0" w:line="276" w:lineRule="auto"/>
        <w:ind w:firstLine="720"/>
        <w:jc w:val="both"/>
        <w:rPr>
          <w:rFonts w:cstheme="minorHAnsi"/>
        </w:rPr>
      </w:pPr>
      <w:r w:rsidRPr="008F4343">
        <w:rPr>
          <w:rFonts w:cstheme="minorHAnsi"/>
        </w:rPr>
        <w:t>Από την άλλη η συνύπαρξη στην ίδια Υπηρεσία, στην ΑΑΔΕ, δηλαδή, του ΟΠΕΚΕΠΕ και του ΣΔΟΕ δημιουργεί ένα μείζον ζήτημα, κ</w:t>
      </w:r>
      <w:r w:rsidR="00511162">
        <w:rPr>
          <w:rFonts w:cstheme="minorHAnsi"/>
        </w:rPr>
        <w:t>.</w:t>
      </w:r>
      <w:r w:rsidRPr="008F4343">
        <w:rPr>
          <w:rFonts w:cstheme="minorHAnsi"/>
        </w:rPr>
        <w:t xml:space="preserve"> Πρόεδρε, κυρίες και κύριοι συνάδελφοι, γιατί το ΣΔΟΕ ανάμεσα στα άλλα στην αποστολή του περιλαμβάνεται ο έλεγχος φαινομένων διαφθοράς σε κοινοτικές επιδοτήσεις, ό,τι ακριβώς, δηλαδή, συγκλονίζει την κοινή γνώμη  εδώ και καιρό στην Ελλάδα μετά τη δράση και το σχετικό πόρισμα της Ευρωπαϊκής Εισαγγελίας γύρω από τον ΟΠΕΚΕΠΕ. Δηλαδή, το ΣΔΟΕ έχει αμέσως και όχι εμμέσως  αρμοδιότητα να ασχοληθεί με ένα ζήτημα όπως αυτό και έτσι, λοιπόν, έχουμε την παραδοξότητα</w:t>
      </w:r>
      <w:r w:rsidR="00511162">
        <w:rPr>
          <w:rFonts w:cstheme="minorHAnsi"/>
        </w:rPr>
        <w:t>,</w:t>
      </w:r>
      <w:r w:rsidRPr="008F4343">
        <w:rPr>
          <w:rFonts w:cstheme="minorHAnsi"/>
        </w:rPr>
        <w:t xml:space="preserve"> η οποία δεν είναι φιλολογικού χαρακτήρα, αλλά έχει βαθιά ουσιαστικό χαρακτήρα, </w:t>
      </w:r>
      <w:r w:rsidR="00511162">
        <w:rPr>
          <w:rFonts w:cstheme="minorHAnsi"/>
        </w:rPr>
        <w:t xml:space="preserve"> </w:t>
      </w:r>
      <w:r w:rsidRPr="008F4343">
        <w:rPr>
          <w:rFonts w:cstheme="minorHAnsi"/>
        </w:rPr>
        <w:t>ότι προσπαθεί η κυβέρνηση να στεγάσει στην ίδια στέγη ελεγκτή και ελεγχόμενο.  Αυτό δεν είναι κάτι που μπορεί κανείς να το προσπεράσει εύκολα.</w:t>
      </w:r>
    </w:p>
    <w:p w14:paraId="442AF375" w14:textId="13B350D2" w:rsidR="006F4CD3" w:rsidRPr="008F4343" w:rsidRDefault="006F4CD3" w:rsidP="006F4CD3">
      <w:pPr>
        <w:spacing w:after="0" w:line="276" w:lineRule="auto"/>
        <w:ind w:firstLine="720"/>
        <w:jc w:val="both"/>
        <w:rPr>
          <w:rFonts w:cstheme="minorHAnsi"/>
        </w:rPr>
      </w:pPr>
      <w:r w:rsidRPr="008F4343">
        <w:rPr>
          <w:rFonts w:cstheme="minorHAnsi"/>
        </w:rPr>
        <w:t>Μετά από αυτές τις παρατηρήσεις θέλω να βάλω τρία ζητήματα για τον καθένα από τους τρείς φορείς που μνημόνευσα, γιατί είπα ότι για αυτά θα μιλήσω στην επί της αρχής σημερινή μας συζήτηση για τον ΟΠΕΚΕ</w:t>
      </w:r>
      <w:r w:rsidR="00511162">
        <w:rPr>
          <w:rFonts w:cstheme="minorHAnsi"/>
        </w:rPr>
        <w:t>ΠΕ</w:t>
      </w:r>
      <w:r w:rsidRPr="008F4343">
        <w:rPr>
          <w:rFonts w:cstheme="minorHAnsi"/>
        </w:rPr>
        <w:t xml:space="preserve">, για τον ΣΔΟΕ και για την ΑΑΔΕ.  </w:t>
      </w:r>
    </w:p>
    <w:p w14:paraId="3ECAAC7E" w14:textId="3AEB3829" w:rsidR="006F4CD3" w:rsidRPr="008F4343" w:rsidRDefault="006F4CD3" w:rsidP="006F4CD3">
      <w:pPr>
        <w:spacing w:after="0" w:line="276" w:lineRule="auto"/>
        <w:ind w:firstLine="720"/>
        <w:jc w:val="both"/>
        <w:rPr>
          <w:rFonts w:cstheme="minorHAnsi"/>
        </w:rPr>
      </w:pPr>
      <w:r w:rsidRPr="008F4343">
        <w:rPr>
          <w:rFonts w:cstheme="minorHAnsi"/>
        </w:rPr>
        <w:t>Έχουμε, λοιπόν, και λέμε για τον ΟΠΕΚΕΠΕ.  Θέλω να τονίσω σήμερα στην Επιτροπή μας, κ</w:t>
      </w:r>
      <w:r w:rsidR="00AD739E">
        <w:rPr>
          <w:rFonts w:cstheme="minorHAnsi"/>
        </w:rPr>
        <w:t>.</w:t>
      </w:r>
      <w:r w:rsidRPr="008F4343">
        <w:rPr>
          <w:rFonts w:cstheme="minorHAnsi"/>
        </w:rPr>
        <w:t xml:space="preserve"> Πρόεδρε, και θα το πράξουμε και στην Ολομέλεια της Εθνικής Αντιπροσωπείας την επόμενη εβδομάδα, ένα μείζον ζήτημα. Από την πλευρά μας δεν πρόκειται να σταματήσουμε να εστιάζουμε σε όσα έγιναν </w:t>
      </w:r>
      <w:r w:rsidR="00AD739E">
        <w:rPr>
          <w:rFonts w:cstheme="minorHAnsi"/>
        </w:rPr>
        <w:t>και</w:t>
      </w:r>
      <w:r w:rsidRPr="008F4343">
        <w:rPr>
          <w:rFonts w:cstheme="minorHAnsi"/>
        </w:rPr>
        <w:t xml:space="preserve"> </w:t>
      </w:r>
      <w:r w:rsidR="00AD739E">
        <w:rPr>
          <w:rFonts w:cstheme="minorHAnsi"/>
        </w:rPr>
        <w:t>σ</w:t>
      </w:r>
      <w:r w:rsidRPr="008F4343">
        <w:rPr>
          <w:rFonts w:cstheme="minorHAnsi"/>
        </w:rPr>
        <w:t xml:space="preserve">τις </w:t>
      </w:r>
      <w:r w:rsidR="00AD739E">
        <w:rPr>
          <w:rFonts w:cstheme="minorHAnsi"/>
        </w:rPr>
        <w:t>τεράστιες ευθύνες</w:t>
      </w:r>
      <w:r w:rsidRPr="008F4343">
        <w:rPr>
          <w:rFonts w:cstheme="minorHAnsi"/>
        </w:rPr>
        <w:t xml:space="preserve"> που υπάρχουν από την πλευρά της κυβέρνησης, αλλά επίσης πρέπει να βάλουμε τη συζήτησή μας για τον ΟΠΕΚΕΠΕ σε ένα γενικότερο πλαίσιο και κάτω από το φως των εξελίξεων που υπάρχουν στην Ευρώπη να κρίνουμε και κάποιες κυβερνητικές θέσεις που επαναλαμβάνονται μονότονα στο δημόσιο διάλογο. </w:t>
      </w:r>
    </w:p>
    <w:p w14:paraId="00482137" w14:textId="13C0E7CD" w:rsidR="005220B7" w:rsidRPr="008F4343" w:rsidRDefault="006F4CD3" w:rsidP="00783DA5">
      <w:pPr>
        <w:spacing w:after="0" w:line="276" w:lineRule="auto"/>
        <w:ind w:firstLine="709"/>
        <w:jc w:val="both"/>
        <w:rPr>
          <w:rFonts w:cstheme="minorHAnsi"/>
        </w:rPr>
      </w:pPr>
      <w:r w:rsidRPr="008F4343">
        <w:rPr>
          <w:rFonts w:cstheme="minorHAnsi"/>
        </w:rPr>
        <w:t>Συγκεκριμένα, προχθές την Τετάρτη</w:t>
      </w:r>
      <w:r w:rsidR="008E2E14">
        <w:rPr>
          <w:rFonts w:cstheme="minorHAnsi"/>
        </w:rPr>
        <w:t>,</w:t>
      </w:r>
      <w:r w:rsidRPr="008F4343">
        <w:rPr>
          <w:rFonts w:cstheme="minorHAnsi"/>
        </w:rPr>
        <w:t xml:space="preserve"> η Πρόεδρος της Ευρωπαϊκής Επιτροπής η κυρία Φ</w:t>
      </w:r>
      <w:r w:rsidR="00AC74A6">
        <w:rPr>
          <w:rFonts w:cstheme="minorHAnsi"/>
        </w:rPr>
        <w:t>ο</w:t>
      </w:r>
      <w:r w:rsidRPr="008F4343">
        <w:rPr>
          <w:rFonts w:cstheme="minorHAnsi"/>
        </w:rPr>
        <w:t>ν</w:t>
      </w:r>
      <w:r w:rsidR="00AC74A6">
        <w:rPr>
          <w:rFonts w:cstheme="minorHAnsi"/>
        </w:rPr>
        <w:t xml:space="preserve"> Ν</w:t>
      </w:r>
      <w:r w:rsidRPr="008F4343">
        <w:rPr>
          <w:rFonts w:cstheme="minorHAnsi"/>
        </w:rPr>
        <w:t xml:space="preserve">τερ </w:t>
      </w:r>
      <w:proofErr w:type="spellStart"/>
      <w:r w:rsidRPr="008F4343">
        <w:rPr>
          <w:rFonts w:cstheme="minorHAnsi"/>
        </w:rPr>
        <w:t>Λάιεν</w:t>
      </w:r>
      <w:proofErr w:type="spellEnd"/>
      <w:r w:rsidRPr="008F4343">
        <w:rPr>
          <w:rFonts w:cstheme="minorHAnsi"/>
        </w:rPr>
        <w:t xml:space="preserve"> παρουσίασε τις βασικές αρχές του νέου προϋπολογισμού ξεσηκώνοντας θύελλα αντιδράσεων και διαμαρτυριών από όλο τον αγροτικό κόσμο, γιατί ο φόβος που είχαμε εκφράσει και εμείς τόσο όταν ήρθε ο Πρόεδρος </w:t>
      </w:r>
      <w:r w:rsidR="00AC74A6">
        <w:rPr>
          <w:rFonts w:cstheme="minorHAnsi"/>
          <w:lang w:val="en-US"/>
        </w:rPr>
        <w:t>Letta</w:t>
      </w:r>
      <w:r w:rsidRPr="008F4343">
        <w:rPr>
          <w:rFonts w:cstheme="minorHAnsi"/>
        </w:rPr>
        <w:t xml:space="preserve"> στην Επιτροπή μας όσο και σε άλλες συνεδριάσεις που συζητούσαμε το πολυετές δημοσιονομικό πρόγραμμα και το </w:t>
      </w:r>
      <w:r w:rsidR="001A6398">
        <w:rPr>
          <w:rFonts w:cstheme="minorHAnsi"/>
        </w:rPr>
        <w:t>Μ</w:t>
      </w:r>
      <w:r w:rsidRPr="008F4343">
        <w:rPr>
          <w:rFonts w:cstheme="minorHAnsi"/>
        </w:rPr>
        <w:t>εσοπρόθεσμο είχαμε θέσει με έμφαση ένα ζήτημα ότι το εξοπλιστικό πρόγραμμα, αλλά και τα ανάλογα προγράμματα  της Ευρωπαϊκής Ένωσης που αφορούν την ευρωπαϊκή άμυνα, μια</w:t>
      </w:r>
      <w:r w:rsidRPr="006F4CD3">
        <w:rPr>
          <w:rFonts w:cstheme="minorHAnsi"/>
        </w:rPr>
        <w:t xml:space="preserve"> </w:t>
      </w:r>
      <w:r w:rsidRPr="008F4343">
        <w:rPr>
          <w:rFonts w:cstheme="minorHAnsi"/>
        </w:rPr>
        <w:lastRenderedPageBreak/>
        <w:t>υπόθεση που σε γενικές γραμμές εμείς στηρίζουμε ως ιδέα, δεν μπορεί να χρηματοδοτηθούν  σε βάρος της κοινωνικής συνοχής και της αγροτικής πολιτικής και αυτό φαίνεται ότι κάνει</w:t>
      </w:r>
      <w:r w:rsidR="005220B7" w:rsidRPr="005220B7">
        <w:rPr>
          <w:rFonts w:cstheme="minorHAnsi"/>
        </w:rPr>
        <w:t xml:space="preserve"> </w:t>
      </w:r>
      <w:r w:rsidR="005220B7" w:rsidRPr="008F4343">
        <w:rPr>
          <w:rFonts w:cstheme="minorHAnsi"/>
        </w:rPr>
        <w:t>αυτή τη στιγμή η Ευρωπαϊκή Ένωση. Είναι μία μείζονος σημασίας επιλογή</w:t>
      </w:r>
      <w:r w:rsidR="001A6398" w:rsidRPr="001A6398">
        <w:rPr>
          <w:rFonts w:cstheme="minorHAnsi"/>
        </w:rPr>
        <w:t>,</w:t>
      </w:r>
      <w:r w:rsidR="005220B7" w:rsidRPr="008F4343">
        <w:rPr>
          <w:rFonts w:cstheme="minorHAnsi"/>
        </w:rPr>
        <w:t xml:space="preserve"> η οποία θα οδηγήσει σε μείωση των πόρων της ΚΑΠ</w:t>
      </w:r>
      <w:r w:rsidR="00D630E7">
        <w:rPr>
          <w:rFonts w:cstheme="minorHAnsi"/>
        </w:rPr>
        <w:t xml:space="preserve"> (Κοινή Αγροτική Πολιτική)</w:t>
      </w:r>
      <w:r w:rsidR="005220B7" w:rsidRPr="008F4343">
        <w:rPr>
          <w:rFonts w:cstheme="minorHAnsi"/>
        </w:rPr>
        <w:t xml:space="preserve"> για όλες φυσικά τις ευρωπαϊκές χώρες και αυτό συνιστά τεράστιο πρόβλημα.</w:t>
      </w:r>
    </w:p>
    <w:p w14:paraId="29E2F860" w14:textId="5143D18B" w:rsidR="0026187B" w:rsidRPr="008F4343" w:rsidRDefault="005220B7" w:rsidP="00783DA5">
      <w:pPr>
        <w:spacing w:after="0" w:line="276" w:lineRule="auto"/>
        <w:ind w:firstLine="709"/>
        <w:jc w:val="both"/>
        <w:rPr>
          <w:rFonts w:cstheme="minorHAnsi"/>
        </w:rPr>
      </w:pPr>
      <w:r w:rsidRPr="008F4343">
        <w:rPr>
          <w:rFonts w:cstheme="minorHAnsi"/>
        </w:rPr>
        <w:t xml:space="preserve">Σε αυτό το περιβάλλον έχει μεγάλη σημασία </w:t>
      </w:r>
      <w:r w:rsidR="001A6398">
        <w:rPr>
          <w:rFonts w:cstheme="minorHAnsi"/>
        </w:rPr>
        <w:t xml:space="preserve">ότι </w:t>
      </w:r>
      <w:r w:rsidRPr="008F4343">
        <w:rPr>
          <w:rFonts w:cstheme="minorHAnsi"/>
        </w:rPr>
        <w:t>η διαρκώς επαναλαμβανόμενη φράση από τον Πρωθυπουργό και σε καθημερινή βάση από τον Κυβερνητικό Εκπρόσωπο</w:t>
      </w:r>
      <w:r w:rsidR="001A6398" w:rsidRPr="001A6398">
        <w:rPr>
          <w:rFonts w:cstheme="minorHAnsi"/>
        </w:rPr>
        <w:t>,</w:t>
      </w:r>
      <w:r w:rsidRPr="008F4343">
        <w:rPr>
          <w:rFonts w:cstheme="minorHAnsi"/>
        </w:rPr>
        <w:t xml:space="preserve"> τον κ. Μαρινάκη ότι «δεν θα πληρώσουν οι Έλληνες φορολογούμενοι τα σπασμένα αυτής της</w:t>
      </w:r>
      <w:r w:rsidRPr="005220B7">
        <w:rPr>
          <w:rFonts w:cstheme="minorHAnsi"/>
        </w:rPr>
        <w:t xml:space="preserve"> </w:t>
      </w:r>
      <w:r w:rsidRPr="008F4343">
        <w:rPr>
          <w:rFonts w:cstheme="minorHAnsi"/>
        </w:rPr>
        <w:t>υπόθεσης», όπως έχουμε εκθέσει και αναλύσει εκτενέστατα σε προηγούμενες συνεδριάσεις</w:t>
      </w:r>
      <w:r w:rsidR="0026187B" w:rsidRPr="0026187B">
        <w:rPr>
          <w:rFonts w:cstheme="minorHAnsi"/>
        </w:rPr>
        <w:t xml:space="preserve"> </w:t>
      </w:r>
      <w:r w:rsidR="0026187B" w:rsidRPr="008F4343">
        <w:rPr>
          <w:rFonts w:cstheme="minorHAnsi"/>
        </w:rPr>
        <w:t xml:space="preserve">της Επιτροπής μας και στην Ολομέλεια, αυτό σημαίνει ότι ο λογαριασμός θα πάει στους αγρότες. </w:t>
      </w:r>
    </w:p>
    <w:p w14:paraId="035F5325" w14:textId="74A23A6D" w:rsidR="0026187B" w:rsidRPr="00F75D52" w:rsidRDefault="0026187B" w:rsidP="0026187B">
      <w:pPr>
        <w:spacing w:after="0" w:line="276" w:lineRule="auto"/>
        <w:ind w:firstLine="709"/>
        <w:jc w:val="both"/>
        <w:rPr>
          <w:rFonts w:cstheme="minorHAnsi"/>
        </w:rPr>
      </w:pPr>
      <w:r w:rsidRPr="009024F2">
        <w:rPr>
          <w:rFonts w:cstheme="minorHAnsi"/>
        </w:rPr>
        <w:t>Άλλος τρόπος, τρίτος τρόπος, δεν υπάρχει, γιατί ό,τι θα επιστραφεί και όσα περισσότερα επιστραφούν θα πρέπει να συμψηφιστούν με επόμενες πληρωμές από την Ευρώπη προς τη χώρα στο πλαίσιο της ΚΑΠ</w:t>
      </w:r>
      <w:r w:rsidR="008272DA" w:rsidRPr="009024F2">
        <w:rPr>
          <w:rFonts w:cstheme="minorHAnsi"/>
        </w:rPr>
        <w:t xml:space="preserve"> (</w:t>
      </w:r>
      <w:r w:rsidR="008272DA" w:rsidRPr="009024F2">
        <w:rPr>
          <w:rFonts w:cstheme="minorHAnsi"/>
          <w:lang w:val="en-US"/>
        </w:rPr>
        <w:t>K</w:t>
      </w:r>
      <w:proofErr w:type="spellStart"/>
      <w:r w:rsidR="008272DA" w:rsidRPr="009024F2">
        <w:rPr>
          <w:rFonts w:cstheme="minorHAnsi"/>
        </w:rPr>
        <w:t>οινή</w:t>
      </w:r>
      <w:proofErr w:type="spellEnd"/>
      <w:r w:rsidR="008272DA" w:rsidRPr="009024F2">
        <w:rPr>
          <w:rFonts w:cstheme="minorHAnsi"/>
        </w:rPr>
        <w:t xml:space="preserve"> Αγροτική Πολιτική)</w:t>
      </w:r>
      <w:r w:rsidRPr="009024F2">
        <w:rPr>
          <w:rFonts w:cstheme="minorHAnsi"/>
        </w:rPr>
        <w:t xml:space="preserve">. Αν, λοιπόν, θέλουμε να μην πληρώσει κανένας φορολογούμενος, να μην ενισχύσει </w:t>
      </w:r>
      <w:r w:rsidR="00D630E7" w:rsidRPr="009024F2">
        <w:rPr>
          <w:rFonts w:cstheme="minorHAnsi"/>
        </w:rPr>
        <w:t>δηλαδή</w:t>
      </w:r>
      <w:r w:rsidRPr="009024F2">
        <w:rPr>
          <w:rFonts w:cstheme="minorHAnsi"/>
        </w:rPr>
        <w:t xml:space="preserve"> την ΚΑΠ</w:t>
      </w:r>
      <w:r w:rsidR="00D630E7" w:rsidRPr="009024F2">
        <w:rPr>
          <w:rFonts w:cstheme="minorHAnsi"/>
        </w:rPr>
        <w:t>,</w:t>
      </w:r>
      <w:r w:rsidRPr="009024F2">
        <w:rPr>
          <w:rFonts w:cstheme="minorHAnsi"/>
        </w:rPr>
        <w:t xml:space="preserve"> ο Κρατικός Προϋπολογισμός τα επόμενα χρόνια, λόγω των καταλογισμών από πρόστιμα και από </w:t>
      </w:r>
      <w:proofErr w:type="spellStart"/>
      <w:r w:rsidRPr="009024F2">
        <w:rPr>
          <w:rFonts w:cstheme="minorHAnsi"/>
        </w:rPr>
        <w:t>αχρεωστήτως</w:t>
      </w:r>
      <w:proofErr w:type="spellEnd"/>
      <w:r w:rsidRPr="009024F2">
        <w:rPr>
          <w:rFonts w:cstheme="minorHAnsi"/>
        </w:rPr>
        <w:t xml:space="preserve"> καταβληθείσες, που θα επιστρέφουν, ενισχύσεις. Τότε, λοιπόν, το βάρος είναι πολύ μεγαλύτερο για τους αγρότες.</w:t>
      </w:r>
      <w:r w:rsidRPr="008F4343">
        <w:rPr>
          <w:rFonts w:cstheme="minorHAnsi"/>
        </w:rPr>
        <w:t xml:space="preserve"> </w:t>
      </w:r>
    </w:p>
    <w:p w14:paraId="7B0564DD" w14:textId="041547EA" w:rsidR="0026187B" w:rsidRPr="008F4343" w:rsidRDefault="0026187B" w:rsidP="00A54FA8">
      <w:pPr>
        <w:spacing w:after="0" w:line="276" w:lineRule="auto"/>
        <w:ind w:firstLine="709"/>
        <w:jc w:val="both"/>
        <w:rPr>
          <w:rFonts w:cstheme="minorHAnsi"/>
        </w:rPr>
      </w:pPr>
      <w:r w:rsidRPr="008F4343">
        <w:rPr>
          <w:rFonts w:cstheme="minorHAnsi"/>
        </w:rPr>
        <w:t xml:space="preserve">Αν η </w:t>
      </w:r>
      <w:r w:rsidR="009024F2">
        <w:rPr>
          <w:rFonts w:cstheme="minorHAnsi"/>
        </w:rPr>
        <w:t>κ</w:t>
      </w:r>
      <w:r w:rsidRPr="008F4343">
        <w:rPr>
          <w:rFonts w:cstheme="minorHAnsi"/>
        </w:rPr>
        <w:t xml:space="preserve">υβέρνηση όλη αυτή την υπόθεση θέλει να την καλύψει με μια αδιαφάνεια και αυτός είναι τελικά ο σκοπός που περνάει τον ΟΠΕΚΕΠΕ στην ΑΑΔΕ, έτσι ώστε να αλλάξει η θεματολογία με διάφορα άλλα θέματα που θα αξιοποιηθούν επικοινωνιακά, προφανώς δεν μπορούμε </w:t>
      </w:r>
      <w:proofErr w:type="spellStart"/>
      <w:r w:rsidRPr="008F4343">
        <w:rPr>
          <w:rFonts w:cstheme="minorHAnsi"/>
        </w:rPr>
        <w:t>επουδενί</w:t>
      </w:r>
      <w:proofErr w:type="spellEnd"/>
      <w:r w:rsidRPr="008F4343">
        <w:rPr>
          <w:rFonts w:cstheme="minorHAnsi"/>
        </w:rPr>
        <w:t xml:space="preserve"> να συμφωνήσουμε. </w:t>
      </w:r>
    </w:p>
    <w:p w14:paraId="19D24964" w14:textId="22600DF8" w:rsidR="0026187B" w:rsidRPr="008F4343" w:rsidRDefault="0026187B" w:rsidP="0026187B">
      <w:pPr>
        <w:spacing w:after="0" w:line="276" w:lineRule="auto"/>
        <w:ind w:firstLine="709"/>
        <w:jc w:val="both"/>
        <w:rPr>
          <w:rFonts w:cstheme="minorHAnsi"/>
        </w:rPr>
      </w:pPr>
      <w:r w:rsidRPr="008F4343">
        <w:rPr>
          <w:rFonts w:cstheme="minorHAnsi"/>
        </w:rPr>
        <w:t xml:space="preserve">Υπάρχει ένα τεράστιο ζήτημα, δηλαδή αν η </w:t>
      </w:r>
      <w:r w:rsidR="00855A70">
        <w:rPr>
          <w:rFonts w:cstheme="minorHAnsi"/>
        </w:rPr>
        <w:t>κ</w:t>
      </w:r>
      <w:r w:rsidRPr="008F4343">
        <w:rPr>
          <w:rFonts w:cstheme="minorHAnsi"/>
        </w:rPr>
        <w:t xml:space="preserve">υβέρνηση έχει αποφασίσει να μειώσει από μόνη της τους πόρους της ΚΑΠ, που ήδη η Ευρώπη μειώνει, τότε θα έχουμε ένα τριπλό χτύπημα για τους αγρότες, γιατί θα πρέπει να θυμίσω ότι οι αγρότες έχουν πληρώσει ήδη βαρύτατο λογαριασμό από τη συμμορία της κλοπής των αγροτικών επιδοτήσεων, γιατί θα επαναλάβω για μια ακόμη φορά, κυρίες και κύριοι συνάδελφοι, μια απλή πραγματικότητα, ότι οι πόροι της ΚΑΠ για τη χώρα δεν αυξομειώνονται ανάλογα με το αν δηλώνουν περισσότερα ή λιγότερα βοσκοτόπια ή αγριελιές στην Πίνδο και τη Δυτική Μακεδονία. Τα ποσά της ΚΑΠ προσδιορίζονται κεντρικά είναι αυτά που είναι και όταν κάποιοι εισέρχονται δολίως και παράνομα και εισπράττουν λεφτά μειώνεται το μερίδιο των υπολοίπων που λειτουργούν έντιμα και νόμιμα. </w:t>
      </w:r>
    </w:p>
    <w:p w14:paraId="157AB80D" w14:textId="43389270" w:rsidR="0026187B" w:rsidRPr="008F4343" w:rsidRDefault="0026187B" w:rsidP="0026187B">
      <w:pPr>
        <w:spacing w:after="0" w:line="276" w:lineRule="auto"/>
        <w:ind w:firstLine="709"/>
        <w:jc w:val="both"/>
        <w:rPr>
          <w:rFonts w:cstheme="minorHAnsi"/>
        </w:rPr>
      </w:pPr>
      <w:r w:rsidRPr="008F4343">
        <w:rPr>
          <w:rFonts w:cstheme="minorHAnsi"/>
        </w:rPr>
        <w:t>Άρα, λοιπόν, έχουν πληρώσει όλοι οι αγρότες αυτό το κόστος, μεταξύ ενός και δύο δισ</w:t>
      </w:r>
      <w:r w:rsidR="00AD616F">
        <w:rPr>
          <w:rFonts w:cstheme="minorHAnsi"/>
        </w:rPr>
        <w:t>εκατομμυρίων</w:t>
      </w:r>
      <w:r w:rsidRPr="008F4343">
        <w:rPr>
          <w:rFonts w:cstheme="minorHAnsi"/>
        </w:rPr>
        <w:t xml:space="preserve"> υπολογίζεται από αρμόδιους φορείς, όπως η ΕΘΕΑΣ για παράδειγμα, αυτό το κόστος, έχει κλαπεί από τους αγρότες και τους ετοιμάζει νέο λογαριασμό η </w:t>
      </w:r>
      <w:r w:rsidRPr="008F4343">
        <w:rPr>
          <w:rFonts w:cstheme="minorHAnsi"/>
          <w:lang w:val="en-US"/>
        </w:rPr>
        <w:t>Commission</w:t>
      </w:r>
      <w:r w:rsidRPr="008F4343">
        <w:rPr>
          <w:rFonts w:cstheme="minorHAnsi"/>
        </w:rPr>
        <w:t xml:space="preserve">, στον οποίο θα πρέπει να αντιδράσουμε ως χώρα και η </w:t>
      </w:r>
      <w:r w:rsidR="00AD616F">
        <w:rPr>
          <w:rFonts w:cstheme="minorHAnsi"/>
        </w:rPr>
        <w:t>κ</w:t>
      </w:r>
      <w:r w:rsidRPr="008F4343">
        <w:rPr>
          <w:rFonts w:cstheme="minorHAnsi"/>
        </w:rPr>
        <w:t xml:space="preserve">υβέρνηση με βάση τα λεγόμενά της επίσης. Δηλαδή, μνημόνιο στην αγροτιά για τα πολλά επόμενα χρόνια. Κάτι τέτοιο δεν μπορεί </w:t>
      </w:r>
      <w:proofErr w:type="spellStart"/>
      <w:r w:rsidRPr="008F4343">
        <w:rPr>
          <w:rFonts w:cstheme="minorHAnsi"/>
        </w:rPr>
        <w:t>επουδενί</w:t>
      </w:r>
      <w:proofErr w:type="spellEnd"/>
      <w:r w:rsidRPr="008F4343">
        <w:rPr>
          <w:rFonts w:cstheme="minorHAnsi"/>
        </w:rPr>
        <w:t xml:space="preserve"> να γίνει αποδεκτό. </w:t>
      </w:r>
    </w:p>
    <w:p w14:paraId="1FF3876B" w14:textId="77777777" w:rsidR="0026187B" w:rsidRPr="008F4343" w:rsidRDefault="0026187B" w:rsidP="00AD616F">
      <w:pPr>
        <w:spacing w:after="0" w:line="276" w:lineRule="auto"/>
        <w:ind w:firstLine="709"/>
        <w:jc w:val="both"/>
        <w:rPr>
          <w:rFonts w:cstheme="minorHAnsi"/>
        </w:rPr>
      </w:pPr>
      <w:r w:rsidRPr="008F4343">
        <w:rPr>
          <w:rFonts w:cstheme="minorHAnsi"/>
        </w:rPr>
        <w:t>Αυτή είναι η πολιτική ουσία της ενσωμάτωσης του ΟΠΕΚΕΠΕ στην ΑΑΔΕ και θέλω να πιστεύω ότι θα έχουμε την ευκαιρία να το συζητήσουμε ξανά όταν θα έρθει η βασική διάταξη, αλλά μιας και υπάρχουν σήμερα διατάξεις που αφορούν παρεμβάσεις της ΑΑΔΕ στον ΟΠΕΚΕΠΕ είχα υποχρέωση να το θέσω από σήμερα.</w:t>
      </w:r>
    </w:p>
    <w:p w14:paraId="50A57E09" w14:textId="685F3D55" w:rsidR="00502B8A" w:rsidRPr="008F4343" w:rsidRDefault="0026187B" w:rsidP="00DD01CA">
      <w:pPr>
        <w:spacing w:after="0" w:line="276" w:lineRule="auto"/>
        <w:ind w:firstLine="720"/>
        <w:jc w:val="both"/>
        <w:rPr>
          <w:rFonts w:cstheme="minorHAnsi"/>
        </w:rPr>
      </w:pPr>
      <w:r w:rsidRPr="008F4343">
        <w:rPr>
          <w:rFonts w:cstheme="minorHAnsi"/>
        </w:rPr>
        <w:t>Φυσικά και δεν παραλείπω να τονίσω αυτό που ήδη ειπώθηκε από τον κ. Καζαμία, μ</w:t>
      </w:r>
      <w:r w:rsidR="00073B26">
        <w:rPr>
          <w:rFonts w:cstheme="minorHAnsi"/>
        </w:rPr>
        <w:t>α</w:t>
      </w:r>
      <w:r w:rsidRPr="008F4343">
        <w:rPr>
          <w:rFonts w:cstheme="minorHAnsi"/>
        </w:rPr>
        <w:t>ς απασχολεί και εμάς στις διατάξεις που έχουμε ενώπιον μας, το τι ακριβώς θα κάνει η ΑΑΔΕ, γιατί δημιουργείται γενικότερα ένα τεράστιο νέφος δυσπιστίας γύρω από αυτήν την</w:t>
      </w:r>
      <w:r w:rsidR="00DD01CA">
        <w:rPr>
          <w:rFonts w:cstheme="minorHAnsi"/>
        </w:rPr>
        <w:t xml:space="preserve"> </w:t>
      </w:r>
      <w:r w:rsidR="00502B8A" w:rsidRPr="008F4343">
        <w:rPr>
          <w:rFonts w:cstheme="minorHAnsi"/>
        </w:rPr>
        <w:t xml:space="preserve">υπόθεση, γιατί πληρωμές που ήταν αναρτημένες στον </w:t>
      </w:r>
      <w:proofErr w:type="spellStart"/>
      <w:r w:rsidR="00502B8A" w:rsidRPr="008F4343">
        <w:rPr>
          <w:rFonts w:cstheme="minorHAnsi"/>
        </w:rPr>
        <w:t>ιστότοπο</w:t>
      </w:r>
      <w:proofErr w:type="spellEnd"/>
      <w:r w:rsidR="00502B8A" w:rsidRPr="008F4343">
        <w:rPr>
          <w:rFonts w:cstheme="minorHAnsi"/>
        </w:rPr>
        <w:t xml:space="preserve"> του ΟΠΕΚΕΠΕ έχουν ξαφνικά εξαφανιστεί και δεν ξέρουμε τι ακριβώς θα κάνει η ΑΑΔΕ με την πρόσβαση που της δίνουν στον ΟΠΕΚΕΠΕ.</w:t>
      </w:r>
    </w:p>
    <w:p w14:paraId="77E10219" w14:textId="79B53C0B" w:rsidR="00502B8A" w:rsidRPr="008F4343" w:rsidRDefault="00502B8A" w:rsidP="00502B8A">
      <w:pPr>
        <w:spacing w:after="0" w:line="276" w:lineRule="auto"/>
        <w:ind w:firstLine="709"/>
        <w:jc w:val="both"/>
        <w:rPr>
          <w:rFonts w:cstheme="minorHAnsi"/>
        </w:rPr>
      </w:pPr>
      <w:r w:rsidRPr="008F4343">
        <w:rPr>
          <w:rFonts w:cstheme="minorHAnsi"/>
        </w:rPr>
        <w:t xml:space="preserve">Έχουμε μια σαφή επιφύλαξη για όλη αυτήν τη διαδικασία, τόσο για τις άμεσα προωθούμενες διατάξεις, όσο κυρίως για τη διαρθρωτική αλλαγή που ετοιμάζει η </w:t>
      </w:r>
      <w:r w:rsidR="0059466D">
        <w:rPr>
          <w:rFonts w:cstheme="minorHAnsi"/>
        </w:rPr>
        <w:t>κ</w:t>
      </w:r>
      <w:r w:rsidRPr="008F4343">
        <w:rPr>
          <w:rFonts w:cstheme="minorHAnsi"/>
        </w:rPr>
        <w:t xml:space="preserve">υβέρνηση. </w:t>
      </w:r>
    </w:p>
    <w:p w14:paraId="0E1A6954" w14:textId="77777777" w:rsidR="00502B8A" w:rsidRDefault="00502B8A" w:rsidP="00502B8A">
      <w:pPr>
        <w:spacing w:after="0" w:line="276" w:lineRule="auto"/>
        <w:ind w:firstLine="709"/>
        <w:jc w:val="both"/>
        <w:rPr>
          <w:rFonts w:cstheme="minorHAnsi"/>
        </w:rPr>
      </w:pPr>
      <w:r w:rsidRPr="007E72E7">
        <w:rPr>
          <w:rFonts w:cstheme="minorHAnsi"/>
        </w:rPr>
        <w:t>Πάμε τώρα στο ΣΔΟΕ.</w:t>
      </w:r>
      <w:r w:rsidRPr="008F4343">
        <w:rPr>
          <w:rFonts w:cstheme="minorHAnsi"/>
        </w:rPr>
        <w:t xml:space="preserve"> </w:t>
      </w:r>
    </w:p>
    <w:p w14:paraId="7FE10665" w14:textId="451D1D9C" w:rsidR="0026187B" w:rsidRDefault="0026187B" w:rsidP="00E37FA0">
      <w:pPr>
        <w:spacing w:after="0" w:line="276" w:lineRule="auto"/>
        <w:ind w:firstLine="709"/>
        <w:jc w:val="both"/>
        <w:rPr>
          <w:rFonts w:cstheme="minorHAnsi"/>
        </w:rPr>
      </w:pPr>
      <w:r w:rsidRPr="008F4343">
        <w:rPr>
          <w:rFonts w:cstheme="minorHAnsi"/>
        </w:rPr>
        <w:t>Το ΣΔΟΕ, όπως ήδη έχω πει, πέρα ότι είναι μια εμβληματική υπηρεσία γνωστή σε όλους μας,  το κύριο αντικείμενό του είναι η λαθρεμπορία, το οικονομικό έγκλημα, σύνθετες υποθέσεις που αφορούν και τα τελωνεία, και τη φοροδιαφυγή, και τις τριγωνικές συναλλαγές, και την παράνομη χρήση και κατάχρηση στις κοινοτικές επιδοτήσεις και είναι απορίας άξιο γιατί δεν πηγαίνουν στην ενίσχυσή του και τον εκσυγχρονισμό του, αλλά ολοκληρώνουν μια διεργασία αποδυνάμωσης που ξεκίνησε πριν δέκα χρόνια, ακριβώς τότε που δόθηκε η ανεξαρτησία στην ΑΑΔΕ, η οποία υπόκειται μεν σε κοινοτικό έλεγχο, αλλά περιορισμένο απ’ ό,τι αποδεικνύει η πρακτική δέκα ετών, μια επιλογή με την οποία είχε διαφωνήσει από την αρχή το ΠΑΣΟΚ και δυστυχώς οι εξελίξεις μ</w:t>
      </w:r>
      <w:r w:rsidR="00E37FA0">
        <w:rPr>
          <w:rFonts w:cstheme="minorHAnsi"/>
        </w:rPr>
        <w:t>α</w:t>
      </w:r>
      <w:r w:rsidRPr="008F4343">
        <w:rPr>
          <w:rFonts w:cstheme="minorHAnsi"/>
        </w:rPr>
        <w:t>ς δικαιώνουν πικρά. Υπάρχουν και θέματα προσωπικού, που μας έχουν θέσει σε πολλά σημειώματα οι φορείς, αλλά σήμερα θέλω να μείνω στο διαρθρωτικό.</w:t>
      </w:r>
    </w:p>
    <w:p w14:paraId="76BF6088" w14:textId="77777777" w:rsidR="0026187B" w:rsidRPr="008F4343" w:rsidRDefault="0026187B" w:rsidP="0026187B">
      <w:pPr>
        <w:spacing w:after="0" w:line="276" w:lineRule="auto"/>
        <w:ind w:firstLine="709"/>
        <w:jc w:val="both"/>
        <w:rPr>
          <w:rFonts w:cstheme="minorHAnsi"/>
        </w:rPr>
      </w:pPr>
      <w:r w:rsidRPr="008F4343">
        <w:rPr>
          <w:rFonts w:cstheme="minorHAnsi"/>
        </w:rPr>
        <w:t xml:space="preserve">Η ενσωμάτωση του ΣΔΟΕ, λοιπόν, στην ΑΑΔΕ, σε συνδυασμό, ιδιαίτερα, με το ότι θα υπάρχει εκεί και ο ΟΠΕΚΕΠΕ, όπως είπα, ήδη, εισαγωγικά, έχει μια θεμελιώδη αντίφαση. Ελεγκτής και ελεγχόμενος, ΣΔΟΕ και ΟΠΕΚΕΠΕ, θα είναι κάτω από την ίδια στέγη. Τι ακριβώς θα γίνεται και από ποιον θα γίνεται; Κι έρχομαι στο τρίτο σημείο. </w:t>
      </w:r>
    </w:p>
    <w:p w14:paraId="108D9244" w14:textId="5B531A15" w:rsidR="0026187B" w:rsidRPr="008F4343" w:rsidRDefault="0026187B" w:rsidP="0026187B">
      <w:pPr>
        <w:spacing w:after="0" w:line="276" w:lineRule="auto"/>
        <w:ind w:firstLine="720"/>
        <w:jc w:val="both"/>
        <w:rPr>
          <w:rFonts w:cstheme="minorHAnsi"/>
        </w:rPr>
      </w:pPr>
      <w:r w:rsidRPr="008F4343">
        <w:rPr>
          <w:rFonts w:cstheme="minorHAnsi"/>
        </w:rPr>
        <w:t>Γιατί, κ</w:t>
      </w:r>
      <w:r w:rsidR="00E37FA0">
        <w:rPr>
          <w:rFonts w:cstheme="minorHAnsi"/>
        </w:rPr>
        <w:t>.</w:t>
      </w:r>
      <w:r w:rsidRPr="008F4343">
        <w:rPr>
          <w:rFonts w:cstheme="minorHAnsi"/>
        </w:rPr>
        <w:t xml:space="preserve"> Πρόεδρε,  η </w:t>
      </w:r>
      <w:r w:rsidR="00E37FA0">
        <w:rPr>
          <w:rFonts w:cstheme="minorHAnsi"/>
        </w:rPr>
        <w:t>κ</w:t>
      </w:r>
      <w:r w:rsidRPr="008F4343">
        <w:rPr>
          <w:rFonts w:cstheme="minorHAnsi"/>
        </w:rPr>
        <w:t xml:space="preserve">υβέρνηση φαίνεται να έχει κάνει μια κεντρική επιλογή. Να καταστήσει την ήδη πανίσχυρη ΑΑΔΕ, που είναι ένα μνημείο συγκεντρωτισμού, με μια θητεία του διοικητή που έχει ανανεωθεί με τροποποίηση νόμου για τρίτη φορά - κάτι το οποίο καταψηφίσαμε, όπως θυμάστε – έχει, λοιπόν, να της δώσει αρμοδιότητες </w:t>
      </w:r>
      <w:proofErr w:type="spellStart"/>
      <w:r w:rsidRPr="008F4343">
        <w:rPr>
          <w:rFonts w:cstheme="minorHAnsi"/>
        </w:rPr>
        <w:t>υπερυπουργείου</w:t>
      </w:r>
      <w:proofErr w:type="spellEnd"/>
      <w:r w:rsidRPr="008F4343">
        <w:rPr>
          <w:rFonts w:cstheme="minorHAnsi"/>
        </w:rPr>
        <w:t xml:space="preserve">.  Μάλλον, πολύ περισσότερες αρμοδιότητες θα έχει πια και από το Υπουργείο Εθνικής Οικονομίας με όλες αυτές τις αρμοδιότητες που προστίθενται. Αλλά, εδώ, υπάρχουν κρίσιμα θέματα, τα οποία πρέπει να απαντηθούν, εκτός από τις αιτιάσεις και καταγγελίες των εργαζομένων για πως λύνονται μια σειρά ζητήματα εσωτερικά. </w:t>
      </w:r>
    </w:p>
    <w:p w14:paraId="12530217" w14:textId="72401A4D" w:rsidR="0026187B" w:rsidRDefault="0026187B" w:rsidP="00080EB1">
      <w:pPr>
        <w:spacing w:after="0" w:line="276" w:lineRule="auto"/>
        <w:ind w:firstLine="720"/>
        <w:jc w:val="both"/>
        <w:rPr>
          <w:rFonts w:cstheme="minorHAnsi"/>
        </w:rPr>
      </w:pPr>
      <w:r w:rsidRPr="008F4343">
        <w:rPr>
          <w:rFonts w:cstheme="minorHAnsi"/>
        </w:rPr>
        <w:t xml:space="preserve">Θα σταθώ μόνο σε δύο θέματα που έχουν τεράστια σημασία. Με βάση διαθέσιμα στοιχεία που έχουμε, η υπόθεση διαφθοράς στο Τελωνείο Πειραιά που οδήγησε στη σύλληψη δύο τελωνειακών υπαλλήλων, δεν ήταν αποτέλεσμα έρευνας των Υπηρεσιών Εσωτερικού Ελέγχου της ΑΑΔΕ, αλλά αντίθετα, ήταν συνεργασία Ευρωπαϊκής Εισαγγελίας και Υπηρεσίας Εσωτερικού Ελέγχου της ΕΛΑΣ. Δεν είναι, λοιπόν, αδιάφθορη η ΑΑΔΕ, όπως μας   παρουσιάζετε κάθε φορά, με βάση τα δεδομένα. </w:t>
      </w:r>
    </w:p>
    <w:p w14:paraId="01EC7F89" w14:textId="5E6AEDAB" w:rsidR="00080EB1" w:rsidRPr="008F4343" w:rsidRDefault="00080EB1" w:rsidP="00080EB1">
      <w:pPr>
        <w:spacing w:after="0" w:line="276" w:lineRule="auto"/>
        <w:ind w:firstLine="709"/>
        <w:jc w:val="both"/>
        <w:rPr>
          <w:rFonts w:cstheme="minorHAnsi"/>
        </w:rPr>
      </w:pPr>
      <w:r w:rsidRPr="008F4343">
        <w:rPr>
          <w:rFonts w:cstheme="minorHAnsi"/>
        </w:rPr>
        <w:t xml:space="preserve">Από την άλλη, υπάρχει ένα τεράστιο ζήτημα για την ΑΑΔΕ και το για πώς λειτουργεί, που αφορά τον τρόπο με τον οποίο κάνει την </w:t>
      </w:r>
      <w:proofErr w:type="spellStart"/>
      <w:r w:rsidRPr="008F4343">
        <w:rPr>
          <w:rFonts w:cstheme="minorHAnsi"/>
        </w:rPr>
        <w:t>προτεραιοποίηση</w:t>
      </w:r>
      <w:proofErr w:type="spellEnd"/>
      <w:r w:rsidRPr="008F4343">
        <w:rPr>
          <w:rFonts w:cstheme="minorHAnsi"/>
        </w:rPr>
        <w:t xml:space="preserve"> ελέγχου, όπου υπάρχουν βάσιμες υπόνοιες, ότι οι μεγάλες υποθέσεις μένουν ανέλεγκτες, καθώς έχουν αποδυναμωθεί</w:t>
      </w:r>
      <w:r w:rsidRPr="00117D39">
        <w:rPr>
          <w:rFonts w:cstheme="minorHAnsi"/>
        </w:rPr>
        <w:t xml:space="preserve"> </w:t>
      </w:r>
      <w:r w:rsidRPr="008F4343">
        <w:rPr>
          <w:rFonts w:cstheme="minorHAnsi"/>
        </w:rPr>
        <w:t>πάρα</w:t>
      </w:r>
      <w:r w:rsidRPr="00080EB1">
        <w:rPr>
          <w:rFonts w:cstheme="minorHAnsi"/>
        </w:rPr>
        <w:t xml:space="preserve"> </w:t>
      </w:r>
      <w:r w:rsidRPr="008F4343">
        <w:rPr>
          <w:rFonts w:cstheme="minorHAnsi"/>
        </w:rPr>
        <w:t>πολύ οι δύο υπηρεσίες που συγχωνεύθηκαν σε μία και συνοδεύτηκε αυτή η</w:t>
      </w:r>
      <w:r w:rsidRPr="0026187B">
        <w:rPr>
          <w:rFonts w:cstheme="minorHAnsi"/>
        </w:rPr>
        <w:t xml:space="preserve"> </w:t>
      </w:r>
      <w:r w:rsidRPr="008F4343">
        <w:rPr>
          <w:rFonts w:cstheme="minorHAnsi"/>
        </w:rPr>
        <w:t>συγχώνευση των</w:t>
      </w:r>
      <w:r w:rsidRPr="00080EB1">
        <w:rPr>
          <w:rFonts w:cstheme="minorHAnsi"/>
        </w:rPr>
        <w:t xml:space="preserve"> </w:t>
      </w:r>
      <w:r w:rsidRPr="008F4343">
        <w:rPr>
          <w:rFonts w:cstheme="minorHAnsi"/>
        </w:rPr>
        <w:t>δύο υπηρεσιών με μείωση του προσωπικού ελεγκτών κατά 30%. Έτσι, λοιπόν, υπάρχει</w:t>
      </w:r>
      <w:r w:rsidRPr="00080EB1">
        <w:rPr>
          <w:rFonts w:cstheme="minorHAnsi"/>
        </w:rPr>
        <w:t xml:space="preserve"> </w:t>
      </w:r>
      <w:r w:rsidRPr="008F4343">
        <w:rPr>
          <w:rFonts w:cstheme="minorHAnsi"/>
        </w:rPr>
        <w:t>μια αδυναμία ελέγχου των μεγάλων υποθέσεων, αντί να ενισχύεται αυτή η δυνατότητα.</w:t>
      </w:r>
    </w:p>
    <w:p w14:paraId="2A409A76" w14:textId="25C13268" w:rsidR="0026187B" w:rsidRPr="008F4343" w:rsidRDefault="0026187B" w:rsidP="0026187B">
      <w:pPr>
        <w:spacing w:after="0" w:line="276" w:lineRule="auto"/>
        <w:ind w:firstLine="720"/>
        <w:jc w:val="both"/>
        <w:rPr>
          <w:rFonts w:cstheme="minorHAnsi"/>
        </w:rPr>
      </w:pPr>
      <w:r w:rsidRPr="008F4343">
        <w:rPr>
          <w:rFonts w:cstheme="minorHAnsi"/>
        </w:rPr>
        <w:t xml:space="preserve">Αυτό, κυρίες και κύριοι συνάδελφοι - και με αυτό ολοκληρώνω – το βλέπουμε με ενάργεια και δεν είναι καθόλου άσχετο με αυτό που συζητήσαμε, πρόσφατα, με κάποιους από τους συναδέλφους μου που είναι στην Επιτροπή Ισολογισμού και Απολογισμού του </w:t>
      </w:r>
      <w:r w:rsidR="00ED0419">
        <w:rPr>
          <w:rFonts w:cstheme="minorHAnsi"/>
        </w:rPr>
        <w:t>κ</w:t>
      </w:r>
      <w:r w:rsidRPr="008F4343">
        <w:rPr>
          <w:rFonts w:cstheme="minorHAnsi"/>
        </w:rPr>
        <w:t xml:space="preserve">ράτους, όπου στην τελευταία παρουσίαση της Έκθεσης του Γραφείου Προϋπολογισμού του </w:t>
      </w:r>
      <w:r w:rsidR="00ED0419">
        <w:rPr>
          <w:rFonts w:cstheme="minorHAnsi"/>
        </w:rPr>
        <w:t>κ</w:t>
      </w:r>
      <w:r w:rsidRPr="008F4343">
        <w:rPr>
          <w:rFonts w:cstheme="minorHAnsi"/>
        </w:rPr>
        <w:t xml:space="preserve">ράτους στη Βουλή, έχουμε το επαναλαμβανόμενο φαινόμενο στους πίνακες, που έχει ο κ. Τσουκαλάς την καλοσύνη να μας διαβιβάζει κάθε φορά, κάθε τρίμηνο, το εξής παράδοξο. Όλες οι ρυθμίσεις και το σύνολο των χρεών που αφορούν μικρής και μεσαίας κλίμακας οφειλές προς την ΑΑΔΕ - και κάτι αντίστοιχο ισχύει και στον ΕΦΚΑ – έχουν μια, μικρή μεν, μείωση, όμως και ως όγκος και ως αριθμός υποθέσεων, αντίθετα οι </w:t>
      </w:r>
      <w:proofErr w:type="spellStart"/>
      <w:r w:rsidRPr="008F4343">
        <w:rPr>
          <w:rFonts w:cstheme="minorHAnsi"/>
        </w:rPr>
        <w:t>μεγαλομεσαίες</w:t>
      </w:r>
      <w:proofErr w:type="spellEnd"/>
      <w:r w:rsidRPr="008F4343">
        <w:rPr>
          <w:rFonts w:cstheme="minorHAnsi"/>
        </w:rPr>
        <w:t xml:space="preserve"> και οι πολύ μεγάλες υποθέσεις, μεγαλώνουν και σε όγκο και πάνε «στα δανεικά και αγύριστα» -που λένε- και σε αριθμό υποθέσεων. </w:t>
      </w:r>
    </w:p>
    <w:p w14:paraId="07E40740" w14:textId="77777777" w:rsidR="0026187B" w:rsidRPr="008F4343" w:rsidRDefault="0026187B" w:rsidP="0026187B">
      <w:pPr>
        <w:spacing w:after="0" w:line="276" w:lineRule="auto"/>
        <w:ind w:firstLine="720"/>
        <w:jc w:val="both"/>
        <w:rPr>
          <w:rFonts w:cstheme="minorHAnsi"/>
        </w:rPr>
      </w:pPr>
      <w:r w:rsidRPr="008F4343">
        <w:rPr>
          <w:rFonts w:cstheme="minorHAnsi"/>
        </w:rPr>
        <w:t>Δεν είναι, λοιπόν, η ΑΑΔΕ, η υπηρεσία η οποία εμφανίζεται- επειδή λόγω των ηλεκτρονικών συναλλαγών που έχουν επιβληθεί δια νόμου, που έχουμε στηρίξει στο σύνολό τους από την πλευρά μας εμείς ως ΠΑΣΟΚ και από τη συμμόρφωση μεγάλου μέρους της αγοράς και των συμπολιτών μας με αυτή την υπόθεση και από τον πληθωρισμό, επίσης, ενισχύεται αυτή η υπόθεση – ως μια υπηρεσία που λειτουργεί ρολόι, έτσι ώστε, ό,τι «πονάει» να το πηγαίνομε στην ΑΑΔΕ.</w:t>
      </w:r>
    </w:p>
    <w:p w14:paraId="51F6D760" w14:textId="77777777" w:rsidR="0026187B" w:rsidRPr="008F4343" w:rsidRDefault="0026187B" w:rsidP="0026187B">
      <w:pPr>
        <w:spacing w:after="0" w:line="276" w:lineRule="auto"/>
        <w:ind w:firstLine="720"/>
        <w:jc w:val="both"/>
        <w:rPr>
          <w:rFonts w:cstheme="minorHAnsi"/>
        </w:rPr>
      </w:pPr>
      <w:r w:rsidRPr="008F4343">
        <w:rPr>
          <w:rFonts w:cstheme="minorHAnsi"/>
        </w:rPr>
        <w:t xml:space="preserve">Με αυτές τις σκέψεις, λοιπόν, ολοκληρώνω την πρώτη τοποθέτησή μου, επιφυλασσόμενος να μιλήσω για τον Τελωνειακό Κώδικα που έχει πολύ ενδιαφέρουσες διατάξεις, στις επόμενες συνεδριάσεις. </w:t>
      </w:r>
    </w:p>
    <w:p w14:paraId="05B14F67" w14:textId="77777777" w:rsidR="0026187B" w:rsidRPr="008F4343" w:rsidRDefault="0026187B" w:rsidP="0026187B">
      <w:pPr>
        <w:spacing w:after="0" w:line="276" w:lineRule="auto"/>
        <w:ind w:firstLine="720"/>
        <w:jc w:val="both"/>
        <w:rPr>
          <w:rFonts w:cstheme="minorHAnsi"/>
        </w:rPr>
      </w:pPr>
      <w:r w:rsidRPr="008F4343">
        <w:rPr>
          <w:rFonts w:cstheme="minorHAnsi"/>
        </w:rPr>
        <w:t>Σας ευχαριστώ.</w:t>
      </w:r>
    </w:p>
    <w:p w14:paraId="3B0FE9F5" w14:textId="77777777" w:rsidR="0026187B" w:rsidRPr="008F4343" w:rsidRDefault="0026187B" w:rsidP="0026187B">
      <w:pPr>
        <w:spacing w:after="0" w:line="276" w:lineRule="auto"/>
        <w:ind w:firstLine="720"/>
        <w:jc w:val="both"/>
        <w:rPr>
          <w:rFonts w:cstheme="minorHAnsi"/>
        </w:rPr>
      </w:pPr>
      <w:r w:rsidRPr="008F4343">
        <w:rPr>
          <w:rFonts w:cstheme="minorHAnsi"/>
          <w:b/>
        </w:rPr>
        <w:t xml:space="preserve">ΑΘΑΝΑΣΙΟΣ ΚΑΒΒΑΔΑΣ (Πρόεδρος της Επιτροπής) : </w:t>
      </w:r>
      <w:r w:rsidRPr="008F4343">
        <w:rPr>
          <w:rFonts w:cstheme="minorHAnsi"/>
        </w:rPr>
        <w:t xml:space="preserve">Ευχαριστούμε τον κ. Κουκουλόπουλο. </w:t>
      </w:r>
    </w:p>
    <w:p w14:paraId="6C8F3E88" w14:textId="11603A84" w:rsidR="0026187B" w:rsidRPr="008F4343" w:rsidRDefault="0026187B" w:rsidP="0026187B">
      <w:pPr>
        <w:spacing w:after="0" w:line="276" w:lineRule="auto"/>
        <w:ind w:firstLine="720"/>
        <w:jc w:val="both"/>
        <w:rPr>
          <w:rFonts w:cstheme="minorHAnsi"/>
        </w:rPr>
      </w:pPr>
      <w:r w:rsidRPr="008F4343">
        <w:rPr>
          <w:rFonts w:cstheme="minorHAnsi"/>
        </w:rPr>
        <w:t>Κ</w:t>
      </w:r>
      <w:r w:rsidR="00CF7716">
        <w:rPr>
          <w:rFonts w:cstheme="minorHAnsi"/>
        </w:rPr>
        <w:t>.</w:t>
      </w:r>
      <w:r w:rsidRPr="008F4343">
        <w:rPr>
          <w:rFonts w:cstheme="minorHAnsi"/>
        </w:rPr>
        <w:t xml:space="preserve"> Κουκουλόπουλε, έχουν καταγραφεί αυτές οι ερωτήσεις που θέσατε, θα απαντηθούν στη διάρκεια της σημερινής συνεδρίασης ή στις επόμενες συνεδριάσεις από τον κ. Υπουργό, αλλά θα έχουμε και τη χαρά  τη Δευτέρα που θα έχουμε τους φορείς, να είναι εδώ η ΑΑΔΕ, οπότε θα κάνετε κι εδώ τις ερωτήσεις και πιστεύω ότι θα πάρετε τις απαντήσεις που πρέπει.</w:t>
      </w:r>
    </w:p>
    <w:p w14:paraId="4E5EE223" w14:textId="33B19CF1" w:rsidR="0026187B" w:rsidRDefault="0026187B" w:rsidP="0026187B">
      <w:pPr>
        <w:spacing w:after="0" w:line="276" w:lineRule="auto"/>
        <w:ind w:firstLine="720"/>
        <w:jc w:val="both"/>
        <w:rPr>
          <w:rFonts w:cstheme="minorHAnsi"/>
        </w:rPr>
      </w:pPr>
      <w:r w:rsidRPr="008F4343">
        <w:rPr>
          <w:rFonts w:cstheme="minorHAnsi"/>
        </w:rPr>
        <w:t>Το</w:t>
      </w:r>
      <w:r w:rsidR="00CF7716">
        <w:rPr>
          <w:rFonts w:cstheme="minorHAnsi"/>
        </w:rPr>
        <w:t>ν</w:t>
      </w:r>
      <w:r w:rsidRPr="008F4343">
        <w:rPr>
          <w:rFonts w:cstheme="minorHAnsi"/>
        </w:rPr>
        <w:t xml:space="preserve"> λόγο έχει ο Ειδικός Αγορητής της Κ.Ο. «Συνασπισμός Ριζοσπαστικής Αριστεράς – Προοδευτική Συμμαχία», ο κ.  Γεώργιος Καραμέρος.</w:t>
      </w:r>
    </w:p>
    <w:p w14:paraId="2713CC73" w14:textId="48194B9A" w:rsidR="00FD360C" w:rsidRDefault="00FD360C" w:rsidP="00FD2552">
      <w:pPr>
        <w:spacing w:after="0" w:line="276" w:lineRule="auto"/>
        <w:ind w:firstLine="709"/>
        <w:jc w:val="both"/>
        <w:rPr>
          <w:rFonts w:cstheme="minorHAnsi"/>
        </w:rPr>
      </w:pPr>
      <w:r w:rsidRPr="00B33E5E">
        <w:rPr>
          <w:rFonts w:cstheme="minorHAnsi"/>
          <w:b/>
        </w:rPr>
        <w:t>ΓΕΩΡΓΙΟΣ ΚΑΡΑΜΕΡΟΣ(Ειδικός Αγορητής της Κ.Ο. «Συνασπισμός Ριζοσπαστικής Αριστεράς – Προοδευτική Συμμαχία»)</w:t>
      </w:r>
      <w:r w:rsidRPr="00B33E5E">
        <w:rPr>
          <w:rFonts w:cstheme="minorHAnsi"/>
        </w:rPr>
        <w:t>: Κ</w:t>
      </w:r>
      <w:r w:rsidR="00FD2552" w:rsidRPr="00B33E5E">
        <w:rPr>
          <w:rFonts w:cstheme="minorHAnsi"/>
        </w:rPr>
        <w:t>.</w:t>
      </w:r>
      <w:r w:rsidRPr="00B33E5E">
        <w:rPr>
          <w:rFonts w:cstheme="minorHAnsi"/>
        </w:rPr>
        <w:t xml:space="preserve"> Πρόεδρε, κ</w:t>
      </w:r>
      <w:r w:rsidR="00FD2552" w:rsidRPr="00B33E5E">
        <w:rPr>
          <w:rFonts w:cstheme="minorHAnsi"/>
        </w:rPr>
        <w:t>.</w:t>
      </w:r>
      <w:r w:rsidRPr="00B33E5E">
        <w:rPr>
          <w:rFonts w:cstheme="minorHAnsi"/>
        </w:rPr>
        <w:t xml:space="preserve"> Υπουργέ, κυρίες και κύριοι </w:t>
      </w:r>
      <w:proofErr w:type="spellStart"/>
      <w:r w:rsidRPr="00B33E5E">
        <w:rPr>
          <w:rFonts w:cstheme="minorHAnsi"/>
        </w:rPr>
        <w:t>βουλεύτριες</w:t>
      </w:r>
      <w:proofErr w:type="spellEnd"/>
      <w:r w:rsidRPr="00B33E5E">
        <w:rPr>
          <w:rFonts w:cstheme="minorHAnsi"/>
        </w:rPr>
        <w:t xml:space="preserve"> και βουλευτές. Ζούμε από τις πιο σκοτεινές μέρες της τρίτης ελληνικής δημοκρατίας. Μιας στέρεης, ευρωπαϊκά κατοχυρωμένης δημοκρατίας, που εγκαθιδρύθηκε μετά από μια επταετή περίοδο ασφυξίας πριν από 51 χρόνια και για αρκετά χρόνια αποτέλεσε το θεσμικό περιβάλλον επέκτασης κοινωνικών δικαιωμάτων και προσδοκιών. Μεσολάβησε μια δεκαετία οικονομικής κρίσης και η χώρα κατόρθωσε να βγει στο ξέφωτο το 2018.</w:t>
      </w:r>
      <w:r w:rsidRPr="008F4343">
        <w:rPr>
          <w:rFonts w:cstheme="minorHAnsi"/>
        </w:rPr>
        <w:t xml:space="preserve"> </w:t>
      </w:r>
    </w:p>
    <w:p w14:paraId="0D6F8AFF" w14:textId="07735168" w:rsidR="0026187B" w:rsidRPr="00DD01CA" w:rsidRDefault="00FD360C" w:rsidP="00DD01CA">
      <w:pPr>
        <w:spacing w:after="0" w:line="276" w:lineRule="auto"/>
        <w:ind w:firstLine="709"/>
        <w:jc w:val="both"/>
        <w:rPr>
          <w:rFonts w:cstheme="minorHAnsi"/>
          <w:b/>
        </w:rPr>
      </w:pPr>
      <w:r w:rsidRPr="008F4343">
        <w:rPr>
          <w:rFonts w:cstheme="minorHAnsi"/>
        </w:rPr>
        <w:t>Η κυβέρνηση της Νέας Δημοκρατίας μετέτρεψε αυτά τα τελευταία έξι χρόνια τη συγκυρία, από ένα περιβάλλον ευκαιριών που δεν υπήρχαν πριν από μια δεκαετία, σε έναν διαγωνισμό διαφθοράς, ανομίας και παράνομου πλουτισμού. Αδικαιολόγητου πλουτισμού. Πρόδωσε την κοινωνική εμπιστοσύνη, αλλά και την όποια εμπιστοσύνη διέθετε ακόμη το</w:t>
      </w:r>
      <w:r w:rsidRPr="00FD360C">
        <w:rPr>
          <w:rFonts w:cstheme="minorHAnsi"/>
        </w:rPr>
        <w:t xml:space="preserve"> </w:t>
      </w:r>
      <w:r w:rsidRPr="008F4343">
        <w:rPr>
          <w:rFonts w:cstheme="minorHAnsi"/>
        </w:rPr>
        <w:t xml:space="preserve">πολιτικό μας σύστημα. Συμπεριφέρεστε στους θεσμούς και στη δημόσια συζήτηση με μόνη φροντίδα την παραμονή της κυβέρνησης αυτής στο Μαξίμου, αδιαφορώντας για </w:t>
      </w:r>
      <w:r>
        <w:rPr>
          <w:rFonts w:cstheme="minorHAnsi"/>
        </w:rPr>
        <w:t xml:space="preserve">τις </w:t>
      </w:r>
      <w:r w:rsidRPr="008F4343">
        <w:rPr>
          <w:rFonts w:cstheme="minorHAnsi"/>
        </w:rPr>
        <w:t>πολιτικές και ποινικές ευθύνες σας, σε μια σειρά από σκάνδαλα, με κορυφαίο και πιο</w:t>
      </w:r>
      <w:r w:rsidR="00DD01CA">
        <w:rPr>
          <w:rFonts w:cstheme="minorHAnsi"/>
          <w:b/>
        </w:rPr>
        <w:t xml:space="preserve"> </w:t>
      </w:r>
      <w:r w:rsidR="000B1839">
        <w:rPr>
          <w:rFonts w:cstheme="minorHAnsi"/>
        </w:rPr>
        <w:t>π</w:t>
      </w:r>
      <w:r w:rsidR="0026187B" w:rsidRPr="008F4343">
        <w:rPr>
          <w:rFonts w:cstheme="minorHAnsi"/>
        </w:rPr>
        <w:t>ρόσφατο</w:t>
      </w:r>
      <w:r w:rsidR="00B33E5E">
        <w:rPr>
          <w:rFonts w:cstheme="minorHAnsi"/>
        </w:rPr>
        <w:t xml:space="preserve"> </w:t>
      </w:r>
      <w:r w:rsidR="0026187B" w:rsidRPr="008F4343">
        <w:rPr>
          <w:rFonts w:cstheme="minorHAnsi"/>
        </w:rPr>
        <w:t xml:space="preserve">τη «γαλάζια κόπρο του Αυγεία, των χασάπηδων και των φραπέδων» συνδαιτυμόνων σας στον ΟΠΕΚΕΠΕ. </w:t>
      </w:r>
    </w:p>
    <w:p w14:paraId="0B342105" w14:textId="7D28F77F" w:rsidR="0026187B" w:rsidRPr="008F4343" w:rsidRDefault="0026187B" w:rsidP="0026187B">
      <w:pPr>
        <w:spacing w:after="0" w:line="276" w:lineRule="auto"/>
        <w:ind w:firstLine="567"/>
        <w:jc w:val="both"/>
        <w:rPr>
          <w:rFonts w:cstheme="minorHAnsi"/>
        </w:rPr>
      </w:pPr>
      <w:r w:rsidRPr="008F4343">
        <w:rPr>
          <w:rFonts w:cstheme="minorHAnsi"/>
        </w:rPr>
        <w:t>Εδώ δίπλα στην αίθουσα Παύλος Μπακογιάννης, στους διαλόγους που μπορείτε να πάτε να διαβάσετε, ξανά και ξανά, κρύβεται το μυστικό και αυτού του νομοσχεδίου. Γιατί η ουσία αυτού που φέρνετε δεν είναι η κωδικοποίηση η αυτονόητη της νομοθεσίας για τον τελωνειακό έλεγχο. Είναι δύο άρθρα. Το 252, η  πρόσβαση δηλαδή της ΑΑΔΕ στα αρχεία του ΟΠΕΚΕΠΕ. Όπου τι κάνει η ΑΑΔΕ; Θα τον</w:t>
      </w:r>
      <w:r w:rsidR="006F71E0" w:rsidRPr="006F71E0">
        <w:rPr>
          <w:rFonts w:cstheme="minorHAnsi"/>
        </w:rPr>
        <w:t xml:space="preserve"> </w:t>
      </w:r>
      <w:r w:rsidRPr="008F4343">
        <w:rPr>
          <w:rFonts w:cstheme="minorHAnsi"/>
        </w:rPr>
        <w:t xml:space="preserve">ρωτήσουμε τον κ. </w:t>
      </w:r>
      <w:proofErr w:type="spellStart"/>
      <w:r w:rsidRPr="008F4343">
        <w:rPr>
          <w:rFonts w:cstheme="minorHAnsi"/>
        </w:rPr>
        <w:t>Πιτσιλή</w:t>
      </w:r>
      <w:proofErr w:type="spellEnd"/>
      <w:r w:rsidRPr="008F4343">
        <w:rPr>
          <w:rFonts w:cstheme="minorHAnsi"/>
        </w:rPr>
        <w:t>, χαίρομαι που τον καλέσετε, θα έχουμε όντως, κ</w:t>
      </w:r>
      <w:r w:rsidR="006F71E0" w:rsidRPr="006F71E0">
        <w:rPr>
          <w:rFonts w:cstheme="minorHAnsi"/>
        </w:rPr>
        <w:t>.</w:t>
      </w:r>
      <w:r w:rsidRPr="008F4343">
        <w:rPr>
          <w:rFonts w:cstheme="minorHAnsi"/>
        </w:rPr>
        <w:t xml:space="preserve"> Πρόεδρε,  τη χαρά να τον ρωτήσουμε. Γιατί έστειλε η ΑΑΔΕ σήμα στη Γενική Διεύθυνση Τελωνείων και ζητούσε να εκκαθαριστούν οι αποθήκες του Οργανισμού στη Θεσσαλονίκη, στην οδό </w:t>
      </w:r>
      <w:proofErr w:type="spellStart"/>
      <w:r w:rsidRPr="008F4343">
        <w:rPr>
          <w:rFonts w:cstheme="minorHAnsi"/>
        </w:rPr>
        <w:t>Μοναστηρίου</w:t>
      </w:r>
      <w:proofErr w:type="spellEnd"/>
      <w:r w:rsidRPr="008F4343">
        <w:rPr>
          <w:rFonts w:cstheme="minorHAnsi"/>
        </w:rPr>
        <w:t xml:space="preserve"> 90, από όλα τα έγγραφα του; Ένα email που κοινοποιήθηκε στον ΟΠΕΚΕΠΕ της Περιφερειακής Διεύθυνσης Μακεδονίας - Θράκης και στα γενικά αρχεία του κράτους, λίγες μέρες πριν. Είδαμε πάνω από το μπαλκόνι να πετάνε τα αρχεία του ΟΠΕΚΕΠΕ στην καρότσα του φορτηγού. Αυτή είναι η πρόσβαση και ξεκίνησε, που </w:t>
      </w:r>
      <w:r w:rsidR="007643A9">
        <w:rPr>
          <w:rFonts w:cstheme="minorHAnsi"/>
        </w:rPr>
        <w:t>έρχεστε</w:t>
      </w:r>
      <w:r w:rsidRPr="008F4343">
        <w:rPr>
          <w:rFonts w:cstheme="minorHAnsi"/>
        </w:rPr>
        <w:t xml:space="preserve"> εδώ τώρα να νομοθετήσετε.</w:t>
      </w:r>
    </w:p>
    <w:p w14:paraId="27BA88BD" w14:textId="59186E7E" w:rsidR="0026187B" w:rsidRPr="008F4343" w:rsidRDefault="0026187B" w:rsidP="0026187B">
      <w:pPr>
        <w:spacing w:after="0" w:line="276" w:lineRule="auto"/>
        <w:ind w:firstLine="567"/>
        <w:jc w:val="both"/>
        <w:rPr>
          <w:rFonts w:cstheme="minorHAnsi"/>
        </w:rPr>
      </w:pPr>
      <w:r w:rsidRPr="008F4343">
        <w:rPr>
          <w:rFonts w:cstheme="minorHAnsi"/>
        </w:rPr>
        <w:t xml:space="preserve">Και βέβαια το άρθρο της κατάργησης του Σώματος Δίωξης Οικονομικού Εγκλήματος. Έχετε την ηθική ή ακόμα και τη λαϊκή νομιμοποίηση, εν μέσω σκανδάλων, δυσωδίας, </w:t>
      </w:r>
      <w:proofErr w:type="spellStart"/>
      <w:r w:rsidRPr="008F4343">
        <w:rPr>
          <w:rFonts w:cstheme="minorHAnsi"/>
        </w:rPr>
        <w:t>κομματαρχών</w:t>
      </w:r>
      <w:proofErr w:type="spellEnd"/>
      <w:r w:rsidRPr="008F4343">
        <w:rPr>
          <w:rFonts w:cstheme="minorHAnsi"/>
        </w:rPr>
        <w:t xml:space="preserve">, κουμπάρων, πεθερών, να καταργείτε έναν ελεγκτικό μηχανισμό; Θα πρέπει να </w:t>
      </w:r>
      <w:r w:rsidR="007643A9">
        <w:rPr>
          <w:rFonts w:cstheme="minorHAnsi"/>
        </w:rPr>
        <w:t xml:space="preserve">μας </w:t>
      </w:r>
      <w:r w:rsidRPr="008F4343">
        <w:rPr>
          <w:rFonts w:cstheme="minorHAnsi"/>
        </w:rPr>
        <w:t xml:space="preserve">απαντήσετε και σήμερα και στις επόμενες συνεδριάσεις. Αυτή είναι η πραγματικότητα.  </w:t>
      </w:r>
    </w:p>
    <w:p w14:paraId="1385703A" w14:textId="77777777" w:rsidR="0026187B" w:rsidRDefault="0026187B" w:rsidP="0026187B">
      <w:pPr>
        <w:spacing w:after="0" w:line="276" w:lineRule="auto"/>
        <w:ind w:firstLine="567"/>
        <w:jc w:val="both"/>
        <w:rPr>
          <w:rFonts w:cstheme="minorHAnsi"/>
        </w:rPr>
      </w:pPr>
      <w:r w:rsidRPr="008F4343">
        <w:rPr>
          <w:rFonts w:cstheme="minorHAnsi"/>
        </w:rPr>
        <w:t xml:space="preserve">Διά του Αντιπροέδρου της Νέας Δημοκρατίας μιλήσατε και δικάσατε. Αποφασίσατε ότι δεν θα στείλετε στο δικαστικό συμβούλιο τους Υπουργούς που εμπλέκονται στο σκάνδαλο, επιβεβαιώνοντας ότι όλη η δήθεν γενναιότητα με την παραπομπή πρώην υπουργών, λόγω απλών ενδείξεων, πάει περίπατο όταν εμπλέκεται σε σκάνδαλο η γαλάζια παράταξη, από την κυβέρνηση μέχρι το κομματικό στελεχιακό δυναμικό, που δεν έχετε διαγράψει. </w:t>
      </w:r>
    </w:p>
    <w:p w14:paraId="4F3A5F87" w14:textId="3159A31A" w:rsidR="0026187B" w:rsidRDefault="0026187B" w:rsidP="0026187B">
      <w:pPr>
        <w:spacing w:after="0" w:line="276" w:lineRule="auto"/>
        <w:ind w:firstLine="567"/>
        <w:jc w:val="both"/>
        <w:rPr>
          <w:rFonts w:cstheme="minorHAnsi"/>
        </w:rPr>
      </w:pPr>
      <w:r w:rsidRPr="008F4343">
        <w:rPr>
          <w:rFonts w:cstheme="minorHAnsi"/>
        </w:rPr>
        <w:t>Μέσα είναι οι διάλογοι. Δείτε αυτούς που λέγανε «θα την είχα σκοτώσει την υπάλληλο που έκανε την έρευνα και θα είχα δώσει και 50 χιλιάρικα στους δικηγόρους και θα είχα ξεμπερδέψει». Διαγράψτε τους αυτούς,  γιατί δεν τους διαγράφετε; Πιάστηκαν, λοιπόν, όλοι αυτοί να δείχνουν το Μαξίμου και εσείς με συσκότιση και με επιστροφή στο 1998, επιχειρείτε να δείξετε ότι όλοι είναι ίδιοι και επιχειρείτε να επιδοθείτε</w:t>
      </w:r>
      <w:r w:rsidR="0075240A">
        <w:rPr>
          <w:rFonts w:cstheme="minorHAnsi"/>
        </w:rPr>
        <w:t xml:space="preserve"> </w:t>
      </w:r>
      <w:r w:rsidRPr="008F4343">
        <w:rPr>
          <w:rFonts w:cstheme="minorHAnsi"/>
        </w:rPr>
        <w:t xml:space="preserve">σε έναν ανταγωνισμό του βούρκου. </w:t>
      </w:r>
    </w:p>
    <w:p w14:paraId="29A329C9" w14:textId="16F6EAD7" w:rsidR="007356A8" w:rsidRDefault="007356A8" w:rsidP="007356A8">
      <w:pPr>
        <w:spacing w:after="0" w:line="276" w:lineRule="auto"/>
        <w:ind w:firstLine="567"/>
        <w:jc w:val="both"/>
        <w:rPr>
          <w:rFonts w:cstheme="minorHAnsi"/>
        </w:rPr>
      </w:pPr>
      <w:r w:rsidRPr="008F4343">
        <w:rPr>
          <w:rFonts w:cstheme="minorHAnsi"/>
        </w:rPr>
        <w:t>Στο νομοσχέδιο, λοιπόν, που συζητάμε και συγκεκριμένα στο άρθρο 252, θεσπίζετε την πρόσβαση της Ανεξάρτητης Αρχής Δημοσίων Εσόδων στα δεδομένα του ΟΠΕΚΕΠΕ, την οποία</w:t>
      </w:r>
      <w:r w:rsidR="0075240A">
        <w:rPr>
          <w:rFonts w:cstheme="minorHAnsi"/>
        </w:rPr>
        <w:t xml:space="preserve">, </w:t>
      </w:r>
      <w:r w:rsidRPr="008F4343">
        <w:rPr>
          <w:rFonts w:cstheme="minorHAnsi"/>
        </w:rPr>
        <w:t>κυβέρνηση</w:t>
      </w:r>
      <w:r w:rsidR="0075240A">
        <w:rPr>
          <w:rFonts w:cstheme="minorHAnsi"/>
        </w:rPr>
        <w:t xml:space="preserve">, </w:t>
      </w:r>
      <w:r w:rsidRPr="008F4343">
        <w:rPr>
          <w:rFonts w:cstheme="minorHAnsi"/>
        </w:rPr>
        <w:t>εσείς διαφημίζετε ως πράξη τομή, ως εξιλέωση από τις λεγόμενες διαχρονικές αμαρτίες. Έτσι την χαρακτηρίζετε στη λογική της διάχυσης των ευθυνών. Ξεχνάτε, όμως, ότι οι ευθύνες έχουν ονοματεπώνυμα και όσο κι αν ξεφεύγετε έχετε, ήδη, καταδικαστεί στη συνείδηση του ελληνικού λαού και θα το δείτε αυτό και στην κάλπη, γιατί εκεί θα σας απαντήσουν οι πολίτες, ως μια κυβέρνηση βουτηγμένη σε σωρεία σκανδάλων διαφθοράς.</w:t>
      </w:r>
    </w:p>
    <w:p w14:paraId="11ABB45B" w14:textId="7A5C85A0" w:rsidR="007356A8" w:rsidRPr="008F4343" w:rsidRDefault="007356A8" w:rsidP="007356A8">
      <w:pPr>
        <w:spacing w:after="0" w:line="276" w:lineRule="auto"/>
        <w:ind w:firstLine="720"/>
        <w:jc w:val="both"/>
        <w:rPr>
          <w:rFonts w:cstheme="minorHAnsi"/>
        </w:rPr>
      </w:pPr>
      <w:r w:rsidRPr="008F4343">
        <w:rPr>
          <w:rFonts w:cstheme="minorHAnsi"/>
        </w:rPr>
        <w:t>Επί του συγκεκριμένου. Ο αρμόδιος Επίτροπος της Ευρωπαϊκής Ένωσης</w:t>
      </w:r>
      <w:r w:rsidR="002361AB">
        <w:rPr>
          <w:rFonts w:cstheme="minorHAnsi"/>
        </w:rPr>
        <w:t xml:space="preserve">, </w:t>
      </w:r>
      <w:proofErr w:type="spellStart"/>
      <w:r w:rsidRPr="008F4343">
        <w:rPr>
          <w:rFonts w:cstheme="minorHAnsi"/>
        </w:rPr>
        <w:t>Κριστόφ</w:t>
      </w:r>
      <w:proofErr w:type="spellEnd"/>
      <w:r w:rsidRPr="008F4343">
        <w:rPr>
          <w:rFonts w:cstheme="minorHAnsi"/>
        </w:rPr>
        <w:t xml:space="preserve"> Χάνσεν, δηλώνει άγνοια </w:t>
      </w:r>
      <w:proofErr w:type="spellStart"/>
      <w:r w:rsidRPr="008F4343">
        <w:rPr>
          <w:rFonts w:cstheme="minorHAnsi"/>
        </w:rPr>
        <w:t>γι΄αυτήν</w:t>
      </w:r>
      <w:proofErr w:type="spellEnd"/>
      <w:r w:rsidRPr="008F4343">
        <w:rPr>
          <w:rFonts w:cstheme="minorHAnsi"/>
        </w:rPr>
        <w:t xml:space="preserve"> την πρόθεσή σας, που το φέρνετε δηλαδή ως νομοθέτηση, για τη μεταφορά του ΟΠΕΚΕΠΕ στην ΑΑΔΕ, </w:t>
      </w:r>
      <w:proofErr w:type="spellStart"/>
      <w:r w:rsidRPr="008F4343">
        <w:rPr>
          <w:rFonts w:cstheme="minorHAnsi"/>
        </w:rPr>
        <w:t>μ΄αυτό</w:t>
      </w:r>
      <w:proofErr w:type="spellEnd"/>
      <w:r w:rsidRPr="008F4343">
        <w:rPr>
          <w:rFonts w:cstheme="minorHAnsi"/>
        </w:rPr>
        <w:t xml:space="preserve"> το άρθρο που ανοίγει την πόρτα για την πρόσβαση της ΑΑΔΕ στα αρχεία του ΟΠΕΚΕΠΕ, τις αγροτικές επιδοτήσεις χωρίς εποπτεία του αρμόδιου Υπουργείου που θέλετε να κάνετε και σε πλήρη ασυμφωνία με το σχέδιο δράσης που είχε συμφωνήσει η χώρα μας με την Επιτροπή, σχεδιασμένο με βάση τη δομή του ΟΠΕΚΕΠΕ.</w:t>
      </w:r>
      <w:r>
        <w:rPr>
          <w:rFonts w:cstheme="minorHAnsi"/>
        </w:rPr>
        <w:t xml:space="preserve"> </w:t>
      </w:r>
    </w:p>
    <w:p w14:paraId="16393F4F" w14:textId="67E8B041" w:rsidR="006031D5" w:rsidRPr="008F4343" w:rsidRDefault="006031D5" w:rsidP="006031D5">
      <w:pPr>
        <w:spacing w:after="0" w:line="276" w:lineRule="auto"/>
        <w:ind w:firstLine="720"/>
        <w:jc w:val="both"/>
        <w:rPr>
          <w:rFonts w:cstheme="minorHAnsi"/>
        </w:rPr>
      </w:pPr>
      <w:r w:rsidRPr="008F4343">
        <w:rPr>
          <w:rFonts w:cstheme="minorHAnsi"/>
        </w:rPr>
        <w:t xml:space="preserve">Πώς έχετε σχεδιάσει να φορτώσετε ένα τέτοιο βάρος στον κ. </w:t>
      </w:r>
      <w:proofErr w:type="spellStart"/>
      <w:r w:rsidRPr="008F4343">
        <w:rPr>
          <w:rFonts w:cstheme="minorHAnsi"/>
        </w:rPr>
        <w:t>Πιτσιλή</w:t>
      </w:r>
      <w:proofErr w:type="spellEnd"/>
      <w:r w:rsidRPr="008F4343">
        <w:rPr>
          <w:rFonts w:cstheme="minorHAnsi"/>
        </w:rPr>
        <w:t xml:space="preserve"> και στην ΑΑΔΕ; Πρόθυμο τον βλέπω, θα τον δούμε δηλαδή, που θα έρθει τη Δευτέρα. Θα μας εξηγήσει δηλαδή, πώς ξεκίνησε η ΑΑΔΕ αυτή την κάθαρση και την εξυγίανση. Εξαφανίζοντας τα ίχνη και στέλνοντας </w:t>
      </w:r>
      <w:r w:rsidRPr="008F4343">
        <w:rPr>
          <w:rFonts w:cstheme="minorHAnsi"/>
          <w:lang w:val="en-US"/>
        </w:rPr>
        <w:t>email</w:t>
      </w:r>
      <w:r w:rsidRPr="008F4343">
        <w:rPr>
          <w:rFonts w:cstheme="minorHAnsi"/>
        </w:rPr>
        <w:t xml:space="preserve"> τελεσίγραφα να ανακυκλωθούν τα αρχεία</w:t>
      </w:r>
      <w:r w:rsidR="002361AB">
        <w:rPr>
          <w:rFonts w:cstheme="minorHAnsi"/>
        </w:rPr>
        <w:t>-</w:t>
      </w:r>
      <w:r w:rsidRPr="008F4343">
        <w:rPr>
          <w:rFonts w:cstheme="minorHAnsi"/>
        </w:rPr>
        <w:t>στοιχεία του Οργανισμού και μάλιστα σε περιοχές όπου δεν είναι ο πυρήνας του σκανδάλου; Θα τα συζητήσουμε όλα αυτά. Τινάξατε</w:t>
      </w:r>
      <w:r w:rsidR="002361AB">
        <w:rPr>
          <w:rFonts w:cstheme="minorHAnsi"/>
        </w:rPr>
        <w:t xml:space="preserve">, </w:t>
      </w:r>
      <w:r w:rsidRPr="008F4343">
        <w:rPr>
          <w:rFonts w:cstheme="minorHAnsi"/>
        </w:rPr>
        <w:t>λοιπόν</w:t>
      </w:r>
      <w:r w:rsidR="002361AB">
        <w:rPr>
          <w:rFonts w:cstheme="minorHAnsi"/>
        </w:rPr>
        <w:t>,</w:t>
      </w:r>
      <w:r w:rsidRPr="008F4343">
        <w:rPr>
          <w:rFonts w:cstheme="minorHAnsi"/>
        </w:rPr>
        <w:t xml:space="preserve"> στον αέρα το σχεδιασμό που είχε η Ευρωπαϊκή Επιτροπή για τον ΟΠΕΚΕΠΕ για να κρύψετε τα ίχνη σας. </w:t>
      </w:r>
    </w:p>
    <w:p w14:paraId="2D3E8933" w14:textId="77777777" w:rsidR="006031D5" w:rsidRPr="008F4343" w:rsidRDefault="006031D5" w:rsidP="006031D5">
      <w:pPr>
        <w:spacing w:after="0" w:line="276" w:lineRule="auto"/>
        <w:ind w:firstLine="720"/>
        <w:jc w:val="both"/>
        <w:rPr>
          <w:rFonts w:cstheme="minorHAnsi"/>
        </w:rPr>
      </w:pPr>
      <w:r w:rsidRPr="008F4343">
        <w:rPr>
          <w:rFonts w:cstheme="minorHAnsi"/>
        </w:rPr>
        <w:t xml:space="preserve">Στο ίδιο νομοσχέδιο ορίζετε τη μεταφορά της Γενικής Διεύθυνσης του Σώματος Δίωξης Οικονομικού Ελέγχου από το Υπουργείο Εθνικής Οικονομίας και Οικονομικών στην ΑΑΔΕ,  την κατάργηση του ΣΔΟΕ. Η κυβέρνηση, που από την Ευρώπη εγκαλείται και ελέγχεται για διαφθορά, καταργεί το Σώμα Δίωξης Οικονομικού Εγκλήματος -και του ηλεκτρονικού κοντά θα ήσασταν και εκεί έχετε πεπραγμένα σκανδαλώδη. </w:t>
      </w:r>
    </w:p>
    <w:p w14:paraId="7F4FD2AC" w14:textId="1DE1CFD3" w:rsidR="006031D5" w:rsidRDefault="006031D5" w:rsidP="006031D5">
      <w:pPr>
        <w:spacing w:after="0" w:line="276" w:lineRule="auto"/>
        <w:ind w:firstLine="720"/>
        <w:jc w:val="both"/>
        <w:rPr>
          <w:rFonts w:cstheme="minorHAnsi"/>
        </w:rPr>
      </w:pPr>
      <w:r w:rsidRPr="008F4343">
        <w:rPr>
          <w:rFonts w:cstheme="minorHAnsi"/>
        </w:rPr>
        <w:t>Να το πούμε ξανά στους πολίτες που μας παρακολουθούν, η κυβέρνηση εν μέσω αυτού του σκανδάλου του ΟΠΕΚΕΠΕ -στη διπλανή αίθουσα είναι οι διάλογοι των «Φραπέδων» και των «Χασάπηδων»- έρχεστε εδώ και καταργείται το ΣΔΟΕ. Αρκεί να διαβάσει κανείς την ανακοίνωση των εργαζομένων στις Δημόσιες Οικονομικές Υπηρεσίες νομών Αττικής και Κυκλάδων. Σας θέτουν ερωτήματα. Τι είναι αυτό που συνδέει την ξαφνική απόφαση για κατάργηση του ΣΔΟΕ με το εν εξελίξει μέγα σκάνδαλο του ΟΠΕΚΕΠΕ; Πόσο τυχαίο είναι το γεγονός ότι στο ΣΔΟΕ έχει ανατεθεί εκτός των άλλων πλήθος υποθέσεων που αφορούν τον έλεγχο επιδοτήσεων από εθνικούς και ευρωπαϊκούς πόρους και υποθέσεις ένταξης σε αναπτυξιακά προγράμματα; Πόσο τυχαίο είναι το γεγονός ότι το ΣΔΟΕ έχει στενή συνεργασία με τον Ευρωπαίο Εισαγγελέα και άλλους ευρωπαϊκούς ελεγκτικούς μηχανισμούς για τον έλεγχο πολύ σοβαρών υποθέσεων; Πόσο τυχαίο είναι το γεγονός, ότι ενώ η κυβέρνηση διαβεβαίωνε διαχρονικά για την πρόθεση ενίσχυσης του ΣΔΟΕ, στην πράξη το απαξιώνει και σήμερα εν μέσω του σκανδάλου το κλείνει οριστικά; Πώς ανακοινώνετε το κλείσιμο του ΣΔΟΕ χωρίς να υπάρχει οποιαδήποτε αναφορά για την τύχη των πολύ σοβαρών υποθέσεων</w:t>
      </w:r>
      <w:r w:rsidR="00AC584D">
        <w:rPr>
          <w:rFonts w:cstheme="minorHAnsi"/>
        </w:rPr>
        <w:t>,</w:t>
      </w:r>
      <w:r w:rsidRPr="008F4343">
        <w:rPr>
          <w:rFonts w:cstheme="minorHAnsi"/>
        </w:rPr>
        <w:t xml:space="preserve"> ο  έλεγχος των οποίων βρίσκεται σε εξέλιξη; Ή μήπως η απόφαση για το κλείσιμο του ΣΔΟΕ δεν είναι άσχετη με την τύχη των υποθέσεων αυτών;</w:t>
      </w:r>
    </w:p>
    <w:p w14:paraId="1EEAB159" w14:textId="77777777" w:rsidR="007356A8" w:rsidRPr="008F4343" w:rsidRDefault="007356A8" w:rsidP="007356A8">
      <w:pPr>
        <w:spacing w:after="0" w:line="276" w:lineRule="auto"/>
        <w:ind w:firstLine="720"/>
        <w:jc w:val="both"/>
        <w:rPr>
          <w:rFonts w:cstheme="minorHAnsi"/>
        </w:rPr>
      </w:pPr>
      <w:r w:rsidRPr="008F4343">
        <w:rPr>
          <w:rFonts w:cstheme="minorHAnsi"/>
        </w:rPr>
        <w:t xml:space="preserve">Οι εργαζόμενοι στις εφορίες </w:t>
      </w:r>
      <w:proofErr w:type="spellStart"/>
      <w:r w:rsidRPr="008F4343">
        <w:rPr>
          <w:rFonts w:cstheme="minorHAnsi"/>
        </w:rPr>
        <w:t>συνωμοσιολόγοι</w:t>
      </w:r>
      <w:proofErr w:type="spellEnd"/>
      <w:r w:rsidRPr="008F4343">
        <w:rPr>
          <w:rFonts w:cstheme="minorHAnsi"/>
        </w:rPr>
        <w:t xml:space="preserve"> είναι; Δεν τα βλέπει όλα η Ελλάδα ανοιχτά; Και βλέπει και μέρος των συνομιλιών στα μέσα ενημέρωσης. Ειλικρινά στη διπλανή αίθουσα είναι οι νόμιμες </w:t>
      </w:r>
      <w:proofErr w:type="spellStart"/>
      <w:r w:rsidRPr="008F4343">
        <w:rPr>
          <w:rFonts w:cstheme="minorHAnsi"/>
        </w:rPr>
        <w:t>επισυνδέσεις</w:t>
      </w:r>
      <w:proofErr w:type="spellEnd"/>
      <w:r w:rsidRPr="008F4343">
        <w:rPr>
          <w:rFonts w:cstheme="minorHAnsi"/>
        </w:rPr>
        <w:t xml:space="preserve"> και τα αποτελέσματα, τα χαΐρια σας, που λέει ο ελληνικός λαός και σε αυτή την Αίθουσα της Γερουσίας έρχεστε να καταργήσετε το ΣΔΟΕ,  να δώσετε πρόσβαση στα αρχεία του ΟΠΕΚΕΠΕ στην ΑΑΔΕ σε 2 από τα 270 άρθρα.</w:t>
      </w:r>
    </w:p>
    <w:p w14:paraId="2735A28D" w14:textId="5EBEEABA" w:rsidR="007356A8" w:rsidRPr="008F4343" w:rsidRDefault="007356A8" w:rsidP="007356A8">
      <w:pPr>
        <w:spacing w:after="0" w:line="276" w:lineRule="auto"/>
        <w:ind w:firstLine="720"/>
        <w:jc w:val="both"/>
        <w:rPr>
          <w:rFonts w:cstheme="minorHAnsi"/>
        </w:rPr>
      </w:pPr>
      <w:r w:rsidRPr="008F4343">
        <w:rPr>
          <w:rFonts w:cstheme="minorHAnsi"/>
        </w:rPr>
        <w:t xml:space="preserve">Συνεχίζω στο πολιτικό πλαίσιο,  γιατί άκουσα τον Εισηγητή της Συμπολίτευσης να κάνει μια </w:t>
      </w:r>
      <w:proofErr w:type="spellStart"/>
      <w:r w:rsidRPr="008F4343">
        <w:rPr>
          <w:rFonts w:cstheme="minorHAnsi"/>
        </w:rPr>
        <w:t>κατ</w:t>
      </w:r>
      <w:proofErr w:type="spellEnd"/>
      <w:r w:rsidRPr="008F4343">
        <w:rPr>
          <w:rFonts w:cstheme="minorHAnsi"/>
        </w:rPr>
        <w:t xml:space="preserve">΄ </w:t>
      </w:r>
      <w:proofErr w:type="spellStart"/>
      <w:r w:rsidRPr="008F4343">
        <w:rPr>
          <w:rFonts w:cstheme="minorHAnsi"/>
        </w:rPr>
        <w:t>άρθρο</w:t>
      </w:r>
      <w:r w:rsidR="00AC584D">
        <w:rPr>
          <w:rFonts w:cstheme="minorHAnsi"/>
        </w:rPr>
        <w:t>ν</w:t>
      </w:r>
      <w:proofErr w:type="spellEnd"/>
      <w:r w:rsidRPr="008F4343">
        <w:rPr>
          <w:rFonts w:cstheme="minorHAnsi"/>
        </w:rPr>
        <w:t xml:space="preserve"> ανάλυση. Θα αναφερθούμε και </w:t>
      </w:r>
      <w:proofErr w:type="spellStart"/>
      <w:r w:rsidRPr="008F4343">
        <w:rPr>
          <w:rFonts w:cstheme="minorHAnsi"/>
        </w:rPr>
        <w:t>κατ΄άρθρο</w:t>
      </w:r>
      <w:r w:rsidR="00AC584D">
        <w:rPr>
          <w:rFonts w:cstheme="minorHAnsi"/>
        </w:rPr>
        <w:t>ν</w:t>
      </w:r>
      <w:proofErr w:type="spellEnd"/>
      <w:r w:rsidRPr="008F4343">
        <w:rPr>
          <w:rFonts w:cstheme="minorHAnsi"/>
        </w:rPr>
        <w:t xml:space="preserve"> όπου χρειάζεται. Πάμε να δούμε και τα υπόλοιπα. Εστιάζετε στο λαθρεμπόριο, γιατί αυτά τα 6 χρόνια διακυβέρνησής σας εκτός από τον «</w:t>
      </w:r>
      <w:r w:rsidR="00AC584D">
        <w:rPr>
          <w:rFonts w:cstheme="minorHAnsi"/>
        </w:rPr>
        <w:t>Φ</w:t>
      </w:r>
      <w:r w:rsidRPr="008F4343">
        <w:rPr>
          <w:rFonts w:cstheme="minorHAnsi"/>
        </w:rPr>
        <w:t>ραπέ» και τον «</w:t>
      </w:r>
      <w:r w:rsidR="00AC584D">
        <w:rPr>
          <w:rFonts w:cstheme="minorHAnsi"/>
        </w:rPr>
        <w:t>Χ</w:t>
      </w:r>
      <w:r w:rsidRPr="008F4343">
        <w:rPr>
          <w:rFonts w:cstheme="minorHAnsi"/>
        </w:rPr>
        <w:t>ασάπη»</w:t>
      </w:r>
      <w:r w:rsidR="00AC584D">
        <w:rPr>
          <w:rFonts w:cstheme="minorHAnsi"/>
        </w:rPr>
        <w:t>,</w:t>
      </w:r>
      <w:r w:rsidRPr="008F4343">
        <w:rPr>
          <w:rFonts w:cstheme="minorHAnsi"/>
        </w:rPr>
        <w:t xml:space="preserve"> η ελληνική κοινωνία με πολύ πικρό και μακάβριο τρόπο ξέρετε ποιους άλλους έμαθε;  Τον «</w:t>
      </w:r>
      <w:r w:rsidR="00AC584D">
        <w:rPr>
          <w:rFonts w:cstheme="minorHAnsi"/>
        </w:rPr>
        <w:t>Φ</w:t>
      </w:r>
      <w:r w:rsidRPr="008F4343">
        <w:rPr>
          <w:rFonts w:cstheme="minorHAnsi"/>
        </w:rPr>
        <w:t>ραπέ», τον «</w:t>
      </w:r>
      <w:r w:rsidR="00AC584D">
        <w:rPr>
          <w:rFonts w:cstheme="minorHAnsi"/>
        </w:rPr>
        <w:t>Χ</w:t>
      </w:r>
      <w:r w:rsidRPr="008F4343">
        <w:rPr>
          <w:rFonts w:cstheme="minorHAnsi"/>
        </w:rPr>
        <w:t>ασάπη», τον «</w:t>
      </w:r>
      <w:proofErr w:type="spellStart"/>
      <w:r w:rsidR="00AC584D">
        <w:rPr>
          <w:rFonts w:cstheme="minorHAnsi"/>
        </w:rPr>
        <w:t>Θ</w:t>
      </w:r>
      <w:r w:rsidRPr="008F4343">
        <w:rPr>
          <w:rFonts w:cstheme="minorHAnsi"/>
        </w:rPr>
        <w:t>αμνάκια</w:t>
      </w:r>
      <w:proofErr w:type="spellEnd"/>
      <w:r w:rsidRPr="008F4343">
        <w:rPr>
          <w:rFonts w:cstheme="minorHAnsi"/>
        </w:rPr>
        <w:t>», τον «</w:t>
      </w:r>
      <w:r w:rsidR="00AC584D">
        <w:rPr>
          <w:rFonts w:cstheme="minorHAnsi"/>
        </w:rPr>
        <w:t>Κ</w:t>
      </w:r>
      <w:r w:rsidRPr="008F4343">
        <w:rPr>
          <w:rFonts w:cstheme="minorHAnsi"/>
        </w:rPr>
        <w:t>εφάλα», τον «</w:t>
      </w:r>
      <w:r w:rsidR="00AC584D">
        <w:rPr>
          <w:rFonts w:cstheme="minorHAnsi"/>
        </w:rPr>
        <w:t>Α</w:t>
      </w:r>
      <w:r w:rsidRPr="008F4343">
        <w:rPr>
          <w:rFonts w:cstheme="minorHAnsi"/>
        </w:rPr>
        <w:t>πάτσι», τον «</w:t>
      </w:r>
      <w:r w:rsidR="00AC584D">
        <w:rPr>
          <w:rFonts w:cstheme="minorHAnsi"/>
        </w:rPr>
        <w:t>Κ</w:t>
      </w:r>
      <w:r w:rsidRPr="008F4343">
        <w:rPr>
          <w:rFonts w:cstheme="minorHAnsi"/>
        </w:rPr>
        <w:t>αράφλα», τον «</w:t>
      </w:r>
      <w:r w:rsidR="00AC584D">
        <w:rPr>
          <w:rFonts w:cstheme="minorHAnsi"/>
        </w:rPr>
        <w:t>Κ</w:t>
      </w:r>
      <w:r w:rsidRPr="008F4343">
        <w:rPr>
          <w:rFonts w:cstheme="minorHAnsi"/>
        </w:rPr>
        <w:t>λοτσιά», τον «</w:t>
      </w:r>
      <w:r w:rsidR="00AC584D">
        <w:rPr>
          <w:rFonts w:cstheme="minorHAnsi"/>
        </w:rPr>
        <w:t>Ζ</w:t>
      </w:r>
      <w:r w:rsidRPr="008F4343">
        <w:rPr>
          <w:rFonts w:cstheme="minorHAnsi"/>
        </w:rPr>
        <w:t xml:space="preserve">αμπόν», τον «Βούδα», τον «Νεράιδα» και τον «Θεοδώρου». Αυτούς έμαθε η ελληνική κοινωνία στα έξι χρόνια της </w:t>
      </w:r>
      <w:r w:rsidR="00AC584D">
        <w:rPr>
          <w:rFonts w:cstheme="minorHAnsi"/>
        </w:rPr>
        <w:t xml:space="preserve">Νέας </w:t>
      </w:r>
      <w:r w:rsidRPr="008F4343">
        <w:rPr>
          <w:rFonts w:cstheme="minorHAnsi"/>
        </w:rPr>
        <w:t xml:space="preserve">Δημοκρατίας. Εσείς θα νομοθετήσετε τώρα για το λαθρεμπόριο καυσίμων ή ποτών; </w:t>
      </w:r>
    </w:p>
    <w:p w14:paraId="7BC122C1" w14:textId="18D4C319" w:rsidR="001A390B" w:rsidRDefault="001A390B" w:rsidP="008F4343">
      <w:pPr>
        <w:spacing w:after="0" w:line="276" w:lineRule="auto"/>
        <w:ind w:firstLine="720"/>
        <w:jc w:val="both"/>
        <w:rPr>
          <w:rFonts w:cstheme="minorHAnsi"/>
        </w:rPr>
      </w:pPr>
      <w:r w:rsidRPr="008F4343">
        <w:rPr>
          <w:rFonts w:cstheme="minorHAnsi"/>
        </w:rPr>
        <w:t>Και υπάρχουν ερωτήματα συγκεκριμένα: Ποιο είναι το χρονοδιάγραμμα -μιλώντας για λαθρεμπόριο- ολοκλήρωσης του συστήματος εισροών - εκροών από τα διυλιστήρια μέχρι το πιο μικρό βενζινάδικο; Γιατί, ναι, στα βενζινάδικα πηγαίνετε με τις ισχνές υπηρεσίες και κάνετε κάποιους ελέγχους, στα διυλιστήρια δεν πατάτε. Είναι και στην εκλογική σας περιφέρεια τα διυλιστήρια</w:t>
      </w:r>
      <w:r w:rsidR="00AC584D">
        <w:rPr>
          <w:rFonts w:cstheme="minorHAnsi"/>
        </w:rPr>
        <w:t>, κ.</w:t>
      </w:r>
      <w:r w:rsidRPr="008F4343">
        <w:rPr>
          <w:rFonts w:cstheme="minorHAnsi"/>
        </w:rPr>
        <w:t xml:space="preserve"> Υπουργέ. Και εκεί χρειάζονται έλεγχοι. Εκεί χρειάζονται οι έλεγχοι για την ακρίβεια.</w:t>
      </w:r>
    </w:p>
    <w:p w14:paraId="3B5F4B69" w14:textId="77777777" w:rsidR="006239B2" w:rsidRPr="008F4343" w:rsidRDefault="006239B2" w:rsidP="006239B2">
      <w:pPr>
        <w:spacing w:after="0" w:line="276" w:lineRule="auto"/>
        <w:ind w:right="-57" w:firstLine="720"/>
        <w:jc w:val="both"/>
        <w:rPr>
          <w:rFonts w:cstheme="minorHAnsi"/>
        </w:rPr>
      </w:pPr>
      <w:r w:rsidRPr="008F4343">
        <w:rPr>
          <w:rFonts w:cstheme="minorHAnsi"/>
        </w:rPr>
        <w:t xml:space="preserve">Ποιο είναι το χρονοδιάγραμμα ολοκλήρωσης τοποθέτησης συστημάτων </w:t>
      </w:r>
      <w:proofErr w:type="spellStart"/>
      <w:r w:rsidRPr="008F4343">
        <w:rPr>
          <w:rFonts w:cstheme="minorHAnsi"/>
        </w:rPr>
        <w:t>γεωεντοπισμού</w:t>
      </w:r>
      <w:proofErr w:type="spellEnd"/>
      <w:r w:rsidRPr="008F4343">
        <w:rPr>
          <w:rFonts w:cstheme="minorHAnsi"/>
        </w:rPr>
        <w:t xml:space="preserve"> καυσίμων στα μεταφορικά μέσα σε ξηρά και θάλασσα; Πότε πρόκειται να  ολοκληρωθεί η λειτουργία και ο έλεγχος του συστήματος μοριακού ιχνηθέτη  καυσίμων, έτσι ώστε να εντοπίζεται το λαθρεμπόριο με έναν απλό έλεγχο; Πότε ακριβώς θα εγκατασταθούν στα τελωνεία εισόδου και εξόδου των εμπορευμάτων συσκευές απεικόνισης περιεχομένου </w:t>
      </w:r>
      <w:r w:rsidRPr="008F4343">
        <w:rPr>
          <w:rFonts w:cstheme="minorHAnsi"/>
          <w:lang w:val="en-US"/>
        </w:rPr>
        <w:t>x</w:t>
      </w:r>
      <w:r w:rsidRPr="008F4343">
        <w:rPr>
          <w:rFonts w:cstheme="minorHAnsi"/>
        </w:rPr>
        <w:t>-</w:t>
      </w:r>
      <w:r w:rsidRPr="008F4343">
        <w:rPr>
          <w:rFonts w:cstheme="minorHAnsi"/>
          <w:lang w:val="en-US"/>
        </w:rPr>
        <w:t>ray</w:t>
      </w:r>
      <w:r w:rsidRPr="008F4343">
        <w:rPr>
          <w:rFonts w:cstheme="minorHAnsi"/>
        </w:rPr>
        <w:t xml:space="preserve">; </w:t>
      </w:r>
    </w:p>
    <w:p w14:paraId="51DCDA61" w14:textId="6AC67FD9" w:rsidR="006239B2" w:rsidRPr="008F4343" w:rsidRDefault="006239B2" w:rsidP="006239B2">
      <w:pPr>
        <w:spacing w:after="0" w:line="276" w:lineRule="auto"/>
        <w:ind w:right="-57" w:firstLine="720"/>
        <w:jc w:val="both"/>
        <w:rPr>
          <w:rFonts w:cstheme="minorHAnsi"/>
        </w:rPr>
      </w:pPr>
      <w:r w:rsidRPr="007356A8">
        <w:rPr>
          <w:rFonts w:cstheme="minorHAnsi"/>
        </w:rPr>
        <w:t>Οι αυξήσεις των προστίμων σε περίπτωση που διαπιστωθεί λαθρεμπόριο είναι σημαντική, παρόλα αυτά είναι ανάγκη να διαμορφωθεί μια επιθετική πολιτική στελέχωσης των τελωνειακών αρχών, ούτως ώστε να μην υπάρχουν κενά, να γίνεται αποτελεσματικά ο έλεγχος και να επιβάλλονται οι απαιτούμενες κυρώσεις. Αν</w:t>
      </w:r>
      <w:r w:rsidR="004B3420">
        <w:rPr>
          <w:rFonts w:cstheme="minorHAnsi"/>
        </w:rPr>
        <w:t xml:space="preserve"> </w:t>
      </w:r>
      <w:r w:rsidRPr="007356A8">
        <w:rPr>
          <w:rFonts w:cstheme="minorHAnsi"/>
        </w:rPr>
        <w:t>συγκρίνουμε, γιατί επικοινωνήσαμε  με τους εργαζόμενους εκεί, τους υπηρετούντες τελωνειακούς υπαλλήλους της χώρας μας με τη γειτονική Τουρκία στον Έβρο θα διαπιστώσουμε ότι οι γείτονες διαθέτουν τον διπλάσιο ή και τριπλάσιο αριθμό ανθρώπινου δυναμικού σε σχέση με εμάς. Είναι απαραίτητο, λοιπόν, να προσεγγίσουμε τον ευρωπαϊκό μέσο όρο στους τελωνειακούς υπαλλήλους ανά εκατομμύριο κατοίκων.</w:t>
      </w:r>
      <w:r w:rsidRPr="008F4343">
        <w:rPr>
          <w:rFonts w:cstheme="minorHAnsi"/>
        </w:rPr>
        <w:t xml:space="preserve"> </w:t>
      </w:r>
    </w:p>
    <w:p w14:paraId="6A0C26FF" w14:textId="105A4CDF" w:rsidR="001A390B" w:rsidRPr="008F4343" w:rsidRDefault="007356A8" w:rsidP="00DD01CA">
      <w:pPr>
        <w:spacing w:after="0" w:line="276" w:lineRule="auto"/>
        <w:ind w:firstLine="720"/>
        <w:jc w:val="both"/>
        <w:rPr>
          <w:rFonts w:cstheme="minorHAnsi"/>
        </w:rPr>
      </w:pPr>
      <w:r w:rsidRPr="008F4343">
        <w:rPr>
          <w:rFonts w:cstheme="minorHAnsi"/>
        </w:rPr>
        <w:t>Μια ρύθμιση που περιλαμβάνεται στο νομοσχέδιο και οφείλετε να επανεξετάσετε, καθώς δημιουργεί πρόβλημα στους ιδιοκτήτες ακινήτων, για να πάμε δηλαδή τώρα είπαμε σκάνδαλο ΟΠΕΚΕΠΕ, κατάργησ</w:t>
      </w:r>
      <w:r w:rsidR="00304C8F">
        <w:rPr>
          <w:rFonts w:cstheme="minorHAnsi"/>
        </w:rPr>
        <w:t>η</w:t>
      </w:r>
      <w:r w:rsidRPr="008F4343">
        <w:rPr>
          <w:rFonts w:cstheme="minorHAnsi"/>
        </w:rPr>
        <w:t xml:space="preserve"> του ΣΔΟΕ,  πρόσβαση της  ΑΑΔΕ στα αρχεία του ΟΠΕΚΕΠΕ, εξαφάνιση στα ίχνη, αγγίζετε το λαθρεμπόριο, υποτίθεται, καυσίμων και ποτών και έρχεσθε τώρα σε συνέχεια των μέτρων που δήθεν εξήγγειλε</w:t>
      </w:r>
      <w:r w:rsidR="00304C8F">
        <w:rPr>
          <w:rFonts w:cstheme="minorHAnsi"/>
        </w:rPr>
        <w:t xml:space="preserve"> </w:t>
      </w:r>
      <w:r w:rsidRPr="008F4343">
        <w:rPr>
          <w:rFonts w:cstheme="minorHAnsi"/>
        </w:rPr>
        <w:t>ο Πρωθυπουργός για να πατάξει το πρόβλημα του στεγαστικού και τι κάνετε; Ενεργοποιείτε τον κοινωνικό αυτοματισμό ανάμεσα σε ιδιοκτήτες και ενοικιαστές. Κ</w:t>
      </w:r>
      <w:r w:rsidR="00304C8F">
        <w:rPr>
          <w:rFonts w:cstheme="minorHAnsi"/>
        </w:rPr>
        <w:t>.</w:t>
      </w:r>
      <w:r w:rsidRPr="008F4343">
        <w:rPr>
          <w:rFonts w:cstheme="minorHAnsi"/>
        </w:rPr>
        <w:t xml:space="preserve"> Υπουργέ, το Υπουργείο δήλωσε τον περασμένο Απρίλιο ότι το μέσο ενοίκιο με βάση τα στοιχεία δήλωσης των μισθώσεων έφθασαν 255 ευρώ. Παράδοξο πράγματι, αν σκεφθεί κανείς το «ράλι» των ενοικίων και την αδυναμία ειδικά της νέας γενιάς να βρει προσιτή στέγη, ιδιαίτερα οι οικογένειες που δεν επιλέγουν τη «λεωφόρο» που ανοίξατε με τα ιδιωτικά εκπαιδευτήρια αλλά φεύγουν από τις πόλεις τους και στέλνουν τα παιδιά τους να σπουδάσουν σε μια άλλη πόλη, ξέρετε τι αντιμετωπίζουν; Ενοίκια για ένα διαμέρισμα 25 έως 50 τετραγωνικών από 400 ως 800 ευρώ. Εσείς τι κάνετε; </w:t>
      </w:r>
      <w:r w:rsidR="00304C8F">
        <w:rPr>
          <w:rFonts w:cstheme="minorHAnsi"/>
        </w:rPr>
        <w:t xml:space="preserve">    </w:t>
      </w:r>
      <w:r w:rsidRPr="008F4343">
        <w:rPr>
          <w:rFonts w:cstheme="minorHAnsi"/>
        </w:rPr>
        <w:t>Πηγαίνετε στη λογική της υποχρεωτικής τραπεζικής πληρωμής του μισθώματος, το δηλωθέν μίσθωμα να εισπράττεται μέσω τραπέζης και το υπόλοιπο συμφωνηθέν στο χέρι με μετρητά. Ωστόσο όταν</w:t>
      </w:r>
      <w:r w:rsidR="009C612A" w:rsidRPr="009C612A">
        <w:rPr>
          <w:rFonts w:cstheme="minorHAnsi"/>
        </w:rPr>
        <w:t xml:space="preserve"> </w:t>
      </w:r>
      <w:r w:rsidR="009C612A" w:rsidRPr="008F4343">
        <w:rPr>
          <w:rFonts w:cstheme="minorHAnsi"/>
        </w:rPr>
        <w:t>νομοθετούμε δεν μπορούμε να επενδύουμε στον κοινωνικό αυτοματισμό, πρέπει να σκεφτόμαστε τους πολλούς. Υπάρχουν ηλικιωμένοι ιδιοκτήτες  ευάλωτοι που ζουν ενίοτε από ένα ενοίκιο που εισπράττουν καθυστερημένα τα οφειλόμενα και σε περίπτωση ασυνεννοησίας με έναν μισθωτή, βρίσκονται αντιμέτωποι με ένα πρόσθετο φορολογικό χαράτσι 5% επί της αξίας του μισθώματος. Τι κάνετε δηλαδή; Τιμωρείτε τους ιδιοκτήτες. Όλους αυτούς που τους υποσχεθήκατε «λαγούς με πετραχήλια» προεκλογικά, μείωση των τεκμηρίων σε ελεύθερους επαγγελματίες, οριζόντια φορολόγηση, υποτίθεται ότι είναι προνομιακό σας ακροατήριο η ιδιοκτησία και τι έρχεστε και κάνετε;  Χαράτσι 5%. Το ελάχιστο</w:t>
      </w:r>
      <w:r w:rsidR="00DD01CA">
        <w:rPr>
          <w:rFonts w:cstheme="minorHAnsi"/>
        </w:rPr>
        <w:t xml:space="preserve"> </w:t>
      </w:r>
      <w:r w:rsidR="001A390B" w:rsidRPr="008F4343">
        <w:rPr>
          <w:rFonts w:cstheme="minorHAnsi"/>
        </w:rPr>
        <w:t>που οφείλετε να πράξετε είναι να αποσύρετε αυτό το χαράτσι της μη έγκαιρης καταβολής του μισθώματος από τον ενοικιαστή στον ιδιοκτήτη. Το ζητάει δημοσίως η Πανελλήνια Ομοσπονδία Ιδιοκτητών Ακινήτων, την καλέσαμε, θα εξηγήσει τη θέση της στη συνεδρίαση της Δευτέρας και να δούμε αν μπορούμε να κάνουμε ένα βήμα για την επιβράβευση των ιδιοκτητών που αφήνουν λογικά περιθώρια στους ενοικιαστές τους και όχι να τους τιμωρούμε.</w:t>
      </w:r>
    </w:p>
    <w:p w14:paraId="6F410390" w14:textId="462B3176" w:rsidR="001A390B" w:rsidRDefault="001A390B" w:rsidP="008F4343">
      <w:pPr>
        <w:spacing w:after="0" w:line="276" w:lineRule="auto"/>
        <w:ind w:right="-57" w:firstLine="720"/>
        <w:jc w:val="both"/>
        <w:rPr>
          <w:rFonts w:cstheme="minorHAnsi"/>
        </w:rPr>
      </w:pPr>
      <w:r w:rsidRPr="008F4343">
        <w:rPr>
          <w:rFonts w:cstheme="minorHAnsi"/>
        </w:rPr>
        <w:t>Κλείνοντας, θα ήθελα να αναφερθώ σε μία εξέλιξη που δείχνει την επιμονή της κυβέρνησης στη διατήρηση των υψηλών έμμεσων φόρων που ροκανίζουν το εισόδημα των πολιτών και διατηρούν τεχνητά υψηλά ένα μη παραγωγικ</w:t>
      </w:r>
      <w:r w:rsidR="00304C8F">
        <w:rPr>
          <w:rFonts w:cstheme="minorHAnsi"/>
        </w:rPr>
        <w:t>ά</w:t>
      </w:r>
      <w:r w:rsidRPr="008F4343">
        <w:rPr>
          <w:rFonts w:cstheme="minorHAnsi"/>
        </w:rPr>
        <w:t xml:space="preserve"> βιώσιμο πλεόνασμα. Υπάρχουν ευρωπαϊκές Οδηγίες που δίνουν κατεύθυνση για τη μείωση ή ακόμα και τον μηδενισμό του φόρου προστιθέμενης αξίας σε τρόφιμα και φάρμακα που δίνει τη δυνατότητα σε μικρές επιχειρήσεις να πωλούν εμπορεύματα χωρίς να εισπράττουν ΦΠΑ. Η κυβέρνησή σας αρνείται το ενωσιακό παράδειγμα, δεν ενσωματώσατε τις Οδηγίες 542/2022 και 285/2020 με αποτέλεσμα να βρισκόμαστε ως χώρα στο δεύτερο στάδιο ελέγχου, αυτό της αιτιολογημένης γνώμης και ένα βήμα πριν παραπεμφθούμε στο Ευρωπαϊκό Δικαστήριο. </w:t>
      </w:r>
    </w:p>
    <w:p w14:paraId="55FCCA05" w14:textId="77777777" w:rsidR="00304C8F" w:rsidRDefault="009C612A" w:rsidP="00304C8F">
      <w:pPr>
        <w:spacing w:after="0" w:line="276" w:lineRule="auto"/>
        <w:ind w:firstLine="720"/>
        <w:jc w:val="both"/>
        <w:rPr>
          <w:rFonts w:cstheme="minorHAnsi"/>
        </w:rPr>
      </w:pPr>
      <w:r w:rsidRPr="008F4343">
        <w:rPr>
          <w:rFonts w:cstheme="minorHAnsi"/>
        </w:rPr>
        <w:t>Ακόμα και κατά την επεξεργασία του Εθνικού Τελωνειακού Κώδικα μας φέρνετε αντιμέτωπους εν μέσω μιας, μέσα στα άρθρα, αυτονόητης κωδικοποίησης με ρυθμίσεις που οδηγούν την κοινωνία σε αδιέξοδο. Που δεν δίνουν πειστικές απαντήσεις που δεν αντιμετωπίζει τα πραγματικά προβλήματα και δράττομαι της ευκαιρίας της παρουσίας σας, κ</w:t>
      </w:r>
      <w:r w:rsidR="00304C8F">
        <w:rPr>
          <w:rFonts w:cstheme="minorHAnsi"/>
        </w:rPr>
        <w:t xml:space="preserve">. </w:t>
      </w:r>
      <w:r w:rsidRPr="008F4343">
        <w:rPr>
          <w:rFonts w:cstheme="minorHAnsi"/>
        </w:rPr>
        <w:t xml:space="preserve">Υπουργέ, από το Υπουργείο Οικονομικών είστε. </w:t>
      </w:r>
    </w:p>
    <w:p w14:paraId="23BC3E6A" w14:textId="5C73E103" w:rsidR="009C612A" w:rsidRPr="008F4343" w:rsidRDefault="009C612A" w:rsidP="00304C8F">
      <w:pPr>
        <w:spacing w:after="0" w:line="276" w:lineRule="auto"/>
        <w:ind w:firstLine="720"/>
        <w:jc w:val="both"/>
        <w:rPr>
          <w:rFonts w:cstheme="minorHAnsi"/>
        </w:rPr>
      </w:pPr>
      <w:r w:rsidRPr="008F4343">
        <w:rPr>
          <w:rFonts w:cstheme="minorHAnsi"/>
        </w:rPr>
        <w:t xml:space="preserve">Αυτή την ιστορία με αυτό που θα υποστούν το 60% των πολιτών που διαθέτουν λογαριασμό στην Τράπεζα Πειραιώς- γιατί η Τράπεζα Πειραιώς έχει καταθέτες και δικαιούχους λογαριασμών περίπου το 60% του πληθυσμού- το έχετε πάρει χαμπάρι ότι εκχώρησε 850 ΑΤΜ σε μια ιδιωτική εταιρεία που σύστησε μαζί με ένα </w:t>
      </w:r>
      <w:r w:rsidRPr="008F4343">
        <w:rPr>
          <w:rFonts w:cstheme="minorHAnsi"/>
          <w:lang w:val="en-US"/>
        </w:rPr>
        <w:t>fund</w:t>
      </w:r>
      <w:r w:rsidRPr="008F4343">
        <w:rPr>
          <w:rFonts w:cstheme="minorHAnsi"/>
        </w:rPr>
        <w:t xml:space="preserve"> και κράτησε και το 20% κι όταν πηγαίνουν οι ηλικιωμένοι ή νέοι σε περιοχές μακριά από υποκαταστήματα- ΑΤΜ που είναι τοποθετημένα σε εμπορικά κέντρα, φαρμακεία, δίπλα σε άλλες υπηρεσίες- που θα πληρώνουμε για κάθε ανάληψη 2,10 επιπλέον; Είναι 1,50 υπέρ της </w:t>
      </w:r>
      <w:r w:rsidRPr="008F4343">
        <w:rPr>
          <w:rFonts w:cstheme="minorHAnsi"/>
          <w:lang w:val="en-US"/>
        </w:rPr>
        <w:t>cash</w:t>
      </w:r>
      <w:r w:rsidRPr="008F4343">
        <w:rPr>
          <w:rFonts w:cstheme="minorHAnsi"/>
        </w:rPr>
        <w:t xml:space="preserve"> </w:t>
      </w:r>
      <w:r w:rsidRPr="008F4343">
        <w:rPr>
          <w:rFonts w:cstheme="minorHAnsi"/>
          <w:lang w:val="en-US"/>
        </w:rPr>
        <w:t>flex</w:t>
      </w:r>
      <w:r w:rsidRPr="008F4343">
        <w:rPr>
          <w:rFonts w:cstheme="minorHAnsi"/>
        </w:rPr>
        <w:t xml:space="preserve"> της</w:t>
      </w:r>
      <w:r w:rsidRPr="009C612A">
        <w:rPr>
          <w:rFonts w:cstheme="minorHAnsi"/>
        </w:rPr>
        <w:t xml:space="preserve"> </w:t>
      </w:r>
      <w:r w:rsidRPr="008F4343">
        <w:rPr>
          <w:rFonts w:cstheme="minorHAnsi"/>
        </w:rPr>
        <w:t>εταιρείας και 0,60 λεπτά υπέρ της Πειραιώς; Θα κάνετε κάτι έστω σε αυτό το νομοσχέδιο πριν κλείσει η Βουλή να το ανακόψετε; Υποτίθεται ότι εδώ κάναμε Ολομέλεια, συνεδριάσεις ότι θα περιορίσετε τις χρεώσεις των τραπεζών. Και αφήνετε τους πολίτες οι περισσότεροι εδώ μπορεί να έχουν λογαριασμό στην Τράπεζα Πειραιώς- το συζητάνε μεταξύ τους βλέπω συνεργάτες και συνεργάτιδες, ναι, θα γίνει αυτό; Ναι! Σε 850 ευρώ θα πηγαίνετε και θα πληρώσετε 2,10 για την ανάληψη επιπλέον ή 1,50 για την ενημέρωση για το υπόλοιπο. Θα πρέπει να κάνετε παρέμβαση, κ</w:t>
      </w:r>
      <w:r w:rsidR="00304C8F">
        <w:rPr>
          <w:rFonts w:cstheme="minorHAnsi"/>
        </w:rPr>
        <w:t>.</w:t>
      </w:r>
      <w:r w:rsidRPr="008F4343">
        <w:rPr>
          <w:rFonts w:cstheme="minorHAnsi"/>
        </w:rPr>
        <w:t xml:space="preserve"> Υπουργέ, αλλιώς δεν έχει νόημα να συζητάμε. </w:t>
      </w:r>
    </w:p>
    <w:p w14:paraId="5898E81F" w14:textId="20E6E341" w:rsidR="009C612A" w:rsidRPr="008F4343" w:rsidRDefault="009C612A" w:rsidP="009C612A">
      <w:pPr>
        <w:spacing w:after="0" w:line="276" w:lineRule="auto"/>
        <w:ind w:firstLine="720"/>
        <w:jc w:val="both"/>
        <w:rPr>
          <w:rFonts w:cstheme="minorHAnsi"/>
        </w:rPr>
      </w:pPr>
      <w:r w:rsidRPr="008F4343">
        <w:rPr>
          <w:rFonts w:cstheme="minorHAnsi"/>
        </w:rPr>
        <w:t xml:space="preserve">Είναι πνιγηρή η ατμόσφαιρα που έχει δημιουργήσει στην ελληνική κοινωνία. Έχει έρθει η ώρα να αλλάξουμε πορεία, να υπάρξει διέξοδος σε μια κοινωνία που μπορεί να απογοητεύτηκε αλλά μπορεί να καθορίσει με την ψήφο της προοδευτικά και εμφατικά την επόμενη μέρα. Με διαφάνεια, χωρίς διαφθορά, με εντιμότητα προκειμένου η χώρα να μειώσει τις ανισότητες και να προχωρήσει με ένα δρόμο πιο καθαρό, πιο διαυγή χωρίς όλους αυτούς </w:t>
      </w:r>
      <w:r w:rsidR="006B2851">
        <w:rPr>
          <w:rFonts w:cstheme="minorHAnsi"/>
        </w:rPr>
        <w:t xml:space="preserve">τους </w:t>
      </w:r>
      <w:r w:rsidRPr="008F4343">
        <w:rPr>
          <w:rFonts w:cstheme="minorHAnsi"/>
        </w:rPr>
        <w:t>συνδαιτυμόνες σας που προανέφερα και τους οποίους οργανώνατε, συντονίζατε και οδηγήσατε στα αποτελέσματα αυτά που εκθέτουν τη χώρα μας διεθνώς και δημιουργούν μία απογοήτευση στους πολίτες.</w:t>
      </w:r>
    </w:p>
    <w:p w14:paraId="7D0DCEE4" w14:textId="77777777" w:rsidR="009C612A" w:rsidRPr="008F4343" w:rsidRDefault="009C612A" w:rsidP="009C612A">
      <w:pPr>
        <w:spacing w:after="0" w:line="276" w:lineRule="auto"/>
        <w:ind w:firstLine="720"/>
        <w:jc w:val="both"/>
        <w:rPr>
          <w:rFonts w:cstheme="minorHAnsi"/>
        </w:rPr>
      </w:pPr>
      <w:r w:rsidRPr="008F4343">
        <w:rPr>
          <w:rFonts w:cstheme="minorHAnsi"/>
        </w:rPr>
        <w:t>Σας ευχαριστώ.</w:t>
      </w:r>
    </w:p>
    <w:p w14:paraId="56ACB53B" w14:textId="1BF8073A" w:rsidR="001A390B" w:rsidRPr="008F4343" w:rsidRDefault="001A390B" w:rsidP="008F4343">
      <w:pPr>
        <w:spacing w:after="0" w:line="276" w:lineRule="auto"/>
        <w:ind w:firstLine="720"/>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Ευχαριστούμε, κ</w:t>
      </w:r>
      <w:r w:rsidR="006B2851">
        <w:rPr>
          <w:rFonts w:cstheme="minorHAnsi"/>
        </w:rPr>
        <w:t>.</w:t>
      </w:r>
      <w:r w:rsidRPr="008F4343">
        <w:rPr>
          <w:rFonts w:cstheme="minorHAnsi"/>
        </w:rPr>
        <w:t xml:space="preserve"> Καραμέρο.</w:t>
      </w:r>
    </w:p>
    <w:p w14:paraId="3AB17280" w14:textId="77777777" w:rsidR="001A390B" w:rsidRPr="008F4343" w:rsidRDefault="001A390B" w:rsidP="008F4343">
      <w:pPr>
        <w:spacing w:after="0" w:line="276" w:lineRule="auto"/>
        <w:ind w:firstLine="720"/>
        <w:jc w:val="both"/>
        <w:rPr>
          <w:rFonts w:cstheme="minorHAnsi"/>
        </w:rPr>
      </w:pPr>
      <w:r w:rsidRPr="008F4343">
        <w:rPr>
          <w:rFonts w:cstheme="minorHAnsi"/>
        </w:rPr>
        <w:t>Το λόγο έχει ο κ. Τσοκάνης.</w:t>
      </w:r>
    </w:p>
    <w:p w14:paraId="448258B7" w14:textId="7115B26B" w:rsidR="001A390B" w:rsidRPr="008F4343" w:rsidRDefault="001A390B" w:rsidP="008F4343">
      <w:pPr>
        <w:spacing w:after="0" w:line="276" w:lineRule="auto"/>
        <w:ind w:firstLine="720"/>
        <w:jc w:val="both"/>
        <w:rPr>
          <w:rFonts w:cstheme="minorHAnsi"/>
        </w:rPr>
      </w:pPr>
      <w:r w:rsidRPr="008F4343">
        <w:rPr>
          <w:rFonts w:cstheme="minorHAnsi"/>
          <w:b/>
        </w:rPr>
        <w:t>ΧΡΗΣΤΟΣ ΤΣΟΚΑΝΗΣ (Ειδικός Αγορητής της Κ.Ο. «ΚΟΜΜΟΥΝΙΣΤΙΚΟ ΚΟΜΜΑ ΕΛΛΑΔΑΣ»):</w:t>
      </w:r>
      <w:r w:rsidRPr="008F4343">
        <w:rPr>
          <w:rFonts w:cstheme="minorHAnsi"/>
        </w:rPr>
        <w:t xml:space="preserve">  Ευχαριστώ κ</w:t>
      </w:r>
      <w:r w:rsidR="006B2851">
        <w:rPr>
          <w:rFonts w:cstheme="minorHAnsi"/>
        </w:rPr>
        <w:t>.</w:t>
      </w:r>
      <w:r w:rsidRPr="008F4343">
        <w:rPr>
          <w:rFonts w:cstheme="minorHAnsi"/>
        </w:rPr>
        <w:t xml:space="preserve"> Πρόεδρε. </w:t>
      </w:r>
    </w:p>
    <w:p w14:paraId="57923181" w14:textId="45A6D569" w:rsidR="001A390B" w:rsidRPr="008F4343" w:rsidRDefault="001A390B" w:rsidP="008F4343">
      <w:pPr>
        <w:spacing w:after="0" w:line="276" w:lineRule="auto"/>
        <w:ind w:firstLine="720"/>
        <w:jc w:val="both"/>
        <w:rPr>
          <w:rFonts w:cstheme="minorHAnsi"/>
        </w:rPr>
      </w:pPr>
      <w:r w:rsidRPr="008F4343">
        <w:rPr>
          <w:rFonts w:cstheme="minorHAnsi"/>
        </w:rPr>
        <w:t>Τώρα εδώ μπορεί να έρχεται το καθένας να λέει ό,τι του περνά από το μυαλό για να φανεί ότι κάνει αντιπολίτευση, να λέει ό,τι του έρχεται από το μυαλό για να φανεί ότι εξυγιαίνεται το σύστημα, δυστυχώς όμως, «χαρτί μιλήσει, καρδιά ραγίσει». Και</w:t>
      </w:r>
      <w:r w:rsidR="00AA4956">
        <w:rPr>
          <w:rFonts w:cstheme="minorHAnsi"/>
        </w:rPr>
        <w:t xml:space="preserve"> </w:t>
      </w:r>
      <w:r w:rsidRPr="008F4343">
        <w:rPr>
          <w:rFonts w:cstheme="minorHAnsi"/>
        </w:rPr>
        <w:t xml:space="preserve">η πραγματικότητα είναι πολύ σκληρή για όλα τα κόμματα που έχουν μεγάλη ευθύνη για την κατάσταση που σήμερα ζει ο εργαζόμενος, ο μισθωτός, ο συνταξιούχος, ο ελεύθερος επαγγελματίας. Που μέσα από μνημόνια, </w:t>
      </w:r>
      <w:proofErr w:type="spellStart"/>
      <w:r w:rsidRPr="008F4343">
        <w:rPr>
          <w:rFonts w:cstheme="minorHAnsi"/>
        </w:rPr>
        <w:t>εφαρμοστικούς</w:t>
      </w:r>
      <w:proofErr w:type="spellEnd"/>
      <w:r w:rsidRPr="008F4343">
        <w:rPr>
          <w:rFonts w:cstheme="minorHAnsi"/>
        </w:rPr>
        <w:t xml:space="preserve"> νόμους, μέσα από κυβερνήσεις που ψήφισαν όλη αυτή την πολιτική που έχει φορτωθεί στις πλάτες του λαού μας, σήμερα έχει οδηγήσει τα λαϊκά νοικοκυριά σε αδιέξοδο. </w:t>
      </w:r>
    </w:p>
    <w:p w14:paraId="1E821794" w14:textId="56C7896A" w:rsidR="001A390B" w:rsidRPr="008F4343" w:rsidRDefault="001A390B" w:rsidP="008F4343">
      <w:pPr>
        <w:spacing w:after="0" w:line="276" w:lineRule="auto"/>
        <w:ind w:firstLine="720"/>
        <w:jc w:val="both"/>
        <w:rPr>
          <w:rFonts w:cstheme="minorHAnsi"/>
        </w:rPr>
      </w:pPr>
      <w:r w:rsidRPr="008F4343">
        <w:rPr>
          <w:rFonts w:cstheme="minorHAnsi"/>
        </w:rPr>
        <w:t>Ακούσαμε προσεκτικά τους Εισηγητές, είναι πράγματι, ένα δύσκολο νομοσχέδιο όμως κινείται σε κάποιες συγκεκριμένες ράγες. Διατηρεί τη συνέχεια νόμων</w:t>
      </w:r>
      <w:r w:rsidR="00AA4956">
        <w:rPr>
          <w:rFonts w:cstheme="minorHAnsi"/>
        </w:rPr>
        <w:t>,</w:t>
      </w:r>
      <w:r w:rsidRPr="008F4343">
        <w:rPr>
          <w:rFonts w:cstheme="minorHAnsi"/>
        </w:rPr>
        <w:t xml:space="preserve"> κάνοντας διευκρινίσεις που έχουνε ψηφίσει διαχρονικά όλες οι κυβερνήσεις στο προηγούμενο διάστημα. </w:t>
      </w:r>
    </w:p>
    <w:p w14:paraId="7FCF49F3" w14:textId="7AEB6962" w:rsidR="001A390B" w:rsidRDefault="001A390B" w:rsidP="008F4343">
      <w:pPr>
        <w:spacing w:after="0" w:line="276" w:lineRule="auto"/>
        <w:ind w:firstLine="720"/>
        <w:jc w:val="both"/>
        <w:rPr>
          <w:rFonts w:cstheme="minorHAnsi"/>
        </w:rPr>
      </w:pPr>
      <w:r w:rsidRPr="008F4343">
        <w:rPr>
          <w:rFonts w:cstheme="minorHAnsi"/>
        </w:rPr>
        <w:t>Πρώτο ερώτημα: Έρχεται να λύσει τίποτα για τα λαϊκά νοικοκυριά που αντιμετωπίζουν δυσκολίες σήμερα αυτό το νομοσχέδιο; Καμιά! Έρχεται να τους φορτώσει νέα βάρη; Εννοείται, και θα πω παρακάτω. Έρχεται να διευκολύνει το κεφάλαιο, τις πολυεθνικές, τα μονοπώλια στην κίνηση των προϊόντων τους, των εμπορευμάτων τους στην ταχύτητα που μπορούν να το πετυχαίνουν αυτό; Εννοείται! Έρχεται να συγκαλύψει, να κρύψει αλλά και να δημιουργήσει προϋποθέσεις έτσι ώστε να μη βγαίνουν στην επιφάνεια το επόμενο διάστημα όλες αυτές οι επιλογές, οι πολιτικές και οι διευκολύνσεις στο κεφάλαιο; Εννοείται.</w:t>
      </w:r>
    </w:p>
    <w:p w14:paraId="05EFDFE9" w14:textId="77777777" w:rsidR="009C612A" w:rsidRPr="008F4343" w:rsidRDefault="009C612A" w:rsidP="009C612A">
      <w:pPr>
        <w:spacing w:after="0" w:line="276" w:lineRule="auto"/>
        <w:ind w:firstLine="709"/>
        <w:jc w:val="both"/>
        <w:rPr>
          <w:rFonts w:cstheme="minorHAnsi"/>
        </w:rPr>
      </w:pPr>
      <w:r w:rsidRPr="008F4343">
        <w:rPr>
          <w:rFonts w:cstheme="minorHAnsi"/>
        </w:rPr>
        <w:t>Τι κάνει η Κυβέρνηση σήμερα, προσπαθεί να μας παρουσιάσει ότι μέσα από αυτό το νομοσχέδιο θα διευκολύνει τη ζωή των πολιτών, θα λύσει χρόνια προβλήματα.</w:t>
      </w:r>
    </w:p>
    <w:p w14:paraId="5E6DA35E" w14:textId="5C9B1CEA" w:rsidR="009C612A" w:rsidRPr="008F4343" w:rsidRDefault="009C612A" w:rsidP="00AA4956">
      <w:pPr>
        <w:spacing w:after="0" w:line="276" w:lineRule="auto"/>
        <w:ind w:firstLine="709"/>
        <w:jc w:val="both"/>
        <w:rPr>
          <w:rFonts w:cstheme="minorHAnsi"/>
        </w:rPr>
      </w:pPr>
      <w:r w:rsidRPr="008F4343">
        <w:rPr>
          <w:rFonts w:cstheme="minorHAnsi"/>
        </w:rPr>
        <w:t xml:space="preserve"> Τι κάνει η αντιπολίτευση, προ</w:t>
      </w:r>
      <w:r>
        <w:rPr>
          <w:rFonts w:cstheme="minorHAnsi"/>
        </w:rPr>
        <w:t>σ</w:t>
      </w:r>
      <w:r w:rsidRPr="008F4343">
        <w:rPr>
          <w:rFonts w:cstheme="minorHAnsi"/>
        </w:rPr>
        <w:t>παθεί να μας πείσει ότι δεν είναι αποτέλεσμα του καπιταλιστικού τρόπου ανάπτυξης, όλες αυτές οι δυσκολίες, όλα αυτά τα σκάνδαλα, όλη αυτή η υποτίμηση της καθημερινότητας, της ανασφάλειας, των αδιεξόδων που ζει ο λαός, αλλά είναι ζήτημα της διαχείρισης της εξουσίας από τη Νέα Δημοκρατία.</w:t>
      </w:r>
    </w:p>
    <w:p w14:paraId="2F21300E" w14:textId="2523D18D" w:rsidR="009C612A" w:rsidRPr="008F4343" w:rsidRDefault="009C612A" w:rsidP="009C612A">
      <w:pPr>
        <w:spacing w:after="0" w:line="276" w:lineRule="auto"/>
        <w:ind w:firstLine="709"/>
        <w:jc w:val="both"/>
        <w:rPr>
          <w:rFonts w:cstheme="minorHAnsi"/>
        </w:rPr>
      </w:pPr>
      <w:r w:rsidRPr="008F4343">
        <w:rPr>
          <w:rFonts w:cstheme="minorHAnsi"/>
        </w:rPr>
        <w:t xml:space="preserve"> Για να δούμε όμως, σκάνδαλο ΟΠΕΚΕΠΕ, χωρίς την κοινή αγροτική πολιτική</w:t>
      </w:r>
      <w:r w:rsidR="00AA4956">
        <w:rPr>
          <w:rFonts w:cstheme="minorHAnsi"/>
        </w:rPr>
        <w:t xml:space="preserve"> (ΚΑΠ)</w:t>
      </w:r>
      <w:r w:rsidRPr="008F4343">
        <w:rPr>
          <w:rFonts w:cstheme="minorHAnsi"/>
        </w:rPr>
        <w:t xml:space="preserve"> που επέβαλε και άνοιγε το δρόμο έτσι ώστε οι δασικές εκτάσεις να χαρακτηρίζονται βοσκοτόπια. Είναι συνυπεύθυνοι για όλα τα </w:t>
      </w:r>
      <w:r w:rsidR="00AA4956">
        <w:rPr>
          <w:rFonts w:cstheme="minorHAnsi"/>
        </w:rPr>
        <w:t>κ</w:t>
      </w:r>
      <w:r w:rsidRPr="008F4343">
        <w:rPr>
          <w:rFonts w:cstheme="minorHAnsi"/>
        </w:rPr>
        <w:t>όμματα που το ψήφισαν ΣΥΡΙΖΑ, ΠΑΣΟΚ, Νέα Δημοκρατία, ναι ή όχι;</w:t>
      </w:r>
    </w:p>
    <w:p w14:paraId="37384D07" w14:textId="6485B3C7" w:rsidR="009C612A" w:rsidRPr="008F4343" w:rsidRDefault="009C612A" w:rsidP="009C612A">
      <w:pPr>
        <w:spacing w:after="0" w:line="276" w:lineRule="auto"/>
        <w:ind w:firstLine="709"/>
        <w:jc w:val="both"/>
        <w:rPr>
          <w:rFonts w:cstheme="minorHAnsi"/>
        </w:rPr>
      </w:pPr>
      <w:r w:rsidRPr="008F4343">
        <w:rPr>
          <w:rFonts w:cstheme="minorHAnsi"/>
        </w:rPr>
        <w:t>Μα δεν ξέρουν χρόνια τώρα, πως, ποιοι λυμαίνονται, ποιοι τρώνε, ποιοι μηχανισμοί στήνουν πελατειακές σχέσεις προκειμένου να εκβιάζουν το λαό, να του υφαρπάζουν την ψήφο και να τρώνε οι ημέτεροι, το γνωρίζου</w:t>
      </w:r>
      <w:r w:rsidR="00AA4956">
        <w:rPr>
          <w:rFonts w:cstheme="minorHAnsi"/>
        </w:rPr>
        <w:t>ν</w:t>
      </w:r>
      <w:r w:rsidRPr="008F4343">
        <w:rPr>
          <w:rFonts w:cstheme="minorHAnsi"/>
        </w:rPr>
        <w:t xml:space="preserve"> όλοι. Πώς αντιμετώπιζαν τους αγρότες όταν διαμαρτύρονταν, με τα ΜΑΤ, χαρακτηριστικό παράδειγμα 2019 περιφέρεια Κρήτης, ΣΥΡΙΖΑ, ΠΑΣΟΚ, Νέα Δημοκρατία, αγρότες από έξω να διαμαρτύρονται, έτσι ώστε να βγούνε προς τα έξω όλα αυτά τα ζητήματα του ΟΠΕΚΕΠΕ. Πως αντιμετωπίστηκαν, με τις δυνάμεις καταστολής</w:t>
      </w:r>
      <w:r w:rsidR="00AA4956">
        <w:rPr>
          <w:rFonts w:cstheme="minorHAnsi"/>
        </w:rPr>
        <w:t>. Μας</w:t>
      </w:r>
      <w:r w:rsidRPr="008F4343">
        <w:rPr>
          <w:rFonts w:cstheme="minorHAnsi"/>
        </w:rPr>
        <w:t xml:space="preserve"> λένε σήμερα ότι πάνε να καταργήσουν το ΣΔΟΕ, να το ενσωματώσουν, μα πήγε ποτέ κανένας ελεγκτικός μηχανισμός να ελέγξει πολυεθνικές, μονοπώλια, βιομηχάνους, στρατηγικούς επενδυτές, τραπεζίτες, όλοι αυτοί με παράδειγμα τρανό, του επιχειρηματία Λάτση, του ομίλου Λάτση και έδιναν συγχαρητήρια σε ΣΥΡΙΖΑ, ΠΑΣΟΚ, Νέα Δημοκρατία.</w:t>
      </w:r>
    </w:p>
    <w:p w14:paraId="29050748" w14:textId="31B662E5" w:rsidR="001A390B" w:rsidRPr="008F4343" w:rsidRDefault="001A390B" w:rsidP="009C612A">
      <w:pPr>
        <w:spacing w:after="0" w:line="276" w:lineRule="auto"/>
        <w:ind w:firstLine="709"/>
        <w:jc w:val="both"/>
        <w:rPr>
          <w:rFonts w:cstheme="minorHAnsi"/>
        </w:rPr>
      </w:pPr>
      <w:r w:rsidRPr="008F4343">
        <w:rPr>
          <w:rFonts w:cstheme="minorHAnsi"/>
        </w:rPr>
        <w:t xml:space="preserve">Ο </w:t>
      </w:r>
      <w:r w:rsidR="00AA4956">
        <w:rPr>
          <w:rFonts w:cstheme="minorHAnsi"/>
        </w:rPr>
        <w:t>Σ</w:t>
      </w:r>
      <w:r w:rsidRPr="008F4343">
        <w:rPr>
          <w:rFonts w:cstheme="minorHAnsi"/>
        </w:rPr>
        <w:t xml:space="preserve">ύνδεσμος Ελλήνων Βιομηχάνων σε ποιόν δίνει συγχαρητήρια τόσα χρόνια, στην </w:t>
      </w:r>
      <w:r w:rsidR="00AA4956">
        <w:rPr>
          <w:rFonts w:cstheme="minorHAnsi"/>
        </w:rPr>
        <w:t>κ</w:t>
      </w:r>
      <w:r w:rsidRPr="008F4343">
        <w:rPr>
          <w:rFonts w:cstheme="minorHAnsi"/>
        </w:rPr>
        <w:t xml:space="preserve">υβέρνηση Σαμαρά, στην </w:t>
      </w:r>
      <w:r w:rsidR="00AA4956">
        <w:rPr>
          <w:rFonts w:cstheme="minorHAnsi"/>
        </w:rPr>
        <w:t>κ</w:t>
      </w:r>
      <w:r w:rsidRPr="008F4343">
        <w:rPr>
          <w:rFonts w:cstheme="minorHAnsi"/>
        </w:rPr>
        <w:t xml:space="preserve">υβέρνηση Παπανδρέου, στην </w:t>
      </w:r>
      <w:r w:rsidR="00AA4956">
        <w:rPr>
          <w:rFonts w:cstheme="minorHAnsi"/>
        </w:rPr>
        <w:t>κ</w:t>
      </w:r>
      <w:r w:rsidRPr="008F4343">
        <w:rPr>
          <w:rFonts w:cstheme="minorHAnsi"/>
        </w:rPr>
        <w:t xml:space="preserve">υβέρνηση Τσίπρα, στην </w:t>
      </w:r>
      <w:r w:rsidR="00AA4956">
        <w:rPr>
          <w:rFonts w:cstheme="minorHAnsi"/>
        </w:rPr>
        <w:t>κ</w:t>
      </w:r>
      <w:r w:rsidRPr="008F4343">
        <w:rPr>
          <w:rFonts w:cstheme="minorHAnsi"/>
        </w:rPr>
        <w:t>υβέρνηση Μητσοτάκη, στις συγκυβερνήσεις. Γιατί ακριβώς ψηφίζουν νόμους που τους διευκολύνουν. Τι κρύβετε σήμερα όλ</w:t>
      </w:r>
      <w:r w:rsidR="00445D3B">
        <w:rPr>
          <w:rFonts w:cstheme="minorHAnsi"/>
        </w:rPr>
        <w:t xml:space="preserve">οι </w:t>
      </w:r>
      <w:r w:rsidRPr="008F4343">
        <w:rPr>
          <w:rFonts w:cstheme="minorHAnsi"/>
        </w:rPr>
        <w:t xml:space="preserve">σας, τη λέει μέσα το νομοσχέδιο τη στιγμή που ο λαός πληρώνει το μάρμαρο με τους ειδικούς φόρους κατανάλωσης, με το ΦΠΑ, με τους άδικους έμμεσους φόρους, κατάργηση του </w:t>
      </w:r>
      <w:r w:rsidR="00445D3B">
        <w:rPr>
          <w:rFonts w:cstheme="minorHAnsi"/>
        </w:rPr>
        <w:t>Ε</w:t>
      </w:r>
      <w:r w:rsidRPr="008F4343">
        <w:rPr>
          <w:rFonts w:cstheme="minorHAnsi"/>
        </w:rPr>
        <w:t xml:space="preserve">ιδικού </w:t>
      </w:r>
      <w:r w:rsidR="00445D3B">
        <w:rPr>
          <w:rFonts w:cstheme="minorHAnsi"/>
        </w:rPr>
        <w:t>Φ</w:t>
      </w:r>
      <w:r w:rsidRPr="008F4343">
        <w:rPr>
          <w:rFonts w:cstheme="minorHAnsi"/>
        </w:rPr>
        <w:t xml:space="preserve">όρου </w:t>
      </w:r>
      <w:r w:rsidR="00445D3B">
        <w:rPr>
          <w:rFonts w:cstheme="minorHAnsi"/>
        </w:rPr>
        <w:t>Κ</w:t>
      </w:r>
      <w:r w:rsidRPr="008F4343">
        <w:rPr>
          <w:rFonts w:cstheme="minorHAnsi"/>
        </w:rPr>
        <w:t>ατανάλωσης στους εφοπλιστές,</w:t>
      </w:r>
      <w:r w:rsidR="00445D3B">
        <w:rPr>
          <w:rFonts w:cstheme="minorHAnsi"/>
        </w:rPr>
        <w:t xml:space="preserve"> </w:t>
      </w:r>
      <w:r w:rsidRPr="008F4343">
        <w:rPr>
          <w:rFonts w:cstheme="minorHAnsi"/>
        </w:rPr>
        <w:t>στα κρουαζιερόπλοια, στα πλοία δεν τολμάει να το πει, το ΝΑΤΟ αλλά και άλλα πλοία τα οποία θα έρχονται στη χώρα μας. Τι λέει μέσα το νομοσχέδιο, κατάργηση του ΦΠΑ στις προμήθειες όλων αυτών, των εφοπλιστών</w:t>
      </w:r>
      <w:r w:rsidR="00445D3B">
        <w:rPr>
          <w:rFonts w:cstheme="minorHAnsi"/>
        </w:rPr>
        <w:t>,</w:t>
      </w:r>
      <w:r w:rsidRPr="008F4343">
        <w:rPr>
          <w:rFonts w:cstheme="minorHAnsi"/>
        </w:rPr>
        <w:t xml:space="preserve"> το πλήρωμα του ΝΑΤΟ, το κρουαζιερόπλοιο. Τι άλλο λέει, </w:t>
      </w:r>
      <w:r w:rsidR="00445D3B">
        <w:rPr>
          <w:rFonts w:cstheme="minorHAnsi"/>
        </w:rPr>
        <w:t>Κ</w:t>
      </w:r>
      <w:r w:rsidRPr="008F4343">
        <w:rPr>
          <w:rFonts w:cstheme="minorHAnsi"/>
        </w:rPr>
        <w:t xml:space="preserve">ατάργηση του </w:t>
      </w:r>
      <w:r w:rsidR="00445D3B">
        <w:rPr>
          <w:rFonts w:cstheme="minorHAnsi"/>
        </w:rPr>
        <w:t>Ε</w:t>
      </w:r>
      <w:r w:rsidRPr="008F4343">
        <w:rPr>
          <w:rFonts w:cstheme="minorHAnsi"/>
        </w:rPr>
        <w:t xml:space="preserve">ιδικού </w:t>
      </w:r>
      <w:r w:rsidR="00445D3B">
        <w:rPr>
          <w:rFonts w:cstheme="minorHAnsi"/>
        </w:rPr>
        <w:t>Φ</w:t>
      </w:r>
      <w:r w:rsidRPr="008F4343">
        <w:rPr>
          <w:rFonts w:cstheme="minorHAnsi"/>
        </w:rPr>
        <w:t xml:space="preserve">όρου </w:t>
      </w:r>
      <w:r w:rsidR="00445D3B">
        <w:rPr>
          <w:rFonts w:cstheme="minorHAnsi"/>
        </w:rPr>
        <w:t>Κ</w:t>
      </w:r>
      <w:r w:rsidRPr="008F4343">
        <w:rPr>
          <w:rFonts w:cstheme="minorHAnsi"/>
        </w:rPr>
        <w:t>ατανάλωσης στο κρασί, ο λαός θα βάζει κρασί στο ντεπόζιτο για να κινήσει το αμάξι του, αυτό μας λέτε και ο εφοπλιστής θα βάζει φθηνό καύσιμο για να κινήσει το πλοίο του και το κρουαζιερόπλοι</w:t>
      </w:r>
      <w:r w:rsidR="005C339A">
        <w:rPr>
          <w:rFonts w:cstheme="minorHAnsi"/>
        </w:rPr>
        <w:t>ό</w:t>
      </w:r>
      <w:r w:rsidRPr="008F4343">
        <w:rPr>
          <w:rFonts w:cstheme="minorHAnsi"/>
        </w:rPr>
        <w:t xml:space="preserve"> του.</w:t>
      </w:r>
    </w:p>
    <w:p w14:paraId="40F50EED" w14:textId="2308DB85" w:rsidR="001A390B" w:rsidRPr="008F4343" w:rsidRDefault="001A390B" w:rsidP="009C612A">
      <w:pPr>
        <w:spacing w:after="0" w:line="276" w:lineRule="auto"/>
        <w:ind w:firstLine="709"/>
        <w:jc w:val="both"/>
        <w:rPr>
          <w:rFonts w:cstheme="minorHAnsi"/>
        </w:rPr>
      </w:pPr>
      <w:r w:rsidRPr="008F4343">
        <w:rPr>
          <w:rFonts w:cstheme="minorHAnsi"/>
        </w:rPr>
        <w:t xml:space="preserve"> Να</w:t>
      </w:r>
      <w:r w:rsidR="005C339A">
        <w:rPr>
          <w:rFonts w:cstheme="minorHAnsi"/>
        </w:rPr>
        <w:t xml:space="preserve">, </w:t>
      </w:r>
      <w:r w:rsidRPr="008F4343">
        <w:rPr>
          <w:rFonts w:cstheme="minorHAnsi"/>
        </w:rPr>
        <w:t>λοιπόν</w:t>
      </w:r>
      <w:r w:rsidR="005C339A">
        <w:rPr>
          <w:rFonts w:cstheme="minorHAnsi"/>
        </w:rPr>
        <w:t>,</w:t>
      </w:r>
      <w:r w:rsidRPr="008F4343">
        <w:rPr>
          <w:rFonts w:cstheme="minorHAnsi"/>
        </w:rPr>
        <w:t xml:space="preserve"> η βασική αντίθεση. Τι γίνεται σήμερα, με τους έμμεσους και τους άμεσους φόρους που συνεχίζει να πληρώνει ο ελληνικός λαός και να ματώνει, βαρύνοντας με το 95% των φόρων, να το πληρώνουν μισθωτοί, συνταξιούχοι, ελε</w:t>
      </w:r>
      <w:r w:rsidR="005C339A">
        <w:rPr>
          <w:rFonts w:cstheme="minorHAnsi"/>
        </w:rPr>
        <w:t>ύθεροι</w:t>
      </w:r>
      <w:r w:rsidRPr="008F4343">
        <w:rPr>
          <w:rFonts w:cstheme="minorHAnsi"/>
        </w:rPr>
        <w:t xml:space="preserve"> επαγγελ</w:t>
      </w:r>
      <w:r w:rsidR="005C339A">
        <w:rPr>
          <w:rFonts w:cstheme="minorHAnsi"/>
        </w:rPr>
        <w:t>ματίες</w:t>
      </w:r>
      <w:r w:rsidRPr="008F4343">
        <w:rPr>
          <w:rFonts w:cstheme="minorHAnsi"/>
        </w:rPr>
        <w:t>, μέσα από το νομοσχέδιο δίνεται η αυταπάτη ότι θα λυθούν ζητήματα τελωνειακών διαδικασιών, έχετε ρωτήσει κανέναν μικρό αυτοαπασχολούμεν</w:t>
      </w:r>
      <w:r w:rsidR="003F3D61">
        <w:rPr>
          <w:rFonts w:cstheme="minorHAnsi"/>
        </w:rPr>
        <w:t xml:space="preserve">ο </w:t>
      </w:r>
      <w:r w:rsidRPr="008F4343">
        <w:rPr>
          <w:rFonts w:cstheme="minorHAnsi"/>
        </w:rPr>
        <w:t>εργαζόμενο, συνταξιούχο, που προσπάθησε να κάνει μια μικρή εισαγωγή, τι δυσκολίες και σε τι κυκεώνα βρέθηκε αντιμέτωπος, ενώ παλιότερα μπορούσε με πολύ χαμηλότερο κόστος παρεμβαίνοντας και ο ίδιος να λύσει προβλήματα εκτελωνισμών, σήμερα να είναι υποχρεωμένος να απευθύνεται σε οργανωμένα γραφεία, προκειμένου να του λύσουν το πρόβλημα, αυξάνοντας όλο το κόστος της επιχείρησής του.</w:t>
      </w:r>
    </w:p>
    <w:p w14:paraId="144A75AA" w14:textId="59CBE56D" w:rsidR="001A390B" w:rsidRPr="008F4343" w:rsidRDefault="001A390B" w:rsidP="009C612A">
      <w:pPr>
        <w:spacing w:after="0" w:line="276" w:lineRule="auto"/>
        <w:ind w:firstLine="709"/>
        <w:jc w:val="both"/>
        <w:rPr>
          <w:rFonts w:cstheme="minorHAnsi"/>
        </w:rPr>
      </w:pPr>
      <w:r w:rsidRPr="008F4343">
        <w:rPr>
          <w:rFonts w:cstheme="minorHAnsi"/>
        </w:rPr>
        <w:t xml:space="preserve"> Μειώνετε πράγματι τη γραφειοκρατία, πετυχαίνει ταχύτητα στις συναλλαγές μέσα σε ένα ασφυκτικό πλαίσιο λειτουργίας με πρόστιμα για τους μικρούς, διευκολύνοντας τους οργανωμένους, μεγάλους επιχειρηματικούς ομίλους. Ένα χαρακτηριστικό παράδειγμα, για να μεταφερθεί ένα προϊόν με τα ΕΛΤΑ, κοστίζει σχεδόν σήμερα το 1/4 απ</w:t>
      </w:r>
      <w:r w:rsidR="003F3D61">
        <w:rPr>
          <w:rFonts w:cstheme="minorHAnsi"/>
        </w:rPr>
        <w:t>ό ότι με</w:t>
      </w:r>
      <w:r w:rsidRPr="008F4343">
        <w:rPr>
          <w:rFonts w:cstheme="minorHAnsi"/>
        </w:rPr>
        <w:t xml:space="preserve"> οποιαδήποτε άλλη εμπορευματική ιδιωτική εταιρεία. Βάζει και άλλα ζητήματα, πολλά, το νομοσχέδιο μέσα, τα οποία θέλουν ιδιαίτερη προσοχή.</w:t>
      </w:r>
    </w:p>
    <w:p w14:paraId="38D6AAD0" w14:textId="71EEF558" w:rsidR="009C612A" w:rsidRPr="00E307F8" w:rsidRDefault="001A390B" w:rsidP="00E307F8">
      <w:pPr>
        <w:spacing w:after="0" w:line="276" w:lineRule="auto"/>
        <w:ind w:firstLine="709"/>
        <w:jc w:val="both"/>
        <w:rPr>
          <w:rFonts w:cstheme="minorHAnsi"/>
          <w:b/>
        </w:rPr>
      </w:pPr>
      <w:r w:rsidRPr="008F4343">
        <w:rPr>
          <w:rFonts w:cstheme="minorHAnsi"/>
        </w:rPr>
        <w:t xml:space="preserve">Καταρχήν να μη μιλάμε για διευκολύνσεις στις </w:t>
      </w:r>
      <w:proofErr w:type="spellStart"/>
      <w:r w:rsidRPr="008F4343">
        <w:rPr>
          <w:rFonts w:cstheme="minorHAnsi"/>
        </w:rPr>
        <w:t>τρίτεκνες</w:t>
      </w:r>
      <w:proofErr w:type="spellEnd"/>
      <w:r w:rsidRPr="008F4343">
        <w:rPr>
          <w:rFonts w:cstheme="minorHAnsi"/>
        </w:rPr>
        <w:t xml:space="preserve"> οικογένειες από το τέλος ταξινόμησης. </w:t>
      </w:r>
      <w:r w:rsidR="009C612A" w:rsidRPr="008F4343">
        <w:rPr>
          <w:rFonts w:cstheme="minorHAnsi"/>
        </w:rPr>
        <w:t xml:space="preserve">Ήταν ή δεν ήταν εξαγγελία του Πρωθυπουργού οι </w:t>
      </w:r>
      <w:proofErr w:type="spellStart"/>
      <w:r w:rsidR="009C612A" w:rsidRPr="008F4343">
        <w:rPr>
          <w:rFonts w:cstheme="minorHAnsi"/>
        </w:rPr>
        <w:t>τρίτεκνες</w:t>
      </w:r>
      <w:proofErr w:type="spellEnd"/>
      <w:r w:rsidR="009C612A" w:rsidRPr="008F4343">
        <w:rPr>
          <w:rFonts w:cstheme="minorHAnsi"/>
        </w:rPr>
        <w:t xml:space="preserve"> οικογένειες να χαρακτηριστούν πολύτεκνες;  Επιβάλλεται ναι ή όχι να γίνει κάτι τέτοιο άμεσα; Το ζητάνε ή δεν το ζητάνε το οργανωμένο Κίνημα των </w:t>
      </w:r>
      <w:proofErr w:type="spellStart"/>
      <w:r w:rsidR="009C612A" w:rsidRPr="008F4343">
        <w:rPr>
          <w:rFonts w:cstheme="minorHAnsi"/>
        </w:rPr>
        <w:t>τρίτεκνων</w:t>
      </w:r>
      <w:proofErr w:type="spellEnd"/>
      <w:r w:rsidR="009C612A" w:rsidRPr="008F4343">
        <w:rPr>
          <w:rFonts w:cstheme="minorHAnsi"/>
        </w:rPr>
        <w:t xml:space="preserve">;  Άρα, θα πρέπει να προχωρήσουμε άμεσα σε αυτή την κατεύθυνση. </w:t>
      </w:r>
    </w:p>
    <w:p w14:paraId="25F4857A" w14:textId="7343B816" w:rsidR="001A390B" w:rsidRPr="008F4343" w:rsidRDefault="009C612A" w:rsidP="00DD01CA">
      <w:pPr>
        <w:spacing w:after="0" w:line="276" w:lineRule="auto"/>
        <w:ind w:firstLine="709"/>
        <w:jc w:val="both"/>
        <w:rPr>
          <w:rFonts w:cstheme="minorHAnsi"/>
        </w:rPr>
      </w:pPr>
      <w:r w:rsidRPr="008F4343">
        <w:rPr>
          <w:rFonts w:cstheme="minorHAnsi"/>
        </w:rPr>
        <w:t>Δημιουργείται καινούργιο Μητρώο για τα καπνοβιομηχανικά προϊόντα. Σύμφωνοι. Να δούμε, όμως, την άλλη πλευρά του νομίσματος. Πουλιούνται καπνοβιομηχανικά προϊόντα από τους μικρούς αυτοαπασχολούμενους. Έχετε αναρωτηθεί όλοι σας  - και δεν είναι κανείς αντίθετος,  ΠΑΣΟΚ, ΣΥΡΙΖΑ, Νέα Δημοκρατία, κανείς δεν είναι αντίθετος-  για τη</w:t>
      </w:r>
      <w:r w:rsidRPr="009C612A">
        <w:rPr>
          <w:rFonts w:cstheme="minorHAnsi"/>
        </w:rPr>
        <w:t xml:space="preserve"> </w:t>
      </w:r>
      <w:r w:rsidRPr="008F4343">
        <w:rPr>
          <w:rFonts w:cstheme="minorHAnsi"/>
        </w:rPr>
        <w:t>χρήση του πλαστικού χρήματος και τις τεράστιες προμήθειες και τα κέρδη που αποκομίζουν οι τράπεζες; Το γνωρίζετε ή δεν το γνωρίζετε ότι, σήμερα, τα μικρά ψιλικατζίδικα, τα μικρά</w:t>
      </w:r>
      <w:r w:rsidRPr="009C612A">
        <w:rPr>
          <w:rFonts w:cstheme="minorHAnsi"/>
        </w:rPr>
        <w:t xml:space="preserve"> </w:t>
      </w:r>
      <w:r w:rsidRPr="008F4343">
        <w:rPr>
          <w:rFonts w:cstheme="minorHAnsi"/>
        </w:rPr>
        <w:t>περίπτερα δεν κερδίζουν σχεδόν τίποτα από την πώληση των καπνοβιομηχανικών</w:t>
      </w:r>
      <w:r w:rsidR="00544C9A">
        <w:rPr>
          <w:rFonts w:cstheme="minorHAnsi"/>
          <w:b/>
        </w:rPr>
        <w:t xml:space="preserve"> </w:t>
      </w:r>
      <w:r w:rsidR="001A390B" w:rsidRPr="008F4343">
        <w:rPr>
          <w:rFonts w:cstheme="minorHAnsi"/>
        </w:rPr>
        <w:t xml:space="preserve">προϊόντων; Τι πρόβλημα θα λύσει το Μητρώο Καπνοβιομηχανικών, που λέτε, για όλους αυτούς τους μικρούς αυτοαπασχολούμενους; </w:t>
      </w:r>
    </w:p>
    <w:p w14:paraId="30B151EE"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Μήπως θα λύσει κανένα πρόβλημα για τους εργαζόμενους στις καπνοβιομηχανίες; Έχετε πάει να δείτε; Ελάτε στις καπνοβιομηχανίες, στον Ασπρόπυργο,  σε τι ρυθμούς, σε τι  εντατικοποίηση, σε τι ασφυκτικό πλαίσιο, με τι πίεση, καθημερινά, εργάζονται οι εργαζόμενοι και με τι κίνδυνο να πάθουν οποιοδήποτε ατύχημα. </w:t>
      </w:r>
    </w:p>
    <w:p w14:paraId="1DA0E6ED" w14:textId="28618557" w:rsidR="001A390B" w:rsidRPr="008F4343" w:rsidRDefault="001A390B" w:rsidP="008F4343">
      <w:pPr>
        <w:spacing w:after="0" w:line="276" w:lineRule="auto"/>
        <w:ind w:firstLine="720"/>
        <w:jc w:val="both"/>
        <w:rPr>
          <w:rFonts w:cstheme="minorHAnsi"/>
        </w:rPr>
      </w:pPr>
      <w:r w:rsidRPr="008F4343">
        <w:rPr>
          <w:rFonts w:cstheme="minorHAnsi"/>
        </w:rPr>
        <w:t xml:space="preserve">Μιλάτε για αντιμετώπιση των λαχειοπωλών </w:t>
      </w:r>
      <w:r w:rsidR="00AB70F7">
        <w:rPr>
          <w:rFonts w:cstheme="minorHAnsi"/>
        </w:rPr>
        <w:t xml:space="preserve">που </w:t>
      </w:r>
      <w:r w:rsidRPr="008F4343">
        <w:rPr>
          <w:rFonts w:cstheme="minorHAnsi"/>
        </w:rPr>
        <w:t xml:space="preserve">λέτε ότι θα τους φορολογήσετε. </w:t>
      </w:r>
    </w:p>
    <w:p w14:paraId="40C7CA8E" w14:textId="77777777" w:rsidR="001A390B" w:rsidRPr="008F4343" w:rsidRDefault="001A390B" w:rsidP="008F4343">
      <w:pPr>
        <w:spacing w:after="0" w:line="276" w:lineRule="auto"/>
        <w:ind w:firstLine="720"/>
        <w:jc w:val="both"/>
        <w:rPr>
          <w:rFonts w:cstheme="minorHAnsi"/>
        </w:rPr>
      </w:pPr>
      <w:r w:rsidRPr="008F4343">
        <w:rPr>
          <w:rFonts w:cstheme="minorHAnsi"/>
        </w:rPr>
        <w:t>Γιατί δεν πάτε με κατάργηση του τεκμηρίου διαβίωσης, για όλους τους αυτοαπασχολούμενους;</w:t>
      </w:r>
    </w:p>
    <w:p w14:paraId="4BB29179" w14:textId="505DCCAE" w:rsidR="001A390B" w:rsidRPr="008F4343" w:rsidRDefault="001A390B" w:rsidP="008F4343">
      <w:pPr>
        <w:spacing w:after="0" w:line="276" w:lineRule="auto"/>
        <w:ind w:firstLine="720"/>
        <w:jc w:val="both"/>
        <w:rPr>
          <w:rFonts w:cstheme="minorHAnsi"/>
        </w:rPr>
      </w:pPr>
      <w:r w:rsidRPr="008F4343">
        <w:rPr>
          <w:rFonts w:cstheme="minorHAnsi"/>
        </w:rPr>
        <w:t xml:space="preserve">Προχωράτε στην </w:t>
      </w:r>
      <w:proofErr w:type="spellStart"/>
      <w:r w:rsidRPr="008F4343">
        <w:rPr>
          <w:rFonts w:cstheme="minorHAnsi"/>
        </w:rPr>
        <w:t>υποχρεωτικότητα</w:t>
      </w:r>
      <w:proofErr w:type="spellEnd"/>
      <w:r w:rsidRPr="008F4343">
        <w:rPr>
          <w:rFonts w:cstheme="minorHAnsi"/>
        </w:rPr>
        <w:t xml:space="preserve"> του ηλεκτρονικού τιμολογίου. Τα κίνητρα σο</w:t>
      </w:r>
      <w:r w:rsidR="00AB70F7">
        <w:rPr>
          <w:rFonts w:cstheme="minorHAnsi"/>
        </w:rPr>
        <w:t>υ</w:t>
      </w:r>
      <w:r w:rsidRPr="008F4343">
        <w:rPr>
          <w:rFonts w:cstheme="minorHAnsi"/>
        </w:rPr>
        <w:t xml:space="preserve"> λένε έχεις έκπτωση 100% επιπλέον της απόσβεσης της δαπάνης. Μα, αφού φορολογείται τεκμαρτό ο αυτοαπασχολούμενος. Πού μπορεί να χρησιμοποιήσει την απόσβεση; Αφού το</w:t>
      </w:r>
      <w:r w:rsidR="00AB70F7">
        <w:rPr>
          <w:rFonts w:cstheme="minorHAnsi"/>
        </w:rPr>
        <w:t>υ</w:t>
      </w:r>
      <w:r w:rsidRPr="008F4343">
        <w:rPr>
          <w:rFonts w:cstheme="minorHAnsi"/>
        </w:rPr>
        <w:t xml:space="preserve"> βγαίνει το ποσό της κερδοφορίας του τεκμαρτά – 15, 20, 30, 40, 50. Όσα έξοδα και να δηλώσουν παραπάνω, ίσα ίσα είναι ένας παράγοντας που θα το</w:t>
      </w:r>
      <w:r w:rsidR="00AB70F7">
        <w:rPr>
          <w:rFonts w:cstheme="minorHAnsi"/>
        </w:rPr>
        <w:t>υ</w:t>
      </w:r>
      <w:r w:rsidRPr="008F4343">
        <w:rPr>
          <w:rFonts w:cstheme="minorHAnsi"/>
        </w:rPr>
        <w:t xml:space="preserve"> αυξήσει και την τεκμαρτή φορολόγηση. </w:t>
      </w:r>
    </w:p>
    <w:p w14:paraId="1C83B610"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Τι θέλετε να πετύχετε μέσα από τη διαδικασία της υποχρεωτικής ηλεκτρονικής τιμολόγησης, μέσα από τη διαδικασία της υποχρεωτικής έκδοσης ψηφιακά των δελτίων αποστολής, μέσα από το ψηφιακό πελατολόγιο, μέσα από τα </w:t>
      </w:r>
      <w:r w:rsidRPr="008F4343">
        <w:rPr>
          <w:rFonts w:cstheme="minorHAnsi"/>
          <w:lang w:val="en-US"/>
        </w:rPr>
        <w:t>my</w:t>
      </w:r>
      <w:r w:rsidRPr="008F4343">
        <w:rPr>
          <w:rFonts w:cstheme="minorHAnsi"/>
        </w:rPr>
        <w:t xml:space="preserve"> </w:t>
      </w:r>
      <w:r w:rsidRPr="008F4343">
        <w:rPr>
          <w:rFonts w:cstheme="minorHAnsi"/>
          <w:lang w:val="en-US"/>
        </w:rPr>
        <w:t>data</w:t>
      </w:r>
      <w:r w:rsidRPr="008F4343">
        <w:rPr>
          <w:rFonts w:cstheme="minorHAnsi"/>
        </w:rPr>
        <w:t xml:space="preserve"> που ταλανίζουν, που πνίγουν λογιστές, επαγγελματίες, μικρούς αυτοαπασχολούμενους, σε όλο το προηγούμενο διάστημα;</w:t>
      </w:r>
    </w:p>
    <w:p w14:paraId="03EC34E5" w14:textId="39821F87" w:rsidR="001A390B" w:rsidRPr="008F4343" w:rsidRDefault="001A390B" w:rsidP="008F4343">
      <w:pPr>
        <w:spacing w:after="0" w:line="276" w:lineRule="auto"/>
        <w:ind w:firstLine="720"/>
        <w:jc w:val="both"/>
        <w:rPr>
          <w:rFonts w:cstheme="minorHAnsi"/>
        </w:rPr>
      </w:pPr>
      <w:r w:rsidRPr="008F4343">
        <w:rPr>
          <w:rFonts w:cstheme="minorHAnsi"/>
        </w:rPr>
        <w:t>Πρώτο πράγμα, το οποίο είναι ξεκάθαρο και δεν άκουσα κανένα να το θίξει. Έχει να κάνει με την ενίσχυση, τις «πλάτες» που κάνετε, για την κερδοφορία των μεγάλων ομίλων λογισμικού, ψηφιακής τεχνολογίας και έρευνας, που αναπτύσσουν τη δράση τους εκεί. Τεράστια κονδύλια. Τεράστια κέρδη αποκομίζουν, καθημερινά. Τεράστια ποσά δαπανώνται από όλους τους μικρούς αυτοαπασχολούμενους.</w:t>
      </w:r>
    </w:p>
    <w:p w14:paraId="17B5E7B2" w14:textId="39D35848" w:rsidR="001A390B" w:rsidRPr="008F4343" w:rsidRDefault="001A390B" w:rsidP="008F4343">
      <w:pPr>
        <w:spacing w:after="0" w:line="276" w:lineRule="auto"/>
        <w:ind w:firstLine="720"/>
        <w:jc w:val="both"/>
        <w:rPr>
          <w:rFonts w:cstheme="minorHAnsi"/>
        </w:rPr>
      </w:pPr>
      <w:r w:rsidRPr="008F4343">
        <w:rPr>
          <w:rFonts w:cstheme="minorHAnsi"/>
        </w:rPr>
        <w:t>Από την άλλη πλευρά, πρόστιμα με το σωρό. Το ένα πρόστιμο διαδέχεται το άλλο. Πρόστιμο</w:t>
      </w:r>
      <w:r w:rsidR="00AB70F7">
        <w:rPr>
          <w:rFonts w:cstheme="minorHAnsi"/>
        </w:rPr>
        <w:t xml:space="preserve"> </w:t>
      </w:r>
      <w:r w:rsidRPr="008F4343">
        <w:rPr>
          <w:rFonts w:cstheme="minorHAnsi"/>
        </w:rPr>
        <w:t>5.000 ευρώ, ανά έλεγχο, για τα ψηφιακά Δελτία Αποστολής, 10.000 ευρώ στις μεγάλες εταιρείες. Μα, υπάρχει κάτι που να μη βάζετε πρόστιμα;  Εγώ πιστεύω και είμαι σίγουρος ότι, μέσα από αυτή την «</w:t>
      </w:r>
      <w:proofErr w:type="spellStart"/>
      <w:r w:rsidRPr="008F4343">
        <w:rPr>
          <w:rFonts w:cstheme="minorHAnsi"/>
        </w:rPr>
        <w:t>προστιμολαγνεία</w:t>
      </w:r>
      <w:proofErr w:type="spellEnd"/>
      <w:r w:rsidRPr="008F4343">
        <w:rPr>
          <w:rFonts w:cstheme="minorHAnsi"/>
        </w:rPr>
        <w:t xml:space="preserve">», θέλετε να πετύχετε και την καλλιέργεια φόβου, τρόμου, σε όλον το λαό, σήμερα. </w:t>
      </w:r>
    </w:p>
    <w:p w14:paraId="38865B7A" w14:textId="7BEE8DAE" w:rsidR="001A390B" w:rsidRPr="008F4343" w:rsidRDefault="001A390B" w:rsidP="008F4343">
      <w:pPr>
        <w:spacing w:after="0" w:line="276" w:lineRule="auto"/>
        <w:ind w:firstLine="720"/>
        <w:jc w:val="both"/>
        <w:rPr>
          <w:rFonts w:cstheme="minorHAnsi"/>
        </w:rPr>
      </w:pPr>
      <w:r w:rsidRPr="008F4343">
        <w:rPr>
          <w:rFonts w:cstheme="minorHAnsi"/>
        </w:rPr>
        <w:t xml:space="preserve">Από την άλλη, να αποκομίσετε έσοδα, έτσι ώστε, με τα λεφτά του ίδιου του λαού, να του επιστρέψετε δύο ψίχουλα, αύριο μεθαύριο, κάνοντας κοινωνική πολιτική, στη Διεθνή Έκθεση Θεσσαλονίκης. Είμαστε σίγουροι 100%. Πρόστιμα για τα ασανσέρ, πρόστιμα για τα οικόπεδα, πρόστιμα για τα τιμολόγια, πρόστιμα γιατί δεν δήλωσες έγκαιρα ένα μηχανισμό, πρόστιμα γιατί δεν διασυνδέθηκες, πρόστιμα γιατί δεν διαβίβασε. Αλήθεια; Απαράδεκτο. Τι πάει να πει «πρόστιμο γιατί δεν διαβίβασε»; Καταχωρήθηκε στα βιβλία; Αποδόθηκαν οι φόροι; Τι πάει να πει  «πρόστιμο γιατί δεν διαβίβασε»;  </w:t>
      </w:r>
    </w:p>
    <w:p w14:paraId="1570198F" w14:textId="09BE5003" w:rsidR="001A390B" w:rsidRPr="008F4343" w:rsidRDefault="001A390B" w:rsidP="008F4343">
      <w:pPr>
        <w:spacing w:after="0" w:line="276" w:lineRule="auto"/>
        <w:ind w:firstLine="720"/>
        <w:jc w:val="both"/>
        <w:rPr>
          <w:rFonts w:cstheme="minorHAnsi"/>
        </w:rPr>
      </w:pPr>
      <w:r w:rsidRPr="008F4343">
        <w:rPr>
          <w:rFonts w:cstheme="minorHAnsi"/>
        </w:rPr>
        <w:t xml:space="preserve">Το άλλο εξωφρενικό: 250 ευρώ πρόστιμο, 500 ευρώ στους μεγαλύτερους, επειδή  ξέχασε κάποιος, ή το υπέβαλε καθυστερημένα, να πληρώσει ένα δημοτικό φόρο, που μπορεί να είναι 5-10 ευρώ, ότι ξέχασε να πληρώσει το τέλος για τα καλαμάκια, το τέλος για τα καπάκια και δεν ξέρω τι άλλο. Ή το τέλος για το Φόρο Μισθωτών Υπηρεσιών, το οποίο ποσό μπορεί να είναι μηδαμινό, να είναι 6, 7, 8 ευρώ. Πράγμα απαράδεκτο. Πρέπει να καταργηθεί. Το είχαμε φέρει ξανά, μέσα στο Κοινοβούλιο. </w:t>
      </w:r>
    </w:p>
    <w:p w14:paraId="08914C4F" w14:textId="3CF588B9" w:rsidR="001A390B" w:rsidRPr="008F4343" w:rsidRDefault="001A390B" w:rsidP="008F4343">
      <w:pPr>
        <w:spacing w:after="0" w:line="276" w:lineRule="auto"/>
        <w:ind w:firstLine="720"/>
        <w:jc w:val="both"/>
        <w:rPr>
          <w:rFonts w:cstheme="minorHAnsi"/>
        </w:rPr>
      </w:pPr>
      <w:r w:rsidRPr="008F4343">
        <w:rPr>
          <w:rFonts w:cstheme="minorHAnsi"/>
        </w:rPr>
        <w:lastRenderedPageBreak/>
        <w:t>Μπαίνει,</w:t>
      </w:r>
      <w:r w:rsidR="00AB70F7">
        <w:rPr>
          <w:rFonts w:cstheme="minorHAnsi"/>
        </w:rPr>
        <w:t xml:space="preserve"> </w:t>
      </w:r>
      <w:r w:rsidRPr="008F4343">
        <w:rPr>
          <w:rFonts w:cstheme="minorHAnsi"/>
        </w:rPr>
        <w:t xml:space="preserve">λοιπόν, τώρα, το ζήτημα με τη δυνατότητα που έχουν να γίνονται μεταβιβάσεις, έχοντας ποσοστό έως 5% σε μεγάλους ομίλους, σε νομικά πρόσωπα και διευκολύνσεις, οι μέτοχοι και οι εταίροι.  Την ίδια στιγμή, όμως, δεν βλέπουμε να γίνεται καμία διευκόλυνση, κανένα μέτρο, καμία διαγραφή χρεών, καμία διαγραφή δανείων, που πνίγουν, αυτήν τη στιγμή, τα λαϊκά νοικοκυριά και τους μικρούς αυτοαπασχολούμενους. Έχει μεγάλη σημασία. </w:t>
      </w:r>
    </w:p>
    <w:p w14:paraId="5B4549A7" w14:textId="77777777" w:rsidR="001A390B" w:rsidRDefault="001A390B" w:rsidP="00AB70F7">
      <w:pPr>
        <w:spacing w:after="0" w:line="276" w:lineRule="auto"/>
        <w:ind w:firstLine="720"/>
        <w:jc w:val="both"/>
        <w:rPr>
          <w:rFonts w:cstheme="minorHAnsi"/>
        </w:rPr>
      </w:pPr>
      <w:r w:rsidRPr="00F262EB">
        <w:rPr>
          <w:rFonts w:cstheme="minorHAnsi"/>
        </w:rPr>
        <w:t>Βάζετε το ζήτημα, μέσα στο νομοσχέδιο, για τον ΝΤΑΝΙΕΛ και τη ρύθμιση σε 72 δόσεις.  Εδώ καταστράφηκαν οι άνθρωποι. Πρέπει να προχωρήσουμε μαζικά, εδώ και τώρα, σε διαγραφή και των ασφαλιστικών και των φορολογικών και των δανειακών υποχρεώσεων.</w:t>
      </w:r>
      <w:r w:rsidRPr="008F4343">
        <w:rPr>
          <w:rFonts w:cstheme="minorHAnsi"/>
        </w:rPr>
        <w:t xml:space="preserve"> </w:t>
      </w:r>
    </w:p>
    <w:p w14:paraId="74948C86" w14:textId="2A634674" w:rsidR="00AB70F7" w:rsidRPr="008F4343" w:rsidRDefault="00AB70F7" w:rsidP="00AB70F7">
      <w:pPr>
        <w:spacing w:after="0" w:line="276" w:lineRule="auto"/>
        <w:ind w:firstLine="709"/>
        <w:jc w:val="both"/>
        <w:rPr>
          <w:rFonts w:cstheme="minorHAnsi"/>
        </w:rPr>
      </w:pPr>
      <w:r w:rsidRPr="008F4343">
        <w:rPr>
          <w:rFonts w:cstheme="minorHAnsi"/>
        </w:rPr>
        <w:t xml:space="preserve">Βάζετε το ζήτημα της δημιουργίας Μητρώου Ιδιοκτησίας. Καθίσαμε και διαβάσαμε το νομοσχέδιο. Μητρώο Ιδιοκτησίας Ακινήτων. Αλήθεια ποιος θα το φτιάξει; Οι λογιστές φοροτεχνικοί, που ζητούσαν παράταση μέχρι τέλος του μήνα ή και τη δυνατότητα να πηγαίνει μέχρι τέλος Σεπτέμβρη πριν δύο μήνες; Άσχετα με την πορεία των φορολογικών δηλώσεων, γιατί ο φόρτος, τα προβλήματα είναι συσσωρευμένα. Ποιος θα το πληρώσει; Ο ελληνικός λαός πάλι; Οι μισθωτοί, οι συνταξιούχοι και οι άνεργοι θα τρέχουν σε ιδιωτικές εταιρείες και σε λογιστικά γραφεία να πληρώσουν; Εάν θέλετε να προχωρήσετε σε όλα αυτά τα </w:t>
      </w:r>
      <w:r w:rsidR="00484B4F">
        <w:rPr>
          <w:rFonts w:cstheme="minorHAnsi"/>
        </w:rPr>
        <w:t>Μ</w:t>
      </w:r>
      <w:r w:rsidRPr="008F4343">
        <w:rPr>
          <w:rFonts w:cstheme="minorHAnsi"/>
        </w:rPr>
        <w:t>ητρώα, σε όλες σας τις διαδικασίες, δημιουργήστε δωρεάν γραφεία να πηγαίνει ο εργαζόμενος, ο μισθωτός, ο συνταξιούχος να εξυπηρετείται. Θα τρέχουν</w:t>
      </w:r>
      <w:r w:rsidR="00484B4F" w:rsidRPr="00484B4F">
        <w:rPr>
          <w:rFonts w:cstheme="minorHAnsi"/>
        </w:rPr>
        <w:t>,</w:t>
      </w:r>
      <w:r w:rsidRPr="008F4343">
        <w:rPr>
          <w:rFonts w:cstheme="minorHAnsi"/>
        </w:rPr>
        <w:t xml:space="preserve"> λοιπόν</w:t>
      </w:r>
      <w:r w:rsidR="00484B4F" w:rsidRPr="00484B4F">
        <w:rPr>
          <w:rFonts w:cstheme="minorHAnsi"/>
        </w:rPr>
        <w:t>,</w:t>
      </w:r>
      <w:r w:rsidRPr="008F4343">
        <w:rPr>
          <w:rFonts w:cstheme="minorHAnsi"/>
        </w:rPr>
        <w:t xml:space="preserve"> εκεί και μετά τα πρόστιμα ποιος θα τα πληρώσει; Θα τα πληρώσουν και οι λογιστές. Εγώ δεν θυμάμαι να </w:t>
      </w:r>
      <w:bookmarkStart w:id="1" w:name="_Hlk210128397"/>
      <w:r w:rsidRPr="008F4343">
        <w:rPr>
          <w:rFonts w:cstheme="minorHAnsi"/>
        </w:rPr>
        <w:t>πληρ</w:t>
      </w:r>
      <w:r w:rsidR="00484B4F">
        <w:rPr>
          <w:rFonts w:cstheme="minorHAnsi"/>
        </w:rPr>
        <w:t>ωνόταν</w:t>
      </w:r>
      <w:bookmarkEnd w:id="1"/>
      <w:r w:rsidRPr="008F4343">
        <w:rPr>
          <w:rFonts w:cstheme="minorHAnsi"/>
        </w:rPr>
        <w:t xml:space="preserve"> με πρόστιμα το κράτος και το </w:t>
      </w:r>
      <w:r w:rsidR="00484B4F">
        <w:rPr>
          <w:rFonts w:cstheme="minorHAnsi"/>
        </w:rPr>
        <w:t>Υ</w:t>
      </w:r>
      <w:r w:rsidRPr="008F4343">
        <w:rPr>
          <w:rFonts w:cstheme="minorHAnsi"/>
        </w:rPr>
        <w:t xml:space="preserve">πουργείο όταν έκαναν λάθη οι εφορίες και οι υπηρεσίες του. Εδώ όμως ένας μικρός αυτοαπασχολούμενος λογιστής κινδυνεύει από τα πρόστιμα από τη μια μέρα στην άλλη. Πράγμα για μας απαράδεκτο. </w:t>
      </w:r>
    </w:p>
    <w:p w14:paraId="07F13B3A" w14:textId="55C1BBBC" w:rsidR="00AB70F7" w:rsidRPr="008F4343" w:rsidRDefault="00AB70F7" w:rsidP="00AB70F7">
      <w:pPr>
        <w:spacing w:after="0" w:line="276" w:lineRule="auto"/>
        <w:ind w:firstLine="720"/>
        <w:jc w:val="both"/>
        <w:rPr>
          <w:rFonts w:cstheme="minorHAnsi"/>
        </w:rPr>
      </w:pPr>
      <w:r w:rsidRPr="008F4343">
        <w:rPr>
          <w:rFonts w:cstheme="minorHAnsi"/>
        </w:rPr>
        <w:t xml:space="preserve">Όσον αφορά για τον ψηφιακό λαβύρινθο, που έχετε επιβάλει σε όλη την ελληνική κοινωνία και όσον αφορά και την παράδοση των συναλλαγών στις τράπεζες. Είναι ξεκάθαρος ο προσανατολισμός και αυτής της </w:t>
      </w:r>
      <w:r w:rsidR="00484B4F">
        <w:rPr>
          <w:rFonts w:cstheme="minorHAnsi"/>
        </w:rPr>
        <w:t>κ</w:t>
      </w:r>
      <w:r w:rsidRPr="008F4343">
        <w:rPr>
          <w:rFonts w:cstheme="minorHAnsi"/>
        </w:rPr>
        <w:t>υβέρνησης και όλων των προηγούμενων ότι θέλει να περάσει ένα μεγάλο κομμάτι του ελέγχου των κεφαλαίων μέσω των τραπεζών. Γι’ αυτό γίνεται. Είναι ξεκάθαρο αυτό που γίνεται με το ενοίκιο. Και όχι μόνο αυτό. Ξέρετε τι άλλο θα κερδίσετε στα ταμεία</w:t>
      </w:r>
      <w:r w:rsidR="00484B4F">
        <w:rPr>
          <w:rFonts w:cstheme="minorHAnsi"/>
        </w:rPr>
        <w:t>,</w:t>
      </w:r>
      <w:r w:rsidRPr="008F4343">
        <w:rPr>
          <w:rFonts w:cstheme="minorHAnsi"/>
        </w:rPr>
        <w:t xml:space="preserve"> τ</w:t>
      </w:r>
      <w:r w:rsidR="00484B4F">
        <w:rPr>
          <w:rFonts w:cstheme="minorHAnsi"/>
        </w:rPr>
        <w:t>α</w:t>
      </w:r>
      <w:r w:rsidRPr="008F4343">
        <w:rPr>
          <w:rFonts w:cstheme="minorHAnsi"/>
        </w:rPr>
        <w:t xml:space="preserve"> οποί</w:t>
      </w:r>
      <w:r w:rsidR="00484B4F">
        <w:rPr>
          <w:rFonts w:cstheme="minorHAnsi"/>
        </w:rPr>
        <w:t>α</w:t>
      </w:r>
      <w:r w:rsidRPr="008F4343">
        <w:rPr>
          <w:rFonts w:cstheme="minorHAnsi"/>
        </w:rPr>
        <w:t xml:space="preserve"> θα αναδιανείμετε στο κεφάλαιο στις πολυεθνικές και τα μονοπώλια; Έχει κάποιος ένα ακατάσχετο 1.250 ευρώ και επειδή πρέπει να πληρώσει και το νοίκι 400 ευρώ, η γυναίκα του περνάει στον λογαριασμό τα 450 ευρώ. Αμέσως τους τα πήρατε. Τους τα αρπάξατε. Απλά μαθηματικά είναι. Δεν πρέπει</w:t>
      </w:r>
      <w:r w:rsidR="00484B4F">
        <w:rPr>
          <w:rFonts w:cstheme="minorHAnsi"/>
        </w:rPr>
        <w:t>,</w:t>
      </w:r>
      <w:r w:rsidRPr="008F4343">
        <w:rPr>
          <w:rFonts w:cstheme="minorHAnsi"/>
        </w:rPr>
        <w:t xml:space="preserve"> λοιπόν</w:t>
      </w:r>
      <w:r w:rsidR="00484B4F">
        <w:rPr>
          <w:rFonts w:cstheme="minorHAnsi"/>
        </w:rPr>
        <w:t>,</w:t>
      </w:r>
      <w:r w:rsidRPr="008F4343">
        <w:rPr>
          <w:rFonts w:cstheme="minorHAnsi"/>
        </w:rPr>
        <w:t xml:space="preserve"> για μας να προχωρήσει η υποχρέωση πληρωμής μέσω των τραπεζικών λογαριασμών. </w:t>
      </w:r>
    </w:p>
    <w:p w14:paraId="4EA593B7" w14:textId="77777777" w:rsidR="00AB70F7" w:rsidRPr="008F4343" w:rsidRDefault="00AB70F7" w:rsidP="00AB70F7">
      <w:pPr>
        <w:spacing w:after="0" w:line="276" w:lineRule="auto"/>
        <w:ind w:firstLine="720"/>
        <w:jc w:val="both"/>
        <w:rPr>
          <w:rFonts w:cstheme="minorHAnsi"/>
        </w:rPr>
      </w:pPr>
      <w:r w:rsidRPr="008F4343">
        <w:rPr>
          <w:rFonts w:cstheme="minorHAnsi"/>
        </w:rPr>
        <w:t xml:space="preserve">Δεύτερο ζήτημα. Οι μικροί ιδιοκτήτες έχουν και αυτοί ποινή, γιατί μιλάμε για τους μικρούς ιδιοκτήτες που παίρνουν για να καλύψουν τα τρέχοντα έξοδα τους, γιατί χάνουν την έκπτωση του 5%. Πράγμα απαράδεκτο αυτό και για εμάς. Όπως έχουν ποινή ακόμα και αυτοί που δεν θα πληρώνουν το ενοίκιο, γιατί θα χάνουν αυτή την μικρή, την πενιχρή επιδότηση, που έχετε εξαγγείλει για το επόμενο χρονικό διάστημα. </w:t>
      </w:r>
    </w:p>
    <w:p w14:paraId="5FB2CF48" w14:textId="3280298E" w:rsidR="00AB70F7" w:rsidRDefault="00AB70F7" w:rsidP="00AB70F7">
      <w:pPr>
        <w:spacing w:after="0" w:line="276" w:lineRule="auto"/>
        <w:ind w:firstLine="720"/>
        <w:jc w:val="both"/>
        <w:rPr>
          <w:rFonts w:cstheme="minorHAnsi"/>
        </w:rPr>
      </w:pPr>
      <w:r w:rsidRPr="008F4343">
        <w:rPr>
          <w:rFonts w:cstheme="minorHAnsi"/>
        </w:rPr>
        <w:t>Εκείνο</w:t>
      </w:r>
      <w:r w:rsidR="00484B4F">
        <w:rPr>
          <w:rFonts w:cstheme="minorHAnsi"/>
        </w:rPr>
        <w:t>,</w:t>
      </w:r>
      <w:r w:rsidRPr="008F4343">
        <w:rPr>
          <w:rFonts w:cstheme="minorHAnsi"/>
        </w:rPr>
        <w:t xml:space="preserve"> λοιπόν</w:t>
      </w:r>
      <w:r w:rsidR="00484B4F">
        <w:rPr>
          <w:rFonts w:cstheme="minorHAnsi"/>
        </w:rPr>
        <w:t>,</w:t>
      </w:r>
      <w:r w:rsidRPr="008F4343">
        <w:rPr>
          <w:rFonts w:cstheme="minorHAnsi"/>
        </w:rPr>
        <w:t xml:space="preserve"> που φαίνεται είναι ότι έχουμε να κάνουμε με ένα κράτος εχθρικό για το λαό, που μέσω των κυβερνήσεων και της σημερινής Κυβέρνησης, που έχει σηκώσει το φορτίο</w:t>
      </w:r>
      <w:r w:rsidR="00484B4F">
        <w:rPr>
          <w:rFonts w:cstheme="minorHAnsi"/>
        </w:rPr>
        <w:t xml:space="preserve"> </w:t>
      </w:r>
      <w:r w:rsidRPr="008F4343">
        <w:rPr>
          <w:rFonts w:cstheme="minorHAnsi"/>
        </w:rPr>
        <w:t>να δυναμώσει την επίθεση του κράτους απέναντι στον ελληνικό λαό και να διευκολύνει, να ανοίξει δρόμους κερδοφορίας του κεφαλαίου, ένα κράτος λοιπόν που δεν</w:t>
      </w:r>
      <w:r w:rsidRPr="00AB70F7">
        <w:rPr>
          <w:rFonts w:cstheme="minorHAnsi"/>
        </w:rPr>
        <w:t xml:space="preserve"> </w:t>
      </w:r>
      <w:r w:rsidRPr="008F4343">
        <w:rPr>
          <w:rFonts w:cstheme="minorHAnsi"/>
        </w:rPr>
        <w:t>έρχεται να λύσει προβλήματα, να ικανοποιήσει ανάγκες και να φέρει το λαό στο προσκήνιο. Ίσα-ίσα προσπαθεί και κάνει ό,τι μπορεί η Κυβέρνηση και το κράτος, το αστικό, να φοβίζει τον λαό, να τον κρατάει στο περιθώριο, να του μειώνει τον ελεύθερο χρόνο που τρέχει πίσω</w:t>
      </w:r>
    </w:p>
    <w:p w14:paraId="697ADAB7" w14:textId="00D9F981" w:rsidR="001A390B" w:rsidRPr="008F4343" w:rsidRDefault="001A390B" w:rsidP="00AB70F7">
      <w:pPr>
        <w:spacing w:after="0" w:line="276" w:lineRule="auto"/>
        <w:jc w:val="both"/>
        <w:rPr>
          <w:rFonts w:cstheme="minorHAnsi"/>
        </w:rPr>
      </w:pPr>
      <w:r w:rsidRPr="008F4343">
        <w:rPr>
          <w:rFonts w:cstheme="minorHAnsi"/>
        </w:rPr>
        <w:t xml:space="preserve">από ψηφιακούς λαβύρινθους και πάνω κάτω να λύσει τα προβλήματά του, έτσι ώστε να έχει λυμένα τα χέρια να ικανοποιεί τις ανάγκες του κεφαλαίου και των πολυεθνικών. </w:t>
      </w:r>
    </w:p>
    <w:p w14:paraId="1584DBBB" w14:textId="77777777" w:rsidR="00484B4F" w:rsidRDefault="001A390B" w:rsidP="008F4343">
      <w:pPr>
        <w:spacing w:after="0" w:line="276" w:lineRule="auto"/>
        <w:ind w:firstLine="720"/>
        <w:jc w:val="both"/>
        <w:rPr>
          <w:rFonts w:cstheme="minorHAnsi"/>
        </w:rPr>
      </w:pPr>
      <w:r w:rsidRPr="008F4343">
        <w:rPr>
          <w:rFonts w:cstheme="minorHAnsi"/>
        </w:rPr>
        <w:t>Αυτό το κράτος δεν γιατρεύεται.</w:t>
      </w:r>
      <w:r w:rsidR="00484B4F">
        <w:rPr>
          <w:rFonts w:cstheme="minorHAnsi"/>
        </w:rPr>
        <w:t xml:space="preserve"> </w:t>
      </w:r>
      <w:r w:rsidRPr="008F4343">
        <w:rPr>
          <w:rFonts w:cstheme="minorHAnsi"/>
        </w:rPr>
        <w:t xml:space="preserve">Αυτό το κράτος μόνο ανατρέπεται με τον οργανωμένο λαό μπροστά και το ΚΚΕ,  έτσι ώστε να ανοίξει ο δρόμος για γενικότερες αλλαγές στην κοινωνία και στην οικονομία. </w:t>
      </w:r>
    </w:p>
    <w:p w14:paraId="29259A57" w14:textId="6140FF09" w:rsidR="001A390B" w:rsidRPr="008F4343" w:rsidRDefault="001A390B" w:rsidP="008F4343">
      <w:pPr>
        <w:spacing w:after="0" w:line="276" w:lineRule="auto"/>
        <w:ind w:firstLine="720"/>
        <w:jc w:val="both"/>
        <w:rPr>
          <w:rFonts w:cstheme="minorHAnsi"/>
        </w:rPr>
      </w:pPr>
      <w:r w:rsidRPr="008F4343">
        <w:rPr>
          <w:rFonts w:cstheme="minorHAnsi"/>
        </w:rPr>
        <w:t>Σας ευχαριστώ πολύ.</w:t>
      </w:r>
    </w:p>
    <w:p w14:paraId="229EB8C0" w14:textId="66B85AA8" w:rsidR="001A390B" w:rsidRPr="008F4343" w:rsidRDefault="001A390B" w:rsidP="008F4343">
      <w:pPr>
        <w:spacing w:after="0" w:line="276" w:lineRule="auto"/>
        <w:ind w:firstLine="720"/>
        <w:jc w:val="both"/>
        <w:rPr>
          <w:rFonts w:cstheme="minorHAnsi"/>
        </w:rPr>
      </w:pPr>
      <w:r w:rsidRPr="008F4343">
        <w:rPr>
          <w:rFonts w:cstheme="minorHAnsi"/>
          <w:b/>
        </w:rPr>
        <w:t>ΑΘΑΝΑΣΙΟΣ ΚΑΒΒΑΔΑΣ (Πρόεδρος της Επιτροπής)</w:t>
      </w:r>
      <w:r w:rsidRPr="008F4343">
        <w:rPr>
          <w:rFonts w:cstheme="minorHAnsi"/>
        </w:rPr>
        <w:t>: Ευχαριστούμε, κ</w:t>
      </w:r>
      <w:r w:rsidR="00484B4F">
        <w:rPr>
          <w:rFonts w:cstheme="minorHAnsi"/>
        </w:rPr>
        <w:t>.</w:t>
      </w:r>
      <w:r w:rsidRPr="008F4343">
        <w:rPr>
          <w:rFonts w:cstheme="minorHAnsi"/>
        </w:rPr>
        <w:t xml:space="preserve"> </w:t>
      </w:r>
      <w:proofErr w:type="spellStart"/>
      <w:r w:rsidRPr="008F4343">
        <w:rPr>
          <w:rFonts w:cstheme="minorHAnsi"/>
        </w:rPr>
        <w:t>Τσοκάνη</w:t>
      </w:r>
      <w:proofErr w:type="spellEnd"/>
      <w:r w:rsidRPr="008F4343">
        <w:rPr>
          <w:rFonts w:cstheme="minorHAnsi"/>
        </w:rPr>
        <w:t>.</w:t>
      </w:r>
    </w:p>
    <w:p w14:paraId="3E22599E" w14:textId="77777777" w:rsidR="001A390B" w:rsidRPr="008F4343" w:rsidRDefault="001A390B" w:rsidP="008F4343">
      <w:pPr>
        <w:spacing w:after="0" w:line="276" w:lineRule="auto"/>
        <w:ind w:firstLine="720"/>
        <w:jc w:val="both"/>
        <w:rPr>
          <w:rFonts w:cstheme="minorHAnsi"/>
        </w:rPr>
      </w:pPr>
      <w:r w:rsidRPr="008F4343">
        <w:rPr>
          <w:rFonts w:cstheme="minorHAnsi"/>
        </w:rPr>
        <w:t>Τον λόγο έχει ο κ. Φωτόπουλος.</w:t>
      </w:r>
    </w:p>
    <w:p w14:paraId="46D4E142" w14:textId="54C348E8" w:rsidR="001A390B" w:rsidRDefault="001A390B" w:rsidP="008F4343">
      <w:pPr>
        <w:spacing w:after="0" w:line="276" w:lineRule="auto"/>
        <w:ind w:firstLine="720"/>
        <w:jc w:val="both"/>
        <w:rPr>
          <w:rFonts w:cstheme="minorHAnsi"/>
        </w:rPr>
      </w:pPr>
      <w:r w:rsidRPr="008F4343">
        <w:rPr>
          <w:rFonts w:cstheme="minorHAnsi"/>
          <w:b/>
        </w:rPr>
        <w:t>ΣΤΥΛΙΑΝΟΣ ΦΩΤΟΠΟΥΛΟΣ (Ειδικός Αγορητής της Κ.Ο. «ΕΛΛΗΝΙΚΗ ΛΥΣΗ – ΚΥΡΙΑΚΟΣ ΒΕΛΟΠΟΥΛΟΣ»)</w:t>
      </w:r>
      <w:r w:rsidRPr="008F4343">
        <w:rPr>
          <w:rFonts w:cstheme="minorHAnsi"/>
        </w:rPr>
        <w:t>: Σας ευχαριστώ, κ</w:t>
      </w:r>
      <w:r w:rsidR="00484B4F">
        <w:rPr>
          <w:rFonts w:cstheme="minorHAnsi"/>
        </w:rPr>
        <w:t>.</w:t>
      </w:r>
      <w:r w:rsidRPr="008F4343">
        <w:rPr>
          <w:rFonts w:cstheme="minorHAnsi"/>
        </w:rPr>
        <w:t xml:space="preserve"> Πρόεδρε. Θα πιαστώ από το τέλος από αυτό</w:t>
      </w:r>
      <w:r w:rsidR="003014B4">
        <w:rPr>
          <w:rFonts w:cstheme="minorHAnsi"/>
        </w:rPr>
        <w:t>,</w:t>
      </w:r>
      <w:r w:rsidRPr="008F4343">
        <w:rPr>
          <w:rFonts w:cstheme="minorHAnsi"/>
        </w:rPr>
        <w:t xml:space="preserve"> το οποίο είπε ο κ</w:t>
      </w:r>
      <w:r w:rsidR="003014B4">
        <w:rPr>
          <w:rFonts w:cstheme="minorHAnsi"/>
        </w:rPr>
        <w:t>.</w:t>
      </w:r>
      <w:r w:rsidRPr="008F4343">
        <w:rPr>
          <w:rFonts w:cstheme="minorHAnsi"/>
        </w:rPr>
        <w:t xml:space="preserve"> συνάδελφος. Το έχω πει αρκετές φορές από το βήμα της Βουλής, σχετικά με το ποσό του ακατάσχετου. Επαίρεστε ως </w:t>
      </w:r>
      <w:r w:rsidR="003014B4">
        <w:rPr>
          <w:rFonts w:cstheme="minorHAnsi"/>
        </w:rPr>
        <w:t>κ</w:t>
      </w:r>
      <w:r w:rsidRPr="008F4343">
        <w:rPr>
          <w:rFonts w:cstheme="minorHAnsi"/>
        </w:rPr>
        <w:t xml:space="preserve">υβέρνηση ότι έχετε αυξήσει τον κατώτατο μισθό στα 6 χρόνια διακυβέρνησης σας. Σωστά. Από τα 650 ευρώ, λοιπόν, που ήταν ο κατώτατος μεικτός μηνιαίος μισθός, έχει πάει στα 880, με προοπτική να αυξηθεί περαιτέρω. Το ακατάσχετο γιατί δεν το  αυξάνετε; Γιατί οι άνθρωποι, οι οποίοι έπαιρναν </w:t>
      </w:r>
      <w:r w:rsidR="003014B4">
        <w:rPr>
          <w:rFonts w:cstheme="minorHAnsi"/>
        </w:rPr>
        <w:t>6</w:t>
      </w:r>
      <w:r w:rsidRPr="008F4343">
        <w:rPr>
          <w:rFonts w:cstheme="minorHAnsi"/>
        </w:rPr>
        <w:t>50 και παίρνοντας ένα δεύτερο μισθό τα Χριστούγεννα ή παίρνοντας το επίδομα αδείας και το δώρο Πάσχα τους κάλυπτε το ακατάσχετο των 1</w:t>
      </w:r>
      <w:r w:rsidR="003014B4">
        <w:rPr>
          <w:rFonts w:cstheme="minorHAnsi"/>
        </w:rPr>
        <w:t>.</w:t>
      </w:r>
      <w:r w:rsidRPr="008F4343">
        <w:rPr>
          <w:rFonts w:cstheme="minorHAnsi"/>
        </w:rPr>
        <w:t>250 ευρώ; Τώρα δεν τους καλύπτει. </w:t>
      </w:r>
    </w:p>
    <w:p w14:paraId="7C64EAF1" w14:textId="4AEF6170" w:rsidR="002820AC" w:rsidRPr="008F4343" w:rsidRDefault="002820AC" w:rsidP="002820AC">
      <w:pPr>
        <w:spacing w:after="0" w:line="276" w:lineRule="auto"/>
        <w:ind w:firstLine="709"/>
        <w:jc w:val="both"/>
        <w:rPr>
          <w:rFonts w:cstheme="minorHAnsi"/>
          <w:iCs/>
        </w:rPr>
      </w:pPr>
      <w:r w:rsidRPr="008F4343">
        <w:rPr>
          <w:rFonts w:cstheme="minorHAnsi"/>
          <w:iCs/>
        </w:rPr>
        <w:t xml:space="preserve">Γιατί, λοιπόν, δεν προχωράτε σ’ αυτό το φιλολαϊκό μέτρο ούτως ώστε να μπορεί </w:t>
      </w:r>
      <w:r w:rsidR="00376D0B">
        <w:rPr>
          <w:rFonts w:cstheme="minorHAnsi"/>
          <w:iCs/>
        </w:rPr>
        <w:t xml:space="preserve">αυτός, </w:t>
      </w:r>
      <w:r w:rsidRPr="008F4343">
        <w:rPr>
          <w:rFonts w:cstheme="minorHAnsi"/>
          <w:iCs/>
        </w:rPr>
        <w:t>ο οποίος λαμβάνει τον κατώτατο μισθό να μην έχει τη δαμόκλειο σπάθη της κατάσχεσης του μισθού του και βεβαίως, δεν προχωράτε και στη ρύθμιση σε παραπάνω από 12, 24 δόσεις, στις οποίες, σας ζητάμε, με αποτέλεσμα το ιδιωτικό χρέος να αυξάνεται, αλλά αυτό είναι μια συζήτηση</w:t>
      </w:r>
      <w:r w:rsidR="00376D0B">
        <w:rPr>
          <w:rFonts w:cstheme="minorHAnsi"/>
          <w:iCs/>
        </w:rPr>
        <w:t>,</w:t>
      </w:r>
      <w:r w:rsidRPr="008F4343">
        <w:rPr>
          <w:rFonts w:cstheme="minorHAnsi"/>
          <w:iCs/>
        </w:rPr>
        <w:t xml:space="preserve"> την οποία θα την κάνουμε την Πέμπτη.</w:t>
      </w:r>
    </w:p>
    <w:p w14:paraId="46960FB8" w14:textId="55CD5EE5" w:rsidR="002820AC" w:rsidRPr="008F4343" w:rsidRDefault="002820AC" w:rsidP="002820AC">
      <w:pPr>
        <w:spacing w:after="0" w:line="276" w:lineRule="auto"/>
        <w:ind w:firstLine="720"/>
        <w:jc w:val="both"/>
        <w:rPr>
          <w:rFonts w:cstheme="minorHAnsi"/>
          <w:iCs/>
        </w:rPr>
      </w:pPr>
      <w:r w:rsidRPr="008F4343">
        <w:rPr>
          <w:rFonts w:cstheme="minorHAnsi"/>
          <w:iCs/>
        </w:rPr>
        <w:t xml:space="preserve"> Το παρόν σχέδιο νόμου λοιπόν, που φέρνει προς ψήφιση το Υπουργείο Εθνικής Οικονομίας και Οικονομικών με τον τίτλο «Εθνικός Τελωνειακός Κώδικας και άλλες διατάξεις–συνταξιοδοτικές διατάξεις»,</w:t>
      </w:r>
      <w:r w:rsidRPr="008F4343">
        <w:rPr>
          <w:rFonts w:cstheme="minorHAnsi"/>
          <w:b/>
          <w:iCs/>
        </w:rPr>
        <w:t xml:space="preserve"> </w:t>
      </w:r>
      <w:r w:rsidRPr="008F4343">
        <w:rPr>
          <w:rFonts w:cstheme="minorHAnsi"/>
          <w:iCs/>
        </w:rPr>
        <w:t xml:space="preserve">παρουσιάζεται ως μια αναγκαία μεταρρυθμιστική πρωτοβουλία για την εναρμόνιση με τον Ενωσιακό Τελωνειακό Κανονισμό. Ωστόσο, κάτω από την επιφάνεια του εκσυγχρονισμού και της εναρμόνισης, αποκρύπτονται σοβαρά νομικά θεσμικά και κοινωνικά ζητήματα που καταδεικνύουν ότι στην πραγματικότητα πρόκειται για ένα νομοθέτημα που συσσωρεύει διατάξεις ετερόκλητης φύσεως χωρίς οργανική συνοχή και χωρίς σαφές θεσμικό όριο. </w:t>
      </w:r>
    </w:p>
    <w:p w14:paraId="0D93DBD3" w14:textId="21B8BF90" w:rsidR="002820AC" w:rsidRDefault="002820AC" w:rsidP="00211664">
      <w:pPr>
        <w:spacing w:after="0" w:line="276" w:lineRule="auto"/>
        <w:ind w:firstLine="709"/>
        <w:jc w:val="both"/>
        <w:rPr>
          <w:rFonts w:cstheme="minorHAnsi"/>
          <w:iCs/>
        </w:rPr>
      </w:pPr>
      <w:r w:rsidRPr="008F4343">
        <w:rPr>
          <w:rFonts w:cstheme="minorHAnsi"/>
          <w:iCs/>
        </w:rPr>
        <w:t>Η πολυνομία, η ασάφεια και η θεσμική υπέρβαση, διαπερνούν οριζόντια το περιεχόμενο αυτού του σχεδίου νόμου. Κατ’ αρχάς ενώ επικαλείται την ανάγκη εναρμόνισης με το</w:t>
      </w:r>
      <w:r w:rsidR="00282FD9">
        <w:rPr>
          <w:rFonts w:cstheme="minorHAnsi"/>
          <w:iCs/>
        </w:rPr>
        <w:t>ν</w:t>
      </w:r>
      <w:r w:rsidRPr="008F4343">
        <w:rPr>
          <w:rFonts w:cstheme="minorHAnsi"/>
          <w:iCs/>
        </w:rPr>
        <w:t xml:space="preserve"> Ενωσιακό Τελωνειακό Κώδικα, το νομοσχέδιο επιλέγει να εισαγάγει ευρύτατες διατάξεις φορολογικού, ασφαλιστικού, συνταξιοδοτικού και οργανωτικού χαρακτήρα, οι οποίες δεν συνδέονται άμεσα με το Τελωνειακό Δίκαιο. Έχουμε επομένως ενώπι</w:t>
      </w:r>
      <w:r w:rsidR="00282FD9">
        <w:rPr>
          <w:rFonts w:cstheme="minorHAnsi"/>
          <w:iCs/>
        </w:rPr>
        <w:t>ο</w:t>
      </w:r>
      <w:r w:rsidRPr="008F4343">
        <w:rPr>
          <w:rFonts w:cstheme="minorHAnsi"/>
          <w:iCs/>
        </w:rPr>
        <w:t>ν μας ένα</w:t>
      </w:r>
      <w:r w:rsidRPr="002820AC">
        <w:rPr>
          <w:rFonts w:cstheme="minorHAnsi"/>
          <w:iCs/>
        </w:rPr>
        <w:t xml:space="preserve"> </w:t>
      </w:r>
      <w:r w:rsidRPr="008F4343">
        <w:rPr>
          <w:rFonts w:cstheme="minorHAnsi"/>
          <w:iCs/>
        </w:rPr>
        <w:t>πολυνομοσχέδιο χωρίς επαρκή νομοτεχνική συνοχή, το οποίο περιλαμβάνει πρόνοιες για την ηλεκτρονική τιμολόγηση, το Μητρώο Ιδιοκτησίας και Διαχείρισης Ακινήτων, τη στελέχωση του ΟΟΣΑ, την ασφάλιση, ακόμα και τη φορολογική αντιμετώπιση προμήθειας που λαμβάνουν οι πλανόδιοι λαχειοπώλες.</w:t>
      </w:r>
    </w:p>
    <w:p w14:paraId="4345581D" w14:textId="0FC42F04" w:rsidR="002820AC" w:rsidRPr="002820AC" w:rsidRDefault="002820AC" w:rsidP="002820AC">
      <w:pPr>
        <w:spacing w:after="0" w:line="276" w:lineRule="auto"/>
        <w:ind w:firstLine="720"/>
        <w:jc w:val="both"/>
        <w:rPr>
          <w:rFonts w:cstheme="minorHAnsi"/>
          <w:iCs/>
        </w:rPr>
      </w:pPr>
      <w:r w:rsidRPr="008F4343">
        <w:rPr>
          <w:rFonts w:cstheme="minorHAnsi"/>
          <w:iCs/>
        </w:rPr>
        <w:t xml:space="preserve">Ένα πολυνομοσχέδιο ετερόκλητων ρυθμίσεων, με αμφισβητούμενη θεσμική νομιμοποίηση και χωρίς ουσιαστική δημόσια διαβούλευση. </w:t>
      </w:r>
    </w:p>
    <w:p w14:paraId="0B1DDD39" w14:textId="77777777" w:rsidR="001A390B" w:rsidRPr="008F4343" w:rsidRDefault="001A390B" w:rsidP="008F4343">
      <w:pPr>
        <w:spacing w:after="0" w:line="276" w:lineRule="auto"/>
        <w:ind w:firstLine="720"/>
        <w:jc w:val="both"/>
        <w:rPr>
          <w:rFonts w:cstheme="minorHAnsi"/>
          <w:iCs/>
        </w:rPr>
      </w:pPr>
      <w:r w:rsidRPr="008F4343">
        <w:rPr>
          <w:rFonts w:cstheme="minorHAnsi"/>
          <w:iCs/>
        </w:rPr>
        <w:t xml:space="preserve">Ειδικότερα, επί του Τελωνειακού Σκέλους, η υποτιθέμενη ενίσχυση της αποτελεσματικότητας της ΑΑΔΕ, συνοδεύεται από ενίσχυση της διακριτικής ευχέρειας και της διοικητικής εξουσίας χωρίς αντίστοιχες εγγυήσεις διαφάνειας, ελέγχου και ένδικης προστασίας. </w:t>
      </w:r>
    </w:p>
    <w:p w14:paraId="13BC9293" w14:textId="6ED7C66E" w:rsidR="001A390B" w:rsidRPr="008F4343" w:rsidRDefault="001A390B" w:rsidP="008F4343">
      <w:pPr>
        <w:spacing w:after="0" w:line="276" w:lineRule="auto"/>
        <w:ind w:firstLine="720"/>
        <w:jc w:val="both"/>
        <w:rPr>
          <w:rFonts w:cstheme="minorHAnsi"/>
          <w:iCs/>
        </w:rPr>
      </w:pPr>
      <w:r w:rsidRPr="008F4343">
        <w:rPr>
          <w:rFonts w:cstheme="minorHAnsi"/>
          <w:iCs/>
        </w:rPr>
        <w:t>Η πρόβλεψη για την επιβολή προστίμων και διοικητικών κυρώσεων χωρίς επαρκή αναλογικότητα και σαφή οριοθέτηση, συνιστά παραβίαση της αρχής της χρηστής διοίκησης και της νομικής ασφάλειας των διοικουμένων. Το έχουμε πει πάρα πολλές φορές ότι πρέπει να ξαναδούμε και έχουν συμφωνήσει όλοι οι προκάτοχοί σας, κ</w:t>
      </w:r>
      <w:r w:rsidR="00282FD9">
        <w:rPr>
          <w:rFonts w:cstheme="minorHAnsi"/>
          <w:iCs/>
        </w:rPr>
        <w:t>.</w:t>
      </w:r>
      <w:r w:rsidRPr="008F4343">
        <w:rPr>
          <w:rFonts w:cstheme="minorHAnsi"/>
          <w:iCs/>
        </w:rPr>
        <w:t xml:space="preserve"> Κώτσηρα, το θέμα των προστίμων και του Ποινολογίου του Κώδικα Φορολογικών Διαδικασιών. Πρέπει, εν πάση </w:t>
      </w:r>
      <w:proofErr w:type="spellStart"/>
      <w:r w:rsidRPr="008F4343">
        <w:rPr>
          <w:rFonts w:cstheme="minorHAnsi"/>
          <w:iCs/>
        </w:rPr>
        <w:t>περιπτώσει</w:t>
      </w:r>
      <w:proofErr w:type="spellEnd"/>
      <w:r w:rsidRPr="008F4343">
        <w:rPr>
          <w:rFonts w:cstheme="minorHAnsi"/>
          <w:iCs/>
        </w:rPr>
        <w:t>, πέρα από το κριτήριο της κατηγορίας βιβλίων, να μπει και το κριτήριο του μεγέθους της οντότητας.</w:t>
      </w:r>
    </w:p>
    <w:p w14:paraId="444FD417" w14:textId="66E457BB" w:rsidR="001A390B" w:rsidRPr="008F4343" w:rsidRDefault="001A390B" w:rsidP="008F4343">
      <w:pPr>
        <w:spacing w:after="0" w:line="276" w:lineRule="auto"/>
        <w:ind w:firstLine="720"/>
        <w:jc w:val="both"/>
        <w:rPr>
          <w:rFonts w:cstheme="minorHAnsi"/>
          <w:iCs/>
        </w:rPr>
      </w:pPr>
      <w:r w:rsidRPr="008F4343">
        <w:rPr>
          <w:rFonts w:cstheme="minorHAnsi"/>
          <w:iCs/>
        </w:rPr>
        <w:t xml:space="preserve"> Επιπλέον, η αποδοχή της ψηφιακής κοινοποίησης για πράξεις επιβολής κυρώσεων</w:t>
      </w:r>
      <w:r w:rsidR="00282FD9">
        <w:rPr>
          <w:rFonts w:cstheme="minorHAnsi"/>
          <w:iCs/>
        </w:rPr>
        <w:t>,</w:t>
      </w:r>
      <w:r w:rsidRPr="008F4343">
        <w:rPr>
          <w:rFonts w:cstheme="minorHAnsi"/>
          <w:iCs/>
        </w:rPr>
        <w:t xml:space="preserve"> χωρίς διασφάλιση επαρκούς πρόσβασης και ενημέρωσης, δημιουργεί σοβαρά ζητήματα δικαιώματος ακρόασης και δίκαιης δίκης. Θα πούμε περισσότερα και την Πέμπτη.</w:t>
      </w:r>
    </w:p>
    <w:p w14:paraId="45884328" w14:textId="23B1A246" w:rsidR="001A390B" w:rsidRPr="008F4343" w:rsidRDefault="001A390B" w:rsidP="008F4343">
      <w:pPr>
        <w:spacing w:after="0" w:line="276" w:lineRule="auto"/>
        <w:ind w:firstLine="720"/>
        <w:jc w:val="both"/>
        <w:rPr>
          <w:rFonts w:cstheme="minorHAnsi"/>
          <w:iCs/>
        </w:rPr>
      </w:pPr>
      <w:r w:rsidRPr="008F4343">
        <w:rPr>
          <w:rFonts w:cstheme="minorHAnsi"/>
          <w:iCs/>
        </w:rPr>
        <w:t xml:space="preserve"> Η πρόβλεψη για το δηλωτικό φορτίου και τις εξαιρέσεις από αυτό, είναι ασαφ</w:t>
      </w:r>
      <w:r w:rsidR="00282FD9">
        <w:rPr>
          <w:rFonts w:cstheme="minorHAnsi"/>
          <w:iCs/>
        </w:rPr>
        <w:t>εί</w:t>
      </w:r>
      <w:r w:rsidRPr="008F4343">
        <w:rPr>
          <w:rFonts w:cstheme="minorHAnsi"/>
          <w:iCs/>
        </w:rPr>
        <w:t xml:space="preserve">ς και δίνει υπερβολικά περιθώρια στην ερμηνεία των Τελωνειακών Αρχών πράγμα που δύναται να οδηγήσει σε αυθαίρετη διοικητική πρακτική. </w:t>
      </w:r>
    </w:p>
    <w:p w14:paraId="17853657" w14:textId="70774DCA" w:rsidR="001A390B" w:rsidRPr="008F4343" w:rsidRDefault="001A390B" w:rsidP="008F4343">
      <w:pPr>
        <w:spacing w:after="0" w:line="276" w:lineRule="auto"/>
        <w:ind w:firstLine="720"/>
        <w:jc w:val="both"/>
        <w:rPr>
          <w:rFonts w:cstheme="minorHAnsi"/>
          <w:iCs/>
        </w:rPr>
      </w:pPr>
      <w:r w:rsidRPr="008F4343">
        <w:rPr>
          <w:rFonts w:cstheme="minorHAnsi"/>
          <w:iCs/>
        </w:rPr>
        <w:t>Επίσης, η</w:t>
      </w:r>
      <w:r w:rsidR="00282FD9">
        <w:rPr>
          <w:rFonts w:cstheme="minorHAnsi"/>
          <w:iCs/>
        </w:rPr>
        <w:t xml:space="preserve"> </w:t>
      </w:r>
      <w:r w:rsidRPr="008F4343">
        <w:rPr>
          <w:rFonts w:cstheme="minorHAnsi"/>
          <w:iCs/>
        </w:rPr>
        <w:t xml:space="preserve">θεσμοθέτηση κυρωτικού πλαισίου κατά της </w:t>
      </w:r>
      <w:proofErr w:type="spellStart"/>
      <w:r w:rsidRPr="008F4343">
        <w:rPr>
          <w:rFonts w:cstheme="minorHAnsi"/>
          <w:iCs/>
        </w:rPr>
        <w:t>υποτιμολόγησης</w:t>
      </w:r>
      <w:proofErr w:type="spellEnd"/>
      <w:r w:rsidRPr="008F4343">
        <w:rPr>
          <w:rFonts w:cstheme="minorHAnsi"/>
          <w:iCs/>
        </w:rPr>
        <w:t>, αν δεν συνοδεύεται από αντικειμενικά κριτήρια, είναι πιθανόν να λειτουργήσει ως εργαλείο της πρακτικής αυθαιρεσίας και όχι ουσιαστικής αντιμετώπισης της παραβατικότητας.</w:t>
      </w:r>
    </w:p>
    <w:p w14:paraId="6C827527" w14:textId="18EF969C" w:rsidR="001A390B" w:rsidRPr="008F4343" w:rsidRDefault="001A390B" w:rsidP="008F4343">
      <w:pPr>
        <w:spacing w:after="0" w:line="276" w:lineRule="auto"/>
        <w:ind w:firstLine="720"/>
        <w:jc w:val="both"/>
        <w:rPr>
          <w:rFonts w:cstheme="minorHAnsi"/>
          <w:iCs/>
        </w:rPr>
      </w:pPr>
      <w:r w:rsidRPr="008F4343">
        <w:rPr>
          <w:rFonts w:cstheme="minorHAnsi"/>
          <w:iCs/>
        </w:rPr>
        <w:t xml:space="preserve"> Όσον αφορά τις διατάξεις περί Φορολογίας και Φόρου Προστιθέμενης Αξίας, υπάρχουν σοβαρές ανισότητες και στρεβλώσεις.</w:t>
      </w:r>
      <w:r w:rsidR="00282FD9">
        <w:rPr>
          <w:rFonts w:cstheme="minorHAnsi"/>
          <w:iCs/>
        </w:rPr>
        <w:t xml:space="preserve"> </w:t>
      </w:r>
      <w:r w:rsidRPr="008F4343">
        <w:rPr>
          <w:rFonts w:cstheme="minorHAnsi"/>
          <w:iCs/>
        </w:rPr>
        <w:t xml:space="preserve">Η επιλεκτική εφαρμογή χαμηλών συντελεστών Φόρου Προστιθέμενης Αξίας για έργα τέχνης, ή </w:t>
      </w:r>
      <w:r w:rsidR="00282FD9">
        <w:rPr>
          <w:rFonts w:cstheme="minorHAnsi"/>
          <w:iCs/>
        </w:rPr>
        <w:t xml:space="preserve">η </w:t>
      </w:r>
      <w:r w:rsidRPr="008F4343">
        <w:rPr>
          <w:rFonts w:cstheme="minorHAnsi"/>
          <w:iCs/>
        </w:rPr>
        <w:t>παράλειψη απαλλαγών σε εφοδιασμούς κρουαζιερόπλοιων, καταδεικνύουν αποσπασματικότητα και μη συνεκτική Φορολογική Στρατηγική.</w:t>
      </w:r>
    </w:p>
    <w:p w14:paraId="63D5594B" w14:textId="77777777" w:rsidR="001A390B" w:rsidRPr="008F4343" w:rsidRDefault="001A390B" w:rsidP="008F4343">
      <w:pPr>
        <w:spacing w:after="0" w:line="276" w:lineRule="auto"/>
        <w:ind w:firstLine="720"/>
        <w:jc w:val="both"/>
        <w:rPr>
          <w:rFonts w:cstheme="minorHAnsi"/>
          <w:iCs/>
        </w:rPr>
      </w:pPr>
      <w:r w:rsidRPr="008F4343">
        <w:rPr>
          <w:rFonts w:cstheme="minorHAnsi"/>
          <w:iCs/>
        </w:rPr>
        <w:t xml:space="preserve"> Η αποσύνδεση των παροχών υγείας που δίδονται από εργοδότες από τη Φορολογία μπορεί μεν να παρουσιάζεται ως φιλεργατική πρόνοια. Στην πράξη όμως, δημιουργεί κινδύνους κατάχρησης για </w:t>
      </w:r>
      <w:proofErr w:type="spellStart"/>
      <w:r w:rsidRPr="008F4343">
        <w:rPr>
          <w:rFonts w:cstheme="minorHAnsi"/>
          <w:iCs/>
        </w:rPr>
        <w:t>φοροαποφυγή</w:t>
      </w:r>
      <w:proofErr w:type="spellEnd"/>
      <w:r w:rsidRPr="008F4343">
        <w:rPr>
          <w:rFonts w:cstheme="minorHAnsi"/>
          <w:iCs/>
        </w:rPr>
        <w:t xml:space="preserve"> υψηλών εισοδημάτων μέσω έμμεσων παροχών. </w:t>
      </w:r>
    </w:p>
    <w:p w14:paraId="0ACF8377" w14:textId="365BDB4D" w:rsidR="001A390B" w:rsidRPr="008F4343" w:rsidRDefault="001A390B" w:rsidP="008F4343">
      <w:pPr>
        <w:spacing w:after="0" w:line="276" w:lineRule="auto"/>
        <w:ind w:firstLine="720"/>
        <w:jc w:val="both"/>
        <w:rPr>
          <w:rFonts w:cstheme="minorHAnsi"/>
          <w:iCs/>
        </w:rPr>
      </w:pPr>
      <w:r w:rsidRPr="008F4343">
        <w:rPr>
          <w:rFonts w:cstheme="minorHAnsi"/>
          <w:iCs/>
        </w:rPr>
        <w:t xml:space="preserve">Η ίδια η πολυπλοκότητα του νομοσχεδίου, με ενσωμάτωση πλήθους Οδηγιών και εθνικών ρυθμίσεων, σε ετερογενή πεδία, υπονομεύει αφενός, τη δυνατότητα επαρκούς </w:t>
      </w:r>
      <w:r w:rsidR="00282FD9">
        <w:rPr>
          <w:rFonts w:cstheme="minorHAnsi"/>
          <w:iCs/>
        </w:rPr>
        <w:t>κ</w:t>
      </w:r>
      <w:r w:rsidRPr="008F4343">
        <w:rPr>
          <w:rFonts w:cstheme="minorHAnsi"/>
          <w:iCs/>
        </w:rPr>
        <w:t>οινοβουλευτικής επεξεργασίας και αφετέρου, ακρόασης των ενδιαφερόμενων φορέων.</w:t>
      </w:r>
    </w:p>
    <w:p w14:paraId="55F33150" w14:textId="77777777" w:rsidR="001A390B" w:rsidRPr="008F4343" w:rsidRDefault="001A390B" w:rsidP="008F4343">
      <w:pPr>
        <w:spacing w:after="0" w:line="276" w:lineRule="auto"/>
        <w:ind w:firstLine="720"/>
        <w:jc w:val="both"/>
        <w:rPr>
          <w:rFonts w:cstheme="minorHAnsi"/>
          <w:iCs/>
        </w:rPr>
      </w:pPr>
      <w:r w:rsidRPr="008F4343">
        <w:rPr>
          <w:rFonts w:cstheme="minorHAnsi"/>
          <w:iCs/>
        </w:rPr>
        <w:t xml:space="preserve"> Το Σύνταγμα και οι αρχές της καλής νομοθέτησης, απαιτούν σαφήνεια, ενότητα ρυθμίσεων και τήρηση των αρχών της αναλογικότητας, της ασφάλειας δικαίου και της διαφάνειας. Το παρόν σχέδιο νόμου, αποτυγχάνει σε όλα τα παραπάνω. </w:t>
      </w:r>
    </w:p>
    <w:p w14:paraId="7BF0B7DE" w14:textId="77777777" w:rsidR="001A390B" w:rsidRDefault="001A390B" w:rsidP="00211664">
      <w:pPr>
        <w:spacing w:after="0" w:line="276" w:lineRule="auto"/>
        <w:ind w:firstLine="720"/>
        <w:jc w:val="both"/>
        <w:rPr>
          <w:rFonts w:cstheme="minorHAnsi"/>
          <w:iCs/>
        </w:rPr>
      </w:pPr>
      <w:r w:rsidRPr="008F4343">
        <w:rPr>
          <w:rFonts w:cstheme="minorHAnsi"/>
          <w:iCs/>
        </w:rPr>
        <w:t xml:space="preserve">Οι νέες φορολογικές ρυθμίσεις δεν είναι ούτε κοινωνικά δίκαιες ούτε θεσμικά ισορροπημένες. Η υποχρεωτική πληρωμή των μισθωμάτων αποκλειστικά μέσω τραπεζικού λογαριασμού του εκμισθωτή και οι συνεπακόλουθες ποινές αποκλεισμού από κρατικά επιδόματα ή ενισχύσεις για τους μισθωτές και μη έκπτωσης δαπανών για τους εκμισθωτές, αποτελεί ένα πρωτοφανές μέτρο οικονομικού εξαναγκασμού. </w:t>
      </w:r>
    </w:p>
    <w:p w14:paraId="2C913F21"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Το κράτος μετατρέπει τις ιδιωτικές συμβάσεις μίσθωσης σε εργαλείο ελέγχου και συμμόρφωσης χωρίς να διασφαλίζεται καμία εγγύηση προστασίας ευάλωτων ομάδων και καμία εγγύηση δικαιώματος ένστασης. Αντί να καταπολεμηθεί η φοροδιαφυγή μέσω ενίσχυσης ελέγχων και κινήτρων τιμωρείται συλλήβδην η συναλλαγή και φυσικά για μια ακόμα φορά δίνεται πεδίο δόξης λαμπρό στις τράπεζες. </w:t>
      </w:r>
    </w:p>
    <w:p w14:paraId="5B2FA982" w14:textId="0C664474" w:rsidR="001A390B" w:rsidRPr="008F4343" w:rsidRDefault="001A390B" w:rsidP="008F4343">
      <w:pPr>
        <w:spacing w:after="0" w:line="276" w:lineRule="auto"/>
        <w:ind w:firstLine="720"/>
        <w:jc w:val="both"/>
        <w:rPr>
          <w:rFonts w:cstheme="minorHAnsi"/>
        </w:rPr>
      </w:pPr>
      <w:r w:rsidRPr="008F4343">
        <w:rPr>
          <w:rFonts w:cstheme="minorHAnsi"/>
        </w:rPr>
        <w:t xml:space="preserve">Η ίδρυση του Μητρώου Ιδιοκτησίας και Διαχείρισης Ακινήτων στην ΑΑΔΕ, το οποίο θα συνδέεται μέσω διαλειτουργικότητας με το Ενιαίο Μητρώο Ακινήτων του Ελληνικού Κτηματολογίου και με ψηφιακά συστήματα, τα οποία τηρούν οι φορείς του </w:t>
      </w:r>
      <w:r w:rsidR="00282FD9">
        <w:rPr>
          <w:rFonts w:cstheme="minorHAnsi"/>
        </w:rPr>
        <w:t>Δ</w:t>
      </w:r>
      <w:r w:rsidRPr="008F4343">
        <w:rPr>
          <w:rFonts w:cstheme="minorHAnsi"/>
        </w:rPr>
        <w:t xml:space="preserve">ημοσίου και του </w:t>
      </w:r>
      <w:r w:rsidR="00282FD9">
        <w:rPr>
          <w:rFonts w:cstheme="minorHAnsi"/>
        </w:rPr>
        <w:t>Ι</w:t>
      </w:r>
      <w:r w:rsidRPr="008F4343">
        <w:rPr>
          <w:rFonts w:cstheme="minorHAnsi"/>
        </w:rPr>
        <w:t>διωτικού τομέα και αφορούν πληροφορίες σχετικές με τα ακίνητα, που δεν περιέχονται στο ΕΜΑ, συνιστά νέο βήμα στη διοικητική επιτήρηση συγκεντρώνοντας τεράστιο</w:t>
      </w:r>
      <w:r w:rsidR="00282FD9">
        <w:rPr>
          <w:rFonts w:cstheme="minorHAnsi"/>
        </w:rPr>
        <w:t xml:space="preserve"> </w:t>
      </w:r>
      <w:r w:rsidRPr="008F4343">
        <w:rPr>
          <w:rFonts w:cstheme="minorHAnsi"/>
        </w:rPr>
        <w:t xml:space="preserve">όγκο πληροφοριών για την ακίνητη περιουσία των πολιτών χωρίς επαρκείς εγγυήσεις για την προστασία προσωπικών δεδομένων για το πώς θα γίνεται η διασταύρωση, ποιος θα έχει πρόσβαση και πώς θα χρησιμοποιείται η πληροφορία. Ο πολίτης καθίσταται αντικείμενο διαρκούς παρακολούθησης, όχι φορολογούμενος με δικαιώματα. </w:t>
      </w:r>
    </w:p>
    <w:p w14:paraId="4E86B5DE"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Οι προβλέψεις για πρόστιμα έως 20.000 ευρώ σε μικρές επιχειρήσεις για τεχνικές ατέλειες στη διασύνδεση </w:t>
      </w:r>
      <w:r w:rsidRPr="008F4343">
        <w:rPr>
          <w:rFonts w:cstheme="minorHAnsi"/>
          <w:lang w:val="en-US"/>
        </w:rPr>
        <w:t>POS</w:t>
      </w:r>
      <w:r w:rsidRPr="008F4343">
        <w:rPr>
          <w:rFonts w:cstheme="minorHAnsi"/>
        </w:rPr>
        <w:t xml:space="preserve"> ή χρήση του </w:t>
      </w:r>
      <w:r w:rsidRPr="008F4343">
        <w:rPr>
          <w:rFonts w:cstheme="minorHAnsi"/>
          <w:lang w:val="en-US"/>
        </w:rPr>
        <w:t>IRIS</w:t>
      </w:r>
      <w:r w:rsidRPr="008F4343">
        <w:rPr>
          <w:rFonts w:cstheme="minorHAnsi"/>
        </w:rPr>
        <w:t xml:space="preserve"> με μόνη πρόβλεψη για μια αόριστη μείωση για μη τουριστικούς οικισμούς συνιστούν υπέρμετρη επιβάρυνση χωρίς κλιμάκωση πλήττοντας κυρίως τους μικρούς επαγγελματίες αντί να χτυπήσει τη συστηματική φοροδιαφυγή ή τη </w:t>
      </w:r>
      <w:proofErr w:type="spellStart"/>
      <w:r w:rsidRPr="008F4343">
        <w:rPr>
          <w:rFonts w:cstheme="minorHAnsi"/>
        </w:rPr>
        <w:t>φοροαποφυγή</w:t>
      </w:r>
      <w:proofErr w:type="spellEnd"/>
      <w:r w:rsidRPr="008F4343">
        <w:rPr>
          <w:rFonts w:cstheme="minorHAnsi"/>
        </w:rPr>
        <w:t xml:space="preserve"> μεγάλων σχημάτων. Ο τεχνολογικός εξαναγκασμός με βαριά χρηματικά πρόστιμα έρχεται σε ευθεία αντίθεση με τον ψηφιακό μετασχηματισμό του κυβερνητικού αφηγήματος. </w:t>
      </w:r>
    </w:p>
    <w:p w14:paraId="20FBF718"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Το Τέλος Επιτηδεύματος για κάθε ακίνητο που μισθώνεται μέσω βραχυχρόνιας μίσθωσης λειτουργεί ως </w:t>
      </w:r>
      <w:proofErr w:type="spellStart"/>
      <w:r w:rsidRPr="008F4343">
        <w:rPr>
          <w:rFonts w:cstheme="minorHAnsi"/>
        </w:rPr>
        <w:t>τιμωρητικός</w:t>
      </w:r>
      <w:proofErr w:type="spellEnd"/>
      <w:r w:rsidRPr="008F4343">
        <w:rPr>
          <w:rFonts w:cstheme="minorHAnsi"/>
        </w:rPr>
        <w:t xml:space="preserve"> φόρος σε αντίθεση με αυτό το οποίο είχε λεχθεί όταν </w:t>
      </w:r>
      <w:proofErr w:type="spellStart"/>
      <w:r w:rsidRPr="008F4343">
        <w:rPr>
          <w:rFonts w:cstheme="minorHAnsi"/>
        </w:rPr>
        <w:t>επεβλήθη</w:t>
      </w:r>
      <w:proofErr w:type="spellEnd"/>
      <w:r w:rsidRPr="008F4343">
        <w:rPr>
          <w:rFonts w:cstheme="minorHAnsi"/>
        </w:rPr>
        <w:t xml:space="preserve"> το Τέλος Επιτηδεύματος ότι πρόκειται για μια ουσιαστικά επιβάρυνση λόγω του διαχειριστικού κόστους από το κράτος ενώ διαπιστώνεται πλήρης απουσία εισοδηματικών και κοινωνικών κριτηρίων. </w:t>
      </w:r>
    </w:p>
    <w:p w14:paraId="7D430757"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Η δεκαπλάσια αύξηση των προστίμων για διακίνηση προϊόντων χωρίς παραστατικά από το 2025 χωρίς τήρηση της αρχής της αναλογικότητας κάτι το οποίο είπα και νωρίτερα βάσει κριτηρίων όπως είναι η βαρύτητα της παράβασης ή το μέγεθος της επιχείρησης ουσιαστικά θα εξοντώσει τους μικρούς ελεύθερους επαγγελματίες για ένα απλό λογιστικό λάθος ή για μια αμέλεια λόγω της πίεσης της δουλειάς. </w:t>
      </w:r>
    </w:p>
    <w:p w14:paraId="0F7D9A95"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Το νέο σύστημα παρακολούθησης φορτηγών, εμπορευμάτων, πινακίδων και διαδρομών μέσω τεχνολογιών αναγνώρισης και ακτινοσκοπικής σάρωσης εγείρει σοβαρά ζητήματα συνταγματικής συμβατότητας. Η εισαγωγή γενικευμένης παρακολούθησης χωρίς έλεγχο αναγκαιότητας, σκοπιμότητας και νομιμότητας παραβιάζει το Άρθρο 9 του Συντάγματος για την προστασία προσωπικών δεδομένων καθώς και τις αρχές του </w:t>
      </w:r>
      <w:r w:rsidRPr="008F4343">
        <w:rPr>
          <w:rFonts w:cstheme="minorHAnsi"/>
          <w:lang w:val="en-US"/>
        </w:rPr>
        <w:t>GDPR</w:t>
      </w:r>
      <w:r w:rsidRPr="008F4343">
        <w:rPr>
          <w:rFonts w:cstheme="minorHAnsi"/>
        </w:rPr>
        <w:t xml:space="preserve">. </w:t>
      </w:r>
    </w:p>
    <w:p w14:paraId="609FF0E9"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Τα πρόστιμα ως 90.000 ευρώ ανά πρατήριο για τις πετρελαϊκές επιχειρήσεις παρότι εμφανίζονται και φαίνονται αυστηρά μένουν ουσιαστικά αποδυναμωμένα από τη δυνατότητα διπλής υποτροπής και χωρίς την οριστική διοικητική σφράγιση. </w:t>
      </w:r>
    </w:p>
    <w:p w14:paraId="72EA0FFB"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Όσον αφορά τις φορολογικές ελαφρύνσεις επενδυτών και μελών οικογενείας με κόστος 20.000 ευρώ ανά άτομο, την απαλλαγή από φόρους κληρονομιάς στο εξωτερικό και τη μείωση των χρονικών προϋποθέσεων για επαναπατρισμό εδώ έχουμε ένα ακόμα παράδειγμα ειδικών φορολογικών καθεστώτων υπέρ ισχυρών και οικονομικά εύρωστων </w:t>
      </w:r>
      <w:r w:rsidRPr="008F4343">
        <w:rPr>
          <w:rFonts w:cstheme="minorHAnsi"/>
        </w:rPr>
        <w:lastRenderedPageBreak/>
        <w:t xml:space="preserve">ομάδων την ίδια στιγμή που η μικρομεσαία επιχειρηματικότητα, η μισθωτή εργασία και τα φτωχά νοικοκυριά επιβαρύνονται συνεχώς. </w:t>
      </w:r>
    </w:p>
    <w:p w14:paraId="1873FB42" w14:textId="77777777" w:rsidR="001A390B" w:rsidRPr="00F75D52" w:rsidRDefault="001A390B" w:rsidP="008F4343">
      <w:pPr>
        <w:spacing w:after="0" w:line="276" w:lineRule="auto"/>
        <w:ind w:firstLine="720"/>
        <w:jc w:val="both"/>
        <w:rPr>
          <w:rFonts w:cstheme="minorHAnsi"/>
        </w:rPr>
      </w:pPr>
      <w:r w:rsidRPr="00F75D52">
        <w:rPr>
          <w:rFonts w:cstheme="minorHAnsi"/>
        </w:rPr>
        <w:t xml:space="preserve">Μέτρα όπως η ρύθμιση βεβαιωμένων οφειλών σε 72 δόσεις για τους πληγέντες από την κακοκαιρία </w:t>
      </w:r>
      <w:r w:rsidRPr="00F75D52">
        <w:rPr>
          <w:rFonts w:cstheme="minorHAnsi"/>
          <w:lang w:val="en-US"/>
        </w:rPr>
        <w:t>Daniel</w:t>
      </w:r>
      <w:r w:rsidRPr="00F75D52">
        <w:rPr>
          <w:rFonts w:cstheme="minorHAnsi"/>
        </w:rPr>
        <w:t xml:space="preserve"> έρχονται με καθυστέρηση δύο ετών και δεν συνοδεύονται από ουσιαστική διαγραφή οφειλών. </w:t>
      </w:r>
    </w:p>
    <w:p w14:paraId="0BDB824A" w14:textId="6F42BECE" w:rsidR="005142C9" w:rsidRPr="00F75D52" w:rsidRDefault="001A390B" w:rsidP="005142C9">
      <w:pPr>
        <w:spacing w:after="0" w:line="276" w:lineRule="auto"/>
        <w:ind w:firstLine="720"/>
        <w:jc w:val="both"/>
        <w:rPr>
          <w:rFonts w:cstheme="minorHAnsi"/>
        </w:rPr>
      </w:pPr>
      <w:r w:rsidRPr="00F75D52">
        <w:rPr>
          <w:rFonts w:cstheme="minorHAnsi"/>
        </w:rPr>
        <w:t>Το υπό συζήτηση σχέδιο νόμου, εκτός από την προβληματική του δομή και τις νέες ρυθμίσεις που ενισχύουν την κρατική επιτήρηση επιβαρύνουν ευάλωτα νοικοκυριά και μικρές επιχειρήσεις και υποβαθμίζουν τη φορολογική δικαιοσύνη υπονομεύοντας τις αρχές της αναλογικότητας, της νομιμότητας και της χρηστής διοίκησης, συνοδεύεται από μια θεσμικά επισφαλή διεύρυνση των αρμοδιοτήτων της ΑΑΔΕ. Στο κέντρο αυτού του προβλήματος εντοπίζεται η διαρκής διοικητική επέκταση της Ανεξάρτητης Αρχής Δημοσίων Εσόδων</w:t>
      </w:r>
      <w:r w:rsidR="000D7B30">
        <w:rPr>
          <w:rFonts w:cstheme="minorHAnsi"/>
        </w:rPr>
        <w:t xml:space="preserve">, </w:t>
      </w:r>
      <w:r w:rsidRPr="00F75D52">
        <w:rPr>
          <w:rFonts w:cstheme="minorHAnsi"/>
        </w:rPr>
        <w:t xml:space="preserve">ενώ με το παρόν νομοσχέδιο η ΑΑΔΕ καθίσταται σταδιακά </w:t>
      </w:r>
      <w:proofErr w:type="spellStart"/>
      <w:r w:rsidRPr="00F75D52">
        <w:rPr>
          <w:rFonts w:cstheme="minorHAnsi"/>
        </w:rPr>
        <w:t>υπερδιοικητικός</w:t>
      </w:r>
      <w:proofErr w:type="spellEnd"/>
      <w:r w:rsidRPr="00F75D52">
        <w:rPr>
          <w:rFonts w:cstheme="minorHAnsi"/>
        </w:rPr>
        <w:t xml:space="preserve"> μηχανισμός με ρυθμιστικές, εισπρακτικές, εποπτικές και πληροφοριακές αρμοδιότητες άνευ προηγουμένου εκτός κάθε ουσιαστικού δημοκρατικού και κοινοβουλευτικού ελέγχου.</w:t>
      </w:r>
      <w:r w:rsidR="00F76F83" w:rsidRPr="00F75D52">
        <w:rPr>
          <w:rFonts w:cstheme="minorHAnsi"/>
        </w:rPr>
        <w:t xml:space="preserve"> </w:t>
      </w:r>
    </w:p>
    <w:p w14:paraId="35329D61" w14:textId="0386E664" w:rsidR="005142C9" w:rsidRDefault="005142C9" w:rsidP="005142C9">
      <w:pPr>
        <w:spacing w:after="0" w:line="276" w:lineRule="auto"/>
        <w:ind w:firstLine="709"/>
        <w:jc w:val="both"/>
        <w:rPr>
          <w:rFonts w:cstheme="minorHAnsi"/>
          <w:color w:val="000000"/>
        </w:rPr>
      </w:pPr>
      <w:r w:rsidRPr="00F75D52">
        <w:rPr>
          <w:rFonts w:cstheme="minorHAnsi"/>
          <w:color w:val="000000"/>
        </w:rPr>
        <w:t xml:space="preserve">Η πρόβλεψη για τη </w:t>
      </w:r>
      <w:proofErr w:type="spellStart"/>
      <w:r w:rsidRPr="00F75D52">
        <w:rPr>
          <w:rFonts w:cstheme="minorHAnsi"/>
          <w:color w:val="000000"/>
        </w:rPr>
        <w:t>διαλειτουργικότητα</w:t>
      </w:r>
      <w:proofErr w:type="spellEnd"/>
      <w:r w:rsidRPr="00F75D52">
        <w:rPr>
          <w:rFonts w:cstheme="minorHAnsi"/>
          <w:color w:val="000000"/>
        </w:rPr>
        <w:t xml:space="preserve"> με τον ΟΠΕΚΕΠΕ και την πρόσβαση στα</w:t>
      </w:r>
      <w:r w:rsidRPr="008F4343">
        <w:rPr>
          <w:rFonts w:cstheme="minorHAnsi"/>
          <w:color w:val="000000"/>
        </w:rPr>
        <w:t xml:space="preserve"> δεδομένα του, σε μια περίοδο που η κοινή γνώμη παρακολουθεί με αποτροπιασμό το σκάνδαλο που έχει ξεσπάσει εντός του ΟΠΕΚΕΠΕ, εγείρει σοβαρά ερωτήματα</w:t>
      </w:r>
      <w:r w:rsidR="00E001C6">
        <w:rPr>
          <w:rFonts w:cstheme="minorHAnsi"/>
          <w:color w:val="000000"/>
        </w:rPr>
        <w:t>. Ε</w:t>
      </w:r>
      <w:r w:rsidRPr="008F4343">
        <w:rPr>
          <w:rFonts w:cstheme="minorHAnsi"/>
          <w:color w:val="000000"/>
        </w:rPr>
        <w:t xml:space="preserve">ρωτήματα που δεν είναι μόνο πολιτικά ή ηθικά, αλλά αφορούν την ίδια τη θεσμική ποιότητα του κράτους. Πώς είναι δυνατόν, εν μέσω δικαστικών αποκαλύψεων, για δομημένο δίκτυο αθέμιτων πληρωμών, σκανδαλωδών ενισχύσεων και κατάχρησης κοινοτικών πόρων, η κυβέρνηση να επιχειρεί να εντάξει κρίσιμες πληροφοριακές και λειτουργικές δομές του ΟΠΕΚΕΠΕ σε μία Ανεξάρτητη Αρχή χωρίς εχέγγυα διαφάνειας και δημόσιου ελέγχου; </w:t>
      </w:r>
    </w:p>
    <w:p w14:paraId="061261FC" w14:textId="452FCB82" w:rsidR="005142C9" w:rsidRPr="008F4343" w:rsidRDefault="005142C9" w:rsidP="005142C9">
      <w:pPr>
        <w:spacing w:after="0" w:line="276" w:lineRule="auto"/>
        <w:ind w:firstLine="709"/>
        <w:jc w:val="both"/>
        <w:rPr>
          <w:rFonts w:cstheme="minorHAnsi"/>
          <w:color w:val="000000"/>
        </w:rPr>
      </w:pPr>
      <w:r w:rsidRPr="008F4343">
        <w:rPr>
          <w:rFonts w:cstheme="minorHAnsi"/>
          <w:color w:val="000000"/>
        </w:rPr>
        <w:t>Ακόμα π</w:t>
      </w:r>
      <w:r w:rsidR="00407C7B">
        <w:rPr>
          <w:rFonts w:cstheme="minorHAnsi"/>
          <w:color w:val="000000"/>
        </w:rPr>
        <w:t>ιο</w:t>
      </w:r>
      <w:r w:rsidRPr="008F4343">
        <w:rPr>
          <w:rFonts w:cstheme="minorHAnsi"/>
          <w:color w:val="000000"/>
        </w:rPr>
        <w:t xml:space="preserve"> ανησυχητική είναι η αποδυνάμωση του ΣΔΟΕ μέσω της υπαγωγής του στις δομές και τις κατευθύνσεις της ΑΑΔΕ. Το Σώμα Δίωξης Οικονομικού Εγκλήματος, θεσμικά εξοπλισμένο για τη καταπολέμηση πολύπλοκων μορφών απάτης, διαφθοράς και λαθρεμπορίου, είχε ακριβώς το ρόλο της ανεξάρτητης έρευνας χωρίς στεγανά. Η αποψίλωση των αρμοδιοτήτων του και η απορρόφηση λειτουργιών του από την ΑΑΔΕ, οδηγεί στην </w:t>
      </w:r>
      <w:r w:rsidR="00CF0643">
        <w:rPr>
          <w:rFonts w:cstheme="minorHAnsi"/>
          <w:color w:val="000000"/>
          <w:lang w:val="en-US"/>
        </w:rPr>
        <w:t>de</w:t>
      </w:r>
      <w:r w:rsidR="00CF0643" w:rsidRPr="00CF0643">
        <w:rPr>
          <w:rFonts w:cstheme="minorHAnsi"/>
          <w:color w:val="000000"/>
        </w:rPr>
        <w:t xml:space="preserve"> </w:t>
      </w:r>
      <w:r w:rsidR="00CF0643">
        <w:rPr>
          <w:rFonts w:cstheme="minorHAnsi"/>
          <w:color w:val="000000"/>
          <w:lang w:val="en-US"/>
        </w:rPr>
        <w:t>facto</w:t>
      </w:r>
      <w:r w:rsidRPr="008F4343">
        <w:rPr>
          <w:rFonts w:cstheme="minorHAnsi"/>
          <w:color w:val="000000"/>
        </w:rPr>
        <w:t xml:space="preserve"> ακύρωση της επιχειρησιακής του αυτονομίας. Σε μια εποχή που η χώρα μας δίνει μάχη για την αποκατάσταση της εμπιστοσύνης στους θεσμούς και την πάταξη των εστιών οικονομικού εγκλήματος, το ΣΔΟΕ δεν θα έπρεπε ούτε να αποδυναμωθεί, ούτε να ενσωματωθεί, έπρεπε να ενισχυθεί και να αναβαθμιστεί. </w:t>
      </w:r>
    </w:p>
    <w:p w14:paraId="2CA2982D" w14:textId="77777777" w:rsidR="005142C9" w:rsidRPr="008F4343" w:rsidRDefault="005142C9" w:rsidP="005142C9">
      <w:pPr>
        <w:spacing w:after="0" w:line="276" w:lineRule="auto"/>
        <w:ind w:firstLine="709"/>
        <w:jc w:val="both"/>
        <w:rPr>
          <w:rFonts w:cstheme="minorHAnsi"/>
          <w:color w:val="000000"/>
        </w:rPr>
      </w:pPr>
      <w:r w:rsidRPr="008F4343">
        <w:rPr>
          <w:rFonts w:cstheme="minorHAnsi"/>
          <w:color w:val="000000"/>
        </w:rPr>
        <w:t xml:space="preserve">Τέλος, η διαρκής συγκέντρωση εξουσιών στην ΑΑΔΕ, λειτουργεί ως διοικητική απορρύθμιση και απειλεί το ίδιο το θεσμικό ισοζύγιο της πολιτείας. Η δημοκρατία δεν λειτουργεί με ειδικές υποδομές εκτός ελέγχου, το κράτος δικαίου απαιτεί λογοδοσία, ισορροπίες, σαφή κατανομή αρμοδιοτήτων και απόλυτη διαφάνεια σε όλες τις δημόσιες λειτουργίες. Με το παρόν νομοσχέδιο, η ΑΑΔΕ μετατρέπεται σε τελωνειακή, ελεγκτική, φορολογική και πληροφοριακή </w:t>
      </w:r>
      <w:proofErr w:type="spellStart"/>
      <w:r w:rsidRPr="008F4343">
        <w:rPr>
          <w:rFonts w:cstheme="minorHAnsi"/>
          <w:color w:val="000000"/>
        </w:rPr>
        <w:t>υπεραρχή</w:t>
      </w:r>
      <w:proofErr w:type="spellEnd"/>
      <w:r w:rsidRPr="008F4343">
        <w:rPr>
          <w:rFonts w:cstheme="minorHAnsi"/>
          <w:color w:val="000000"/>
        </w:rPr>
        <w:t xml:space="preserve">, χωρίς εσωτερικό έλεγχο και χωρίς εξωτερική εποπτεία. Τότε καταλήγουμε να βρισκόμαστε αντιμέτωποι με ένα αντιδημοκρατικό υπόδειγμα διοίκησης. </w:t>
      </w:r>
    </w:p>
    <w:p w14:paraId="2194286E" w14:textId="7F60ED79" w:rsidR="005142C9" w:rsidRPr="008F4343" w:rsidRDefault="005142C9" w:rsidP="005142C9">
      <w:pPr>
        <w:spacing w:after="0" w:line="276" w:lineRule="auto"/>
        <w:ind w:firstLine="709"/>
        <w:jc w:val="both"/>
        <w:rPr>
          <w:rFonts w:cstheme="minorHAnsi"/>
          <w:color w:val="000000"/>
        </w:rPr>
      </w:pPr>
      <w:r w:rsidRPr="008F4343">
        <w:rPr>
          <w:rFonts w:cstheme="minorHAnsi"/>
          <w:color w:val="000000"/>
        </w:rPr>
        <w:t>Τα υπόλοιπα και τις λεπτομέρειες θα τα πούμε στις επόμενες συνεδριάσεις που θα κάνουμε και την ανάλυση κατ’ άρθρων, γιατί ο χρόνος ο οποίος μας παρασχέθηκε για την εξέταση ενός νομοσχεδίου</w:t>
      </w:r>
      <w:r w:rsidR="00F7798E" w:rsidRPr="00F7798E">
        <w:rPr>
          <w:rFonts w:cstheme="minorHAnsi"/>
          <w:color w:val="000000"/>
        </w:rPr>
        <w:t xml:space="preserve"> </w:t>
      </w:r>
      <w:r w:rsidRPr="008F4343">
        <w:rPr>
          <w:rFonts w:cstheme="minorHAnsi"/>
          <w:color w:val="000000"/>
        </w:rPr>
        <w:t xml:space="preserve">272 άρθρων ήταν πάρα πολύ λίγος. </w:t>
      </w:r>
    </w:p>
    <w:p w14:paraId="6F42C2D0" w14:textId="2F87FA2C" w:rsidR="005142C9" w:rsidRPr="008F4343" w:rsidRDefault="005142C9" w:rsidP="005142C9">
      <w:pPr>
        <w:spacing w:after="0" w:line="276" w:lineRule="auto"/>
        <w:ind w:firstLine="709"/>
        <w:jc w:val="both"/>
        <w:rPr>
          <w:rFonts w:cstheme="minorHAnsi"/>
          <w:color w:val="000000"/>
        </w:rPr>
      </w:pPr>
      <w:r w:rsidRPr="008F4343">
        <w:rPr>
          <w:rFonts w:cstheme="minorHAnsi"/>
          <w:color w:val="000000"/>
        </w:rPr>
        <w:t>Σας ευχαριστώ, κ</w:t>
      </w:r>
      <w:r>
        <w:rPr>
          <w:rFonts w:cstheme="minorHAnsi"/>
          <w:color w:val="000000"/>
        </w:rPr>
        <w:t>.</w:t>
      </w:r>
      <w:r w:rsidRPr="008F4343">
        <w:rPr>
          <w:rFonts w:cstheme="minorHAnsi"/>
          <w:color w:val="000000"/>
        </w:rPr>
        <w:t xml:space="preserve"> Πρόεδρε. </w:t>
      </w:r>
    </w:p>
    <w:p w14:paraId="09F3AD58" w14:textId="1AA4F9C8" w:rsidR="001A390B" w:rsidRPr="008F4343" w:rsidRDefault="001A390B" w:rsidP="005142C9">
      <w:pPr>
        <w:spacing w:after="0" w:line="276" w:lineRule="auto"/>
        <w:ind w:firstLine="709"/>
        <w:jc w:val="both"/>
        <w:rPr>
          <w:rFonts w:cstheme="minorHAnsi"/>
          <w:color w:val="000000"/>
        </w:rPr>
      </w:pPr>
      <w:r w:rsidRPr="008F4343">
        <w:rPr>
          <w:rFonts w:cstheme="minorHAnsi"/>
          <w:b/>
          <w:color w:val="000000"/>
        </w:rPr>
        <w:t>ΑΘΑΝΑΣΙΟΣ ΚΑΒΒΑΔΑΣ (Πρόεδρος της Επιτροπής):</w:t>
      </w:r>
      <w:r w:rsidRPr="008F4343">
        <w:rPr>
          <w:rFonts w:cstheme="minorHAnsi"/>
          <w:color w:val="000000"/>
        </w:rPr>
        <w:t xml:space="preserve"> Το</w:t>
      </w:r>
      <w:r w:rsidR="005142C9">
        <w:rPr>
          <w:rFonts w:cstheme="minorHAnsi"/>
          <w:color w:val="000000"/>
        </w:rPr>
        <w:t>ν</w:t>
      </w:r>
      <w:r w:rsidRPr="008F4343">
        <w:rPr>
          <w:rFonts w:cstheme="minorHAnsi"/>
          <w:color w:val="000000"/>
        </w:rPr>
        <w:t xml:space="preserve"> λόγο έχει ο κ. Τσακαλώτος. </w:t>
      </w:r>
    </w:p>
    <w:p w14:paraId="644DB76C" w14:textId="63E220F7" w:rsidR="001A390B" w:rsidRPr="008F4343" w:rsidRDefault="001A390B" w:rsidP="005142C9">
      <w:pPr>
        <w:spacing w:after="0" w:line="276" w:lineRule="auto"/>
        <w:ind w:firstLine="709"/>
        <w:jc w:val="both"/>
        <w:rPr>
          <w:rFonts w:cstheme="minorHAnsi"/>
          <w:color w:val="000000"/>
        </w:rPr>
      </w:pPr>
      <w:r w:rsidRPr="008F4343">
        <w:rPr>
          <w:rFonts w:cstheme="minorHAnsi"/>
          <w:b/>
          <w:color w:val="000000"/>
        </w:rPr>
        <w:t>ΕΥΚΛΕΙΔΗΣ ΤΣΑΚΑΛΩΤΟΣ (Ειδικός Αγορητής της Κ.Ο. «ΝΕΑ ΑΡΙΣΤΕΡΑ»):</w:t>
      </w:r>
      <w:r w:rsidRPr="008F4343">
        <w:rPr>
          <w:rFonts w:cstheme="minorHAnsi"/>
          <w:color w:val="000000"/>
        </w:rPr>
        <w:t xml:space="preserve"> Ευχαριστώ, κ</w:t>
      </w:r>
      <w:r w:rsidR="005142C9">
        <w:rPr>
          <w:rFonts w:cstheme="minorHAnsi"/>
          <w:color w:val="000000"/>
        </w:rPr>
        <w:t>.</w:t>
      </w:r>
      <w:r w:rsidRPr="008F4343">
        <w:rPr>
          <w:rFonts w:cstheme="minorHAnsi"/>
          <w:color w:val="000000"/>
        </w:rPr>
        <w:t xml:space="preserve"> Πρόεδρε. Έχουμε έναν Τελωνειακό Κώδικα, έχει κάποια χαρακτηριστικά, αλλαγές στη δομή των διατάξεων, επικαιροποίηση ορισμών, έχει την επέκταση της </w:t>
      </w:r>
      <w:proofErr w:type="spellStart"/>
      <w:r w:rsidRPr="008F4343">
        <w:rPr>
          <w:rFonts w:cstheme="minorHAnsi"/>
          <w:color w:val="000000"/>
        </w:rPr>
        <w:t>ψηφιοποίησης</w:t>
      </w:r>
      <w:proofErr w:type="spellEnd"/>
      <w:r w:rsidRPr="008F4343">
        <w:rPr>
          <w:rFonts w:cstheme="minorHAnsi"/>
          <w:color w:val="000000"/>
        </w:rPr>
        <w:t xml:space="preserve"> και ρητές αναφορές στη χρήση νέων τεχνολογιών, μεταξύ άλλων, για παράδειγμα, συστήνεται στην ΑΑΔΕ σύστημα παρακολούθησης επαγγελματικών οχημάτων και εμπορευματοκιβωτίων και τη διευκόλυνση της διενέργειας των τελωνειακών ελέγχων, δημιουργείτ</w:t>
      </w:r>
      <w:r w:rsidR="00597BB8">
        <w:rPr>
          <w:rFonts w:cstheme="minorHAnsi"/>
          <w:color w:val="000000"/>
        </w:rPr>
        <w:t>αι</w:t>
      </w:r>
      <w:r w:rsidRPr="008F4343">
        <w:rPr>
          <w:rFonts w:cstheme="minorHAnsi"/>
          <w:color w:val="000000"/>
        </w:rPr>
        <w:t xml:space="preserve"> στην ΑΑΔΕ Ηλεκτρονικό Μητρώο Κατόχων Αποστακτικών Μηχανημάτων και Διήμερων Μικρών </w:t>
      </w:r>
      <w:proofErr w:type="spellStart"/>
      <w:r w:rsidRPr="008F4343">
        <w:rPr>
          <w:rFonts w:cstheme="minorHAnsi"/>
          <w:bCs/>
          <w:color w:val="000000"/>
        </w:rPr>
        <w:t>Αποσταγματοποιών</w:t>
      </w:r>
      <w:proofErr w:type="spellEnd"/>
      <w:r w:rsidRPr="008F4343">
        <w:rPr>
          <w:rFonts w:cstheme="minorHAnsi"/>
          <w:color w:val="000000"/>
        </w:rPr>
        <w:t xml:space="preserve">  και έχουμε και αυξημένες αρμοδιότητες της ΑΑΔΕ στο επίπεδο της έκδοσης  κανονιστικών διατάξεων. </w:t>
      </w:r>
    </w:p>
    <w:p w14:paraId="14829BC1" w14:textId="4EF9D941" w:rsidR="001A390B" w:rsidRDefault="001A390B" w:rsidP="00CC5B37">
      <w:pPr>
        <w:spacing w:after="0" w:line="276" w:lineRule="auto"/>
        <w:ind w:firstLine="709"/>
        <w:jc w:val="both"/>
        <w:rPr>
          <w:rFonts w:cstheme="minorHAnsi"/>
          <w:color w:val="000000"/>
        </w:rPr>
      </w:pPr>
      <w:r w:rsidRPr="008F4343">
        <w:rPr>
          <w:rFonts w:cstheme="minorHAnsi"/>
          <w:color w:val="000000"/>
        </w:rPr>
        <w:t>Κ</w:t>
      </w:r>
      <w:r w:rsidR="002C0D61">
        <w:rPr>
          <w:rFonts w:cstheme="minorHAnsi"/>
          <w:color w:val="000000"/>
        </w:rPr>
        <w:t>.</w:t>
      </w:r>
      <w:r w:rsidRPr="008F4343">
        <w:rPr>
          <w:rFonts w:cstheme="minorHAnsi"/>
          <w:color w:val="000000"/>
        </w:rPr>
        <w:t xml:space="preserve"> Υπουργέ, θα θεωρούσε κανείς, ότι μετά από τόσα χρόνια, θα μπορούσατε ως Υπουργός, ως Υπουργείο, να </w:t>
      </w:r>
      <w:proofErr w:type="spellStart"/>
      <w:r w:rsidRPr="008F4343">
        <w:rPr>
          <w:rFonts w:cstheme="minorHAnsi"/>
          <w:color w:val="000000"/>
        </w:rPr>
        <w:t>ξαναεξετάσουμε</w:t>
      </w:r>
      <w:proofErr w:type="spellEnd"/>
      <w:r w:rsidRPr="008F4343">
        <w:rPr>
          <w:rFonts w:cstheme="minorHAnsi"/>
          <w:color w:val="000000"/>
        </w:rPr>
        <w:t xml:space="preserve"> την ΑΑΔΕ και την αυτονομία της ΑΑΔΕ. Θα πρέπει να σας πω, ότι αυτή ήταν έμπνευση του κ. Βαρουφάκη, δεν ήταν κάτι που το είχαν ζητήσει οι </w:t>
      </w:r>
      <w:r w:rsidR="002C0D61">
        <w:rPr>
          <w:rFonts w:cstheme="minorHAnsi"/>
          <w:color w:val="000000"/>
        </w:rPr>
        <w:t>θ</w:t>
      </w:r>
      <w:r w:rsidRPr="008F4343">
        <w:rPr>
          <w:rFonts w:cstheme="minorHAnsi"/>
          <w:color w:val="000000"/>
        </w:rPr>
        <w:t xml:space="preserve">εσμοί, ο κ. Βαρουφάκης θεώρησε στη διαπραγμάτευση δίνω παίρνω, ότι θα μπορούσαμε να δώσουμε κάτι που δεν είχαν ζητήσει οι </w:t>
      </w:r>
      <w:r w:rsidR="002C0D61">
        <w:rPr>
          <w:rFonts w:cstheme="minorHAnsi"/>
          <w:color w:val="000000"/>
        </w:rPr>
        <w:t>θ</w:t>
      </w:r>
      <w:r w:rsidRPr="008F4343">
        <w:rPr>
          <w:rFonts w:cstheme="minorHAnsi"/>
          <w:color w:val="000000"/>
        </w:rPr>
        <w:t>εσμοί, την αυτονομία της ΑΑΔΕ. Ως Υπουργός, εγώ δυσκολεύτηκα απ’ αυτή την αυτονομία, όχι γιατί ήθελα να συνεχίσω την πρακτική παλαιότερων Υπουργών, όπου κάνανε παρεμβάσεις στους ελέγχους, αλλά για την άσκηση της οικονομικής πολιτικής. Δηλαδή, όλοι, πολύ μεγάλο κομμάτι των στελεχών, πήγαν στην ΑΑΔΕ, δηλαδή, στην άσκηση, για παράδειγμα, στον δικό σας τομέα, της φορολογικής πολιτικής, πήγανε στην ΑΑΔΕ, ενώ θα μπορούσε να υπήρχε ένα επιχείρημα, ότι η ΑΑΔΕ μπορεί να είναι αυτόνομη στο ελεγκτικό κομμάτι, αλλά πρέπει το Υπουργείο να κρατήσει όλα αυτά τα κομμάτια που βοηθάνε την άσκηση της οικονομικής πολιτικής.</w:t>
      </w:r>
    </w:p>
    <w:p w14:paraId="0933894F" w14:textId="77777777" w:rsidR="00CC5B37" w:rsidRPr="008F4343" w:rsidRDefault="00CC5B37" w:rsidP="00CC5B37">
      <w:pPr>
        <w:spacing w:after="0" w:line="276" w:lineRule="auto"/>
        <w:ind w:firstLine="709"/>
        <w:jc w:val="both"/>
        <w:rPr>
          <w:rFonts w:cstheme="minorHAnsi"/>
        </w:rPr>
      </w:pPr>
      <w:r w:rsidRPr="008F4343">
        <w:rPr>
          <w:rFonts w:cstheme="minorHAnsi"/>
        </w:rPr>
        <w:t xml:space="preserve">Η δική μου εμπειρία είναι ότι τα πήρε όλα η ΑΑΔΕ. Δυσκολεύεται ακόμα και το Υπουργείο. Ακόμα και στην άσκηση οικονομικής πολιτικής όλα τα στοιχεία, όλα τα στελέχη, έχουν πάει στην ΑΑΔΕ και αυτό δυσκολεύει. Αλλά νομίζω πως είναι καιρός να κοιτάξουμε την ΑΑΔΕ, να κοιτάξουμε τη λογοδοσία. Το είπαν και άλλοι συνάδελφοι πριν από μένα. Τώρα, μεταξύ μας, είναι υποτυπώδης ο έλεγχος. Έρχεται εδώ ο κ. </w:t>
      </w:r>
      <w:proofErr w:type="spellStart"/>
      <w:r w:rsidRPr="008F4343">
        <w:rPr>
          <w:rFonts w:cstheme="minorHAnsi"/>
        </w:rPr>
        <w:t>Πιτσιλής</w:t>
      </w:r>
      <w:proofErr w:type="spellEnd"/>
      <w:r w:rsidRPr="008F4343">
        <w:rPr>
          <w:rFonts w:cstheme="minorHAnsi"/>
        </w:rPr>
        <w:t>, του τίθενται κάποια ερωτήματα, απαντάει όπως απαντάει. Δεν είναι έλεγχος. Δεν είναι λογοδοσία. Άρα, είχατε μια ευκαιρία στα έξι χρόνια εκτός μνημονίου να δείτε, αν είναι επιτυχημένο ή πού είναι επιτυχημένο αυτό το πείραμα, πού δεν είναι επιτυχημένο αυτό το πείραμα, για να πάμε πιο μπροστά.</w:t>
      </w:r>
    </w:p>
    <w:p w14:paraId="16AD4526" w14:textId="77777777" w:rsidR="00CC5B37" w:rsidRDefault="00CC5B37" w:rsidP="00CC5B37">
      <w:pPr>
        <w:spacing w:after="0" w:line="276" w:lineRule="auto"/>
        <w:ind w:firstLine="720"/>
        <w:jc w:val="both"/>
        <w:rPr>
          <w:rFonts w:cstheme="minorHAnsi"/>
        </w:rPr>
      </w:pPr>
      <w:r w:rsidRPr="008F4343">
        <w:rPr>
          <w:rFonts w:cstheme="minorHAnsi"/>
        </w:rPr>
        <w:t>Στο νομοσχέδιο έχουμε και κάτι για τους έμμεσους φόρους. Κομμάτι του Τελωνειακού Κώδικα είναι οι Ειδικοί Φόροι Κατανάλωσης στα καύσιμα, το αλκοόλ και τα καπνικά προϊόντα. Η Ελλάδα έχει από τις χειρότερες επιδόσεις στην αναλογία άμεσων και έμμεσων φόρων. Η παρούσα κωδικοποίηση δεν κάνει τίποτα για να το αλλάξει αυτό.</w:t>
      </w:r>
    </w:p>
    <w:p w14:paraId="50CAA548" w14:textId="46815126" w:rsidR="00CC5B37" w:rsidRPr="00CC5B37" w:rsidRDefault="00CC5B37" w:rsidP="00CC5B37">
      <w:pPr>
        <w:spacing w:after="0" w:line="276" w:lineRule="auto"/>
        <w:ind w:firstLine="720"/>
        <w:jc w:val="both"/>
        <w:rPr>
          <w:rFonts w:cstheme="minorHAnsi"/>
        </w:rPr>
      </w:pPr>
      <w:r w:rsidRPr="008F4343">
        <w:rPr>
          <w:rFonts w:cstheme="minorHAnsi"/>
        </w:rPr>
        <w:t>Τώρα, εδώ, έχει ένα άλλοθι η Νέα Δημοκρατία, που από το 2019 το βασικό ρητορικό σχήμα είναι ο κακός ο ΣΥΡΙΖΑ που αύξησε 49 φόρους. Αυτό ήταν άλλοθι για να μην κοιτάξετε σοβαρά αυτή την ανισορροπία άμεσων και έμμεσων στόχων. Να το πω άλλη μια φορά για να το ξεμπερδέψουμε και να μπορούμε να κάνουμε μια συζήτηση γι’ αυτή την ισορροπία. Δεν έκανε άδικους φόρους ο ΣΥΡΙ</w:t>
      </w:r>
      <w:r w:rsidR="002C0D61">
        <w:rPr>
          <w:rFonts w:cstheme="minorHAnsi"/>
        </w:rPr>
        <w:t>Ζ</w:t>
      </w:r>
      <w:r w:rsidRPr="008F4343">
        <w:rPr>
          <w:rFonts w:cstheme="minorHAnsi"/>
        </w:rPr>
        <w:t>Α</w:t>
      </w:r>
      <w:r w:rsidR="002C0D61">
        <w:rPr>
          <w:rFonts w:cstheme="minorHAnsi"/>
        </w:rPr>
        <w:t>.</w:t>
      </w:r>
      <w:r w:rsidRPr="008F4343">
        <w:rPr>
          <w:rFonts w:cstheme="minorHAnsi"/>
        </w:rPr>
        <w:t xml:space="preserve"> Η κυβέρνηση στο τέλος του 2014, Σαμαρά –Βενιζέλου, άφησε σχεδόν ένα ισοσκελισμένο Προϋπολογισμό και είχε στόχους στο Μεσοπρόθεσμο για 4% και 5% πρωτογενές πλεόνασμα. Άρα, η νέα κυβέρνηση του ΣΥΡΙΖΑ, που μείωσε τους στόχους από το 4% και 5% να αυξάνονται σταδιακά στο 3,5%, είχε τρεις επιλογές και μόνο τρεις επιλογές.</w:t>
      </w:r>
    </w:p>
    <w:p w14:paraId="64BA4056" w14:textId="77777777" w:rsidR="001A390B" w:rsidRPr="008F4343" w:rsidRDefault="001A390B" w:rsidP="008F4343">
      <w:pPr>
        <w:spacing w:after="0" w:line="276" w:lineRule="auto"/>
        <w:ind w:firstLine="720"/>
        <w:jc w:val="both"/>
        <w:rPr>
          <w:rFonts w:cstheme="minorHAnsi"/>
        </w:rPr>
      </w:pPr>
      <w:r w:rsidRPr="008F4343">
        <w:rPr>
          <w:rFonts w:cstheme="minorHAnsi"/>
        </w:rPr>
        <w:t>Η μία επιλογή ήταν να μην αυξήσει καθόλου τους φόρους και να ολοκληρώσει τη δημοσιονομική προσαρμογή που δεν έκανε η προηγούμενη κυβέρνηση, συνεχίζοντας να μειώνει συντάξεις και μισθούς. Ήταν μία επιλογή. Δεν ξέρω, αν αυτό θα προτείνατε εσείς.</w:t>
      </w:r>
    </w:p>
    <w:p w14:paraId="58430A7E" w14:textId="77777777" w:rsidR="001A390B" w:rsidRPr="008F4343" w:rsidRDefault="001A390B" w:rsidP="008F4343">
      <w:pPr>
        <w:spacing w:after="0" w:line="276" w:lineRule="auto"/>
        <w:ind w:firstLine="720"/>
        <w:jc w:val="both"/>
        <w:rPr>
          <w:rFonts w:cstheme="minorHAnsi"/>
        </w:rPr>
      </w:pPr>
      <w:r w:rsidRPr="008F4343">
        <w:rPr>
          <w:rFonts w:cstheme="minorHAnsi"/>
        </w:rPr>
        <w:t>Η δεύτερη επιλογή ήταν οι φόροι που αυξήσαμε, που μέσα σε αυτούς ήτανε οι έμμεσοι φόροι που είναι ένα πρόβλημα που τώρα εντοπίζω και θέλω να συζητήσουμε.</w:t>
      </w:r>
    </w:p>
    <w:p w14:paraId="1EF66927" w14:textId="58CA1F82" w:rsidR="001A390B" w:rsidRPr="008F4343" w:rsidRDefault="001A390B" w:rsidP="008F4343">
      <w:pPr>
        <w:spacing w:after="0" w:line="276" w:lineRule="auto"/>
        <w:ind w:firstLine="720"/>
        <w:jc w:val="both"/>
        <w:rPr>
          <w:rFonts w:cstheme="minorHAnsi"/>
        </w:rPr>
      </w:pPr>
      <w:r w:rsidRPr="008F4343">
        <w:rPr>
          <w:rFonts w:cstheme="minorHAnsi"/>
        </w:rPr>
        <w:t>Ο τρίτος ήταν να μην αυξήσουμε αυτούς τους φόρους και να αυξήσουμε κάποιους άλλους φόρους. Σας λέω για παράδειγμα, ότι στη διαπραγμάτευση το ΔΝΤ έλεγε</w:t>
      </w:r>
      <w:r w:rsidR="00434012">
        <w:rPr>
          <w:rFonts w:cstheme="minorHAnsi"/>
        </w:rPr>
        <w:t xml:space="preserve"> </w:t>
      </w:r>
      <w:r w:rsidR="00D86C82">
        <w:rPr>
          <w:rFonts w:cstheme="minorHAnsi"/>
        </w:rPr>
        <w:t>-</w:t>
      </w:r>
      <w:r w:rsidR="005B2F7F">
        <w:rPr>
          <w:rFonts w:cstheme="minorHAnsi"/>
        </w:rPr>
        <w:t>μάλιστα</w:t>
      </w:r>
      <w:r w:rsidRPr="008F4343">
        <w:rPr>
          <w:rFonts w:cstheme="minorHAnsi"/>
        </w:rPr>
        <w:t xml:space="preserve">, τους φόρους που αυξήσαμε ο Πολ </w:t>
      </w:r>
      <w:proofErr w:type="spellStart"/>
      <w:r w:rsidRPr="008F4343">
        <w:rPr>
          <w:rFonts w:cstheme="minorHAnsi"/>
        </w:rPr>
        <w:t>Τόμσεν</w:t>
      </w:r>
      <w:proofErr w:type="spellEnd"/>
      <w:r w:rsidRPr="008F4343">
        <w:rPr>
          <w:rFonts w:cstheme="minorHAnsi"/>
        </w:rPr>
        <w:t xml:space="preserve"> τους έλεγε «</w:t>
      </w:r>
      <w:proofErr w:type="spellStart"/>
      <w:r w:rsidRPr="008F4343">
        <w:rPr>
          <w:rFonts w:cstheme="minorHAnsi"/>
        </w:rPr>
        <w:t>Μίκυ</w:t>
      </w:r>
      <w:proofErr w:type="spellEnd"/>
      <w:r w:rsidRPr="008F4343">
        <w:rPr>
          <w:rFonts w:cstheme="minorHAnsi"/>
        </w:rPr>
        <w:t xml:space="preserve"> Μάους μέτρα», αν θυμάστε που το είχαν γράψει όλες οι εφημερίδες. Τι έλεγε το ΔΝΤ; Να αυξηθεί η ενέργεια στον μεγαλύτερο συντελεστή του ΦΠΑ, που τότε ήταν 23%. Αυτή όμως είναι μια συζήτηση. Έτσι συζητάει η Βουλή. Με πραγματικές εναλλακτικές. Όχι με φαντασιώσεις, γιατί αυξήσατε τους φόρους; Να μην αυξήσουμε τους φόρους. Να μειώναμε τους μισθούς και τις συντάξεις. Ήταν μία δυνατότητα. Δεν την επιλέξαμε, γιατί είχαν μειωθεί πάρα πολύ οι συντάξεις και οι μισθοί του </w:t>
      </w:r>
      <w:r w:rsidR="009A04CF">
        <w:rPr>
          <w:rFonts w:cstheme="minorHAnsi"/>
        </w:rPr>
        <w:t>Δ</w:t>
      </w:r>
      <w:r w:rsidRPr="008F4343">
        <w:rPr>
          <w:rFonts w:cstheme="minorHAnsi"/>
        </w:rPr>
        <w:t>ημοσίου.</w:t>
      </w:r>
    </w:p>
    <w:p w14:paraId="6E2CCDCA" w14:textId="77777777" w:rsidR="001A390B" w:rsidRPr="008F4343" w:rsidRDefault="001A390B" w:rsidP="008F4343">
      <w:pPr>
        <w:spacing w:after="0" w:line="276" w:lineRule="auto"/>
        <w:ind w:firstLine="720"/>
        <w:jc w:val="both"/>
        <w:rPr>
          <w:rFonts w:cstheme="minorHAnsi"/>
        </w:rPr>
      </w:pPr>
      <w:r w:rsidRPr="008F4343">
        <w:rPr>
          <w:rFonts w:cstheme="minorHAnsi"/>
        </w:rPr>
        <w:t>Άρα, λέω, τώρα όμως που έχει τελειώσει αυτή η κατάσταση και δεν χρειάζεται να επανέλθουμε και μπορούμε να συζητήσουμε, ότι αυτό που θα έπρεπε να κάνει η κυβέρνηση ήταν ένα πενταετές πρόγραμμα για το πώς θα αλλάξει ο συσχετισμός των άμεσων και έμμεσων φόρων. Εσείς πίσω από το άλλοθι ότι κάποιοι αυξάνουν τους φόρους χωρίς λόγο, δεν το κάνατε αυτό τώρα.</w:t>
      </w:r>
    </w:p>
    <w:p w14:paraId="47DFA94E" w14:textId="236B1951" w:rsidR="001A390B" w:rsidRDefault="001A390B" w:rsidP="008F4343">
      <w:pPr>
        <w:spacing w:after="0" w:line="276" w:lineRule="auto"/>
        <w:ind w:firstLine="720"/>
        <w:jc w:val="both"/>
        <w:rPr>
          <w:rFonts w:cstheme="minorHAnsi"/>
        </w:rPr>
      </w:pPr>
      <w:r w:rsidRPr="008F4343">
        <w:rPr>
          <w:rFonts w:cstheme="minorHAnsi"/>
        </w:rPr>
        <w:t xml:space="preserve">Πάω τώρα σε δύο κομμάτια που δεν θα τα αναπτύξω, γιατί δεν έχω μάλλον τον χρόνο, για τα </w:t>
      </w:r>
      <w:r w:rsidR="00212A8D">
        <w:rPr>
          <w:rFonts w:cstheme="minorHAnsi"/>
        </w:rPr>
        <w:t>τ</w:t>
      </w:r>
      <w:r w:rsidRPr="008F4343">
        <w:rPr>
          <w:rFonts w:cstheme="minorHAnsi"/>
        </w:rPr>
        <w:t xml:space="preserve">έλη </w:t>
      </w:r>
      <w:r w:rsidR="00212A8D">
        <w:rPr>
          <w:rFonts w:cstheme="minorHAnsi"/>
        </w:rPr>
        <w:t>τ</w:t>
      </w:r>
      <w:r w:rsidRPr="008F4343">
        <w:rPr>
          <w:rFonts w:cstheme="minorHAnsi"/>
        </w:rPr>
        <w:t>αξινόμησης των οχημάτων. Έχω ξεχάσει την ελληνική μετάφραση της λέξης</w:t>
      </w:r>
      <w:r w:rsidR="009A04CF">
        <w:rPr>
          <w:rFonts w:cstheme="minorHAnsi"/>
        </w:rPr>
        <w:t xml:space="preserve"> </w:t>
      </w:r>
      <w:r w:rsidRPr="008F4343">
        <w:rPr>
          <w:rFonts w:cstheme="minorHAnsi"/>
          <w:lang w:val="en-US"/>
        </w:rPr>
        <w:t>physical</w:t>
      </w:r>
      <w:r w:rsidRPr="008F4343">
        <w:rPr>
          <w:rFonts w:cstheme="minorHAnsi"/>
        </w:rPr>
        <w:t xml:space="preserve"> </w:t>
      </w:r>
      <w:r w:rsidRPr="008F4343">
        <w:rPr>
          <w:rFonts w:cstheme="minorHAnsi"/>
          <w:lang w:val="en-US"/>
        </w:rPr>
        <w:t>track</w:t>
      </w:r>
      <w:r w:rsidRPr="008F4343">
        <w:rPr>
          <w:rFonts w:cstheme="minorHAnsi"/>
        </w:rPr>
        <w:t>. Έχουμε μια σειρά από προβλήματα στην οικονομική πολιτική της κυβέρνησης, όπου αλλάζουν, για παράδειγμα, τον φόρο που πληρώνεις γιατί αυξάνεται το εισόδημα, χωρίς να αλλάξει ο συντελεστής. Άρα, καταλαβαίνετε. Πληρώνεις περισσότερους φόρους γιατί έχει αυξηθεί το εισόδημά σου και πας σε μία άλλη κλίμακα και πληρώνεις περισσότερους φόρους ή αυξάνεται το εισόδημα και έχεις λιγότερη πρόσβαση</w:t>
      </w:r>
      <w:r w:rsidR="00283D13">
        <w:rPr>
          <w:rFonts w:cstheme="minorHAnsi"/>
        </w:rPr>
        <w:t xml:space="preserve"> </w:t>
      </w:r>
      <w:r w:rsidRPr="008F4343">
        <w:rPr>
          <w:rFonts w:cstheme="minorHAnsi"/>
        </w:rPr>
        <w:t xml:space="preserve">σε </w:t>
      </w:r>
      <w:r w:rsidR="00283D13">
        <w:rPr>
          <w:rFonts w:cstheme="minorHAnsi"/>
        </w:rPr>
        <w:t xml:space="preserve">προνομιακά </w:t>
      </w:r>
      <w:r w:rsidRPr="008F4343">
        <w:rPr>
          <w:rFonts w:cstheme="minorHAnsi"/>
        </w:rPr>
        <w:t>επιδόματα.</w:t>
      </w:r>
    </w:p>
    <w:p w14:paraId="71646E53" w14:textId="1441094F" w:rsidR="00CC5B37" w:rsidRPr="008F4343" w:rsidRDefault="00CC5B37" w:rsidP="00CC5B37">
      <w:pPr>
        <w:spacing w:after="0" w:line="276" w:lineRule="auto"/>
        <w:ind w:firstLine="709"/>
        <w:jc w:val="both"/>
        <w:rPr>
          <w:rFonts w:cstheme="minorHAnsi"/>
          <w:bCs/>
        </w:rPr>
      </w:pPr>
      <w:r w:rsidRPr="005F1F2B">
        <w:rPr>
          <w:rFonts w:cstheme="minorHAnsi"/>
          <w:bCs/>
        </w:rPr>
        <w:t>Το ίδιο γίνεται εδώ με τα αυτοκίνητα. Μετά από την πληθωριστική κρίση αυξήθηκαν οι τιμές των οχημάτων, ενώ δεν γίνονταν παρεμβάσεις στην κλίμακα των τελών ταξινόμησης</w:t>
      </w:r>
      <w:r w:rsidR="008E1B04">
        <w:rPr>
          <w:rFonts w:cstheme="minorHAnsi"/>
          <w:bCs/>
        </w:rPr>
        <w:t>,</w:t>
      </w:r>
      <w:r w:rsidRPr="005F1F2B">
        <w:rPr>
          <w:rFonts w:cstheme="minorHAnsi"/>
          <w:bCs/>
        </w:rPr>
        <w:t xml:space="preserve"> η οποία είναι προοδευτική. Όταν αυξάνεται η τιμή του κατασκευαστή μετά από κάποιο σημείο, έχουμε τις ανάλογες αυξήσεις των φορολογικών επιβαρύνσεων.</w:t>
      </w:r>
      <w:r w:rsidRPr="008F4343">
        <w:rPr>
          <w:rFonts w:cstheme="minorHAnsi"/>
          <w:bCs/>
        </w:rPr>
        <w:t xml:space="preserve"> </w:t>
      </w:r>
    </w:p>
    <w:p w14:paraId="34E94CA8" w14:textId="77777777" w:rsidR="00CC5B37" w:rsidRPr="008F4343" w:rsidRDefault="00CC5B37" w:rsidP="00CC5B37">
      <w:pPr>
        <w:spacing w:after="0" w:line="276" w:lineRule="auto"/>
        <w:ind w:firstLine="720"/>
        <w:jc w:val="both"/>
        <w:rPr>
          <w:rFonts w:cstheme="minorHAnsi"/>
          <w:bCs/>
        </w:rPr>
      </w:pPr>
      <w:r w:rsidRPr="008F4343">
        <w:rPr>
          <w:rFonts w:cstheme="minorHAnsi"/>
          <w:bCs/>
        </w:rPr>
        <w:t xml:space="preserve">Εμένα δεν θα με πείραζε αυτό, αν ήσασταν μια οικολογική κυβέρνηση και λέγατε δεν με πειράζει να είναι πιο ακριβά τα αυτοκίνητα, γιατί επενδύω στα Μέσα Μαζικής Μεταφοράς. Θα ήταν μια θέση αυτό, ότι θέλουμε ακριβά αυτοκίνητα, για να μην αγοράζει ο κόσμος αυτοκίνητα, για να έχει τα Μέσα Μαζικής Μεταφοράς και άρα να είμαστε πιο κοντά στους στόχους να αντιμετωπίσουμε την κλιματική αλλαγή. </w:t>
      </w:r>
    </w:p>
    <w:p w14:paraId="163438D4" w14:textId="10F00723" w:rsidR="00CC5B37" w:rsidRPr="008F4343" w:rsidRDefault="00CC5B37" w:rsidP="00CC5B37">
      <w:pPr>
        <w:spacing w:after="0" w:line="276" w:lineRule="auto"/>
        <w:ind w:firstLine="720"/>
        <w:jc w:val="both"/>
        <w:rPr>
          <w:rFonts w:cstheme="minorHAnsi"/>
          <w:bCs/>
        </w:rPr>
      </w:pPr>
      <w:r w:rsidRPr="008F4343">
        <w:rPr>
          <w:rFonts w:cstheme="minorHAnsi"/>
          <w:bCs/>
        </w:rPr>
        <w:t>Φαντάζομαι, ότι μια σοβαρή συζήτηση θα ήταν να βοηθήσουμε την ανανέωση τ</w:t>
      </w:r>
      <w:r w:rsidR="00285CBA">
        <w:rPr>
          <w:rFonts w:cstheme="minorHAnsi"/>
          <w:bCs/>
        </w:rPr>
        <w:t>ων</w:t>
      </w:r>
      <w:r w:rsidRPr="008F4343">
        <w:rPr>
          <w:rFonts w:cstheme="minorHAnsi"/>
          <w:bCs/>
        </w:rPr>
        <w:t xml:space="preserve"> στόλ</w:t>
      </w:r>
      <w:r w:rsidR="00285CBA">
        <w:rPr>
          <w:rFonts w:cstheme="minorHAnsi"/>
          <w:bCs/>
        </w:rPr>
        <w:t>ων</w:t>
      </w:r>
      <w:r w:rsidRPr="008F4343">
        <w:rPr>
          <w:rFonts w:cstheme="minorHAnsi"/>
          <w:bCs/>
        </w:rPr>
        <w:t xml:space="preserve"> των αυτοκινήτων μειώνοντας την τιμή, ειδικά στα πιο μικρά αυτοκίνητα που έχουν πρόσβαση οι πιο φτωχοί για να μπορούν να έχουν πρόσβαση σε αυτό και συγχρόνως, να έχουμε μια πολιτική για τα Μέσα Μαζικής Μεταφοράς.</w:t>
      </w:r>
    </w:p>
    <w:p w14:paraId="2187CA31" w14:textId="5084D607" w:rsidR="00CC5B37" w:rsidRPr="00B52D8D" w:rsidRDefault="00B52D8D" w:rsidP="00B52D8D">
      <w:pPr>
        <w:spacing w:after="0" w:line="276" w:lineRule="auto"/>
        <w:ind w:firstLine="720"/>
        <w:jc w:val="both"/>
        <w:rPr>
          <w:rFonts w:cstheme="minorHAnsi"/>
          <w:bCs/>
        </w:rPr>
      </w:pPr>
      <w:r w:rsidRPr="008F4343">
        <w:rPr>
          <w:rFonts w:cstheme="minorHAnsi"/>
          <w:bCs/>
        </w:rPr>
        <w:t xml:space="preserve">Για τις ηλεκτρονικές πλατφόρμες θα επανέλθω. Ξέρετε ποια είναι η βασική κριτική, ότι αν είσαι μια μεγάλη εταιρεία έχεις και τμήμα λογιστικό, έχεις και τμήμα τεχνολογίας και όλες αυτές τις πλατφόρμες είναι εύκολο να τις χρησιμοποιήσεις. Αν είσαι μια μικρή επιχείρηση αυτό είναι μια μεγάλη επιβάρυνση, όπου χρειάζεσαι να καταλάβεις πως γίνεται, χρειάζεται να βρεις κόσμο που μπορεί να τις χρησιμοποιήσει. </w:t>
      </w:r>
    </w:p>
    <w:p w14:paraId="4345E717" w14:textId="4E25C0DE" w:rsidR="001A390B" w:rsidRPr="008F4343" w:rsidRDefault="001A390B" w:rsidP="008F4343">
      <w:pPr>
        <w:spacing w:after="0" w:line="276" w:lineRule="auto"/>
        <w:ind w:firstLine="720"/>
        <w:jc w:val="both"/>
        <w:rPr>
          <w:rFonts w:cstheme="minorHAnsi"/>
          <w:bCs/>
        </w:rPr>
      </w:pPr>
      <w:r w:rsidRPr="00B13618">
        <w:rPr>
          <w:rFonts w:cstheme="minorHAnsi"/>
          <w:bCs/>
        </w:rPr>
        <w:t xml:space="preserve">Και πάμε τώρα στο βασικό, που είναι αυτό που κάνετε για </w:t>
      </w:r>
      <w:r w:rsidR="00285CBA" w:rsidRPr="00B13618">
        <w:rPr>
          <w:rFonts w:cstheme="minorHAnsi"/>
          <w:bCs/>
        </w:rPr>
        <w:t>τ</w:t>
      </w:r>
      <w:r w:rsidR="00B13618" w:rsidRPr="00B13618">
        <w:rPr>
          <w:rFonts w:cstheme="minorHAnsi"/>
          <w:bCs/>
        </w:rPr>
        <w:t>ο</w:t>
      </w:r>
      <w:r w:rsidR="00285CBA" w:rsidRPr="00B13618">
        <w:rPr>
          <w:rFonts w:cstheme="minorHAnsi"/>
          <w:bCs/>
        </w:rPr>
        <w:t xml:space="preserve"> ΣΔΟΕ</w:t>
      </w:r>
      <w:r w:rsidRPr="00B13618">
        <w:rPr>
          <w:rFonts w:cstheme="minorHAnsi"/>
          <w:bCs/>
        </w:rPr>
        <w:t xml:space="preserve">. Η εμμονή της </w:t>
      </w:r>
      <w:r w:rsidR="007D2F9F" w:rsidRPr="00B13618">
        <w:rPr>
          <w:rFonts w:cstheme="minorHAnsi"/>
          <w:bCs/>
        </w:rPr>
        <w:t>κ</w:t>
      </w:r>
      <w:r w:rsidRPr="00B13618">
        <w:rPr>
          <w:rFonts w:cstheme="minorHAnsi"/>
          <w:bCs/>
        </w:rPr>
        <w:t xml:space="preserve">υβέρνησης για υποβάθμιση των ελεγκτικών μηχανισμών δεν είναι κάτι καινούργιο. Η κατάργηση της Ειδικής Γραμματείας του ΣΔΟΕ και η υποβάθμισή της σε Γενική Διεύθυνση ήδη από την πρώτη μέρα που αναλάβατε την κυβέρνηση, η υποστελέχωση, η έλλειψη δυνατότητας πρόσβασης των ελεγκτών και των ελεγκτριών </w:t>
      </w:r>
      <w:r w:rsidR="007D2F9F" w:rsidRPr="00B13618">
        <w:rPr>
          <w:rFonts w:cstheme="minorHAnsi"/>
          <w:bCs/>
        </w:rPr>
        <w:t>στ</w:t>
      </w:r>
      <w:r w:rsidR="00B13618" w:rsidRPr="00B13618">
        <w:rPr>
          <w:rFonts w:cstheme="minorHAnsi"/>
          <w:bCs/>
        </w:rPr>
        <w:t>ο</w:t>
      </w:r>
      <w:r w:rsidR="007D2F9F" w:rsidRPr="00B13618">
        <w:rPr>
          <w:rFonts w:cstheme="minorHAnsi"/>
          <w:bCs/>
        </w:rPr>
        <w:t xml:space="preserve"> ΣΔΟΕ,</w:t>
      </w:r>
      <w:r w:rsidRPr="00B13618">
        <w:rPr>
          <w:rFonts w:cstheme="minorHAnsi"/>
          <w:bCs/>
        </w:rPr>
        <w:t xml:space="preserve"> στα πληροφοριακά συστήματα της ΑΑΔΕ προκειμένου να ολοκληρώνονται απρόσκοπτα οι έλεγχοι, είναι μόνο λίγα από τα παραδείγματα που καταδεικνύουν την εναντίωσή σας στο ρόλο των ελεγκτικών μηχανισμών </w:t>
      </w:r>
      <w:r w:rsidR="007D2F9F" w:rsidRPr="00B13618">
        <w:rPr>
          <w:rFonts w:cstheme="minorHAnsi"/>
          <w:bCs/>
        </w:rPr>
        <w:t>στ</w:t>
      </w:r>
      <w:r w:rsidR="00B13618" w:rsidRPr="00B13618">
        <w:rPr>
          <w:rFonts w:cstheme="minorHAnsi"/>
          <w:bCs/>
        </w:rPr>
        <w:t>ο</w:t>
      </w:r>
      <w:r w:rsidR="007D2F9F" w:rsidRPr="00B13618">
        <w:rPr>
          <w:rFonts w:cstheme="minorHAnsi"/>
          <w:bCs/>
        </w:rPr>
        <w:t xml:space="preserve"> ΣΔΟΕ</w:t>
      </w:r>
      <w:r w:rsidRPr="00B13618">
        <w:rPr>
          <w:rFonts w:cstheme="minorHAnsi"/>
          <w:bCs/>
        </w:rPr>
        <w:t>.</w:t>
      </w:r>
    </w:p>
    <w:p w14:paraId="6BBF4414" w14:textId="041DB595" w:rsidR="001A390B" w:rsidRPr="008F4343" w:rsidRDefault="001A390B" w:rsidP="008F4343">
      <w:pPr>
        <w:spacing w:after="0" w:line="276" w:lineRule="auto"/>
        <w:ind w:firstLine="720"/>
        <w:jc w:val="both"/>
        <w:rPr>
          <w:rFonts w:cstheme="minorHAnsi"/>
          <w:bCs/>
        </w:rPr>
      </w:pPr>
      <w:r w:rsidRPr="008F4343">
        <w:rPr>
          <w:rFonts w:cstheme="minorHAnsi"/>
          <w:bCs/>
        </w:rPr>
        <w:t>Κ</w:t>
      </w:r>
      <w:r w:rsidR="008A35F2">
        <w:rPr>
          <w:rFonts w:cstheme="minorHAnsi"/>
          <w:bCs/>
        </w:rPr>
        <w:t>ύριε</w:t>
      </w:r>
      <w:r w:rsidRPr="008F4343">
        <w:rPr>
          <w:rFonts w:cstheme="minorHAnsi"/>
          <w:bCs/>
        </w:rPr>
        <w:t xml:space="preserve"> Κώτσηρα, θα συμφωνήσετε με εμένα ότι η πολιτική έχει και το στοιχείο του</w:t>
      </w:r>
      <w:r w:rsidR="0028642D">
        <w:rPr>
          <w:rFonts w:cstheme="minorHAnsi"/>
          <w:bCs/>
        </w:rPr>
        <w:t xml:space="preserve"> </w:t>
      </w:r>
      <w:r w:rsidRPr="008F4343">
        <w:rPr>
          <w:rFonts w:cstheme="minorHAnsi"/>
          <w:bCs/>
          <w:lang w:val="en-US"/>
        </w:rPr>
        <w:t>timing</w:t>
      </w:r>
      <w:r w:rsidRPr="008F4343">
        <w:rPr>
          <w:rFonts w:cstheme="minorHAnsi"/>
          <w:bCs/>
        </w:rPr>
        <w:t xml:space="preserve">. Είναι ακριβώς το </w:t>
      </w:r>
      <w:r w:rsidRPr="008F4343">
        <w:rPr>
          <w:rFonts w:cstheme="minorHAnsi"/>
          <w:bCs/>
          <w:lang w:val="en-US"/>
        </w:rPr>
        <w:t>timing</w:t>
      </w:r>
      <w:r w:rsidRPr="008F4343">
        <w:rPr>
          <w:rFonts w:cstheme="minorHAnsi"/>
          <w:bCs/>
        </w:rPr>
        <w:t xml:space="preserve"> τώρα να καταργήσετε το ΣΔΟΕ και να το πάτε στην ΑΑΔΕ; Δηλαδή, έχετε μια κυβέρνηση που έχει υποσχεθεί «άπλετο φως» σε κάθε σκάνδαλο, «άπλετο φως» στις παρακολουθήσεις, «άπλετο φως» τι έγινε στα Τέμπη, «άπλετο φως» τώρα τι θα γίνει στον ΟΠΕΚΕΠΕ, και τώρα αποφασίζετε να πάτε το ΣΔΟΕ στην ΑΑΔΕ, ενώ η </w:t>
      </w:r>
      <w:r w:rsidR="00AD23C9">
        <w:rPr>
          <w:rFonts w:cstheme="minorHAnsi"/>
          <w:bCs/>
        </w:rPr>
        <w:t>κ</w:t>
      </w:r>
      <w:r w:rsidRPr="008F4343">
        <w:rPr>
          <w:rFonts w:cstheme="minorHAnsi"/>
          <w:bCs/>
        </w:rPr>
        <w:t>υβέρνησή σας έλεγε στους εργαζόμενους μέχρι πριν από ένα μήνα ότι θα υπάρχει αναβάθμισ</w:t>
      </w:r>
      <w:r w:rsidR="00AD23C9">
        <w:rPr>
          <w:rFonts w:cstheme="minorHAnsi"/>
          <w:bCs/>
        </w:rPr>
        <w:t>η</w:t>
      </w:r>
      <w:r w:rsidRPr="008F4343">
        <w:rPr>
          <w:rFonts w:cstheme="minorHAnsi"/>
          <w:bCs/>
        </w:rPr>
        <w:t xml:space="preserve"> του ΣΔΟΕ. </w:t>
      </w:r>
    </w:p>
    <w:p w14:paraId="23A3B498" w14:textId="20862530" w:rsidR="001A390B" w:rsidRPr="008F4343" w:rsidRDefault="001A390B" w:rsidP="008F4343">
      <w:pPr>
        <w:spacing w:after="0" w:line="276" w:lineRule="auto"/>
        <w:ind w:firstLine="720"/>
        <w:jc w:val="both"/>
        <w:rPr>
          <w:rFonts w:cstheme="minorHAnsi"/>
          <w:bCs/>
        </w:rPr>
      </w:pPr>
      <w:r w:rsidRPr="008F4343">
        <w:rPr>
          <w:rFonts w:cstheme="minorHAnsi"/>
          <w:bCs/>
        </w:rPr>
        <w:t>Έτσι δεν τους λέγατε, κάνω λάθος; Έτσι μας έχουν πει εμάς, ότι λέγατε θα το αναβαθμίσετε και θα υπάρχουν καινούριες υπηρεσίες, θα υπάρχει περισσότερη στελέχωση. Και τώρα που υπάρχει αυτό το σκάνδαλο του ΟΠΕΚΕΠΕ, εσείς αποφασίζετε να μειώσετε έναν ελεγκτικό μηχανισμό. Να τον πάτε στην ΑΑΔΕ και να μπει αυτό το</w:t>
      </w:r>
      <w:r w:rsidR="00462BD0">
        <w:rPr>
          <w:rFonts w:cstheme="minorHAnsi"/>
          <w:bCs/>
        </w:rPr>
        <w:t xml:space="preserve"> </w:t>
      </w:r>
      <w:r w:rsidRPr="008F4343">
        <w:rPr>
          <w:rFonts w:cstheme="minorHAnsi"/>
          <w:bCs/>
        </w:rPr>
        <w:t xml:space="preserve">θέμα της </w:t>
      </w:r>
      <w:r w:rsidR="00AD23C9">
        <w:rPr>
          <w:rFonts w:cstheme="minorHAnsi"/>
          <w:bCs/>
        </w:rPr>
        <w:t xml:space="preserve">αντίφασης </w:t>
      </w:r>
      <w:r w:rsidRPr="008F4343">
        <w:rPr>
          <w:rFonts w:cstheme="minorHAnsi"/>
          <w:bCs/>
        </w:rPr>
        <w:t xml:space="preserve">συμφερόντων. Δηλαδή, η ΑΑΔΕ τώρα θα πρέπει να ελέγχεται από οργανισμό που έχει η ίδια κάτω από τη δική της επιρροή. </w:t>
      </w:r>
    </w:p>
    <w:p w14:paraId="5A53F279" w14:textId="77777777" w:rsidR="001A390B" w:rsidRPr="008F4343" w:rsidRDefault="001A390B" w:rsidP="008F4343">
      <w:pPr>
        <w:spacing w:after="0" w:line="276" w:lineRule="auto"/>
        <w:ind w:firstLine="720"/>
        <w:jc w:val="both"/>
        <w:rPr>
          <w:rFonts w:cstheme="minorHAnsi"/>
          <w:bCs/>
        </w:rPr>
      </w:pPr>
      <w:r w:rsidRPr="008F4343">
        <w:rPr>
          <w:rFonts w:cstheme="minorHAnsi"/>
          <w:bCs/>
        </w:rPr>
        <w:t>Δημιουργεί τεράστιο πρόβλημα αυτό και θα δημιουργήσει και σε εσάς τεράστιο πρόβλημα, γιατί πραγματικά δείχνει ότι δεν πιάνετε καθόλου το κλίμα. Και να το είχατε σχεδιάσει πριν από μήνες αυτό που δεν προκύπτει, εκτός αν λέγατε ψέματα στους εργαζόμενους, το τελευταίο πράγμα που θα έκανε μια κυβέρνηση που θα ενδιαφερόταν να αποδείξει στον κόσμο ότι τους ενδιαφέρει ο έλεγχος, η λογοδοσία και η διαφάνεια, θα ήταν αυτό που κάνετε.</w:t>
      </w:r>
    </w:p>
    <w:p w14:paraId="45947076" w14:textId="4E149EFC" w:rsidR="00B52D8D" w:rsidRPr="008F4343" w:rsidRDefault="00B52D8D" w:rsidP="00B52D8D">
      <w:pPr>
        <w:spacing w:after="0" w:line="276" w:lineRule="auto"/>
        <w:ind w:firstLine="709"/>
        <w:jc w:val="both"/>
        <w:rPr>
          <w:rFonts w:cstheme="minorHAnsi"/>
        </w:rPr>
      </w:pPr>
      <w:r w:rsidRPr="008F4343">
        <w:rPr>
          <w:rFonts w:cstheme="minorHAnsi"/>
        </w:rPr>
        <w:t xml:space="preserve">Το μόνο συμπέρασμα που μπορεί κάποιος να βγάλει, χωρίς να είναι καθόλου </w:t>
      </w:r>
      <w:proofErr w:type="spellStart"/>
      <w:r w:rsidRPr="008F4343">
        <w:rPr>
          <w:rFonts w:cstheme="minorHAnsi"/>
          <w:bCs/>
        </w:rPr>
        <w:t>συνωμοσιολόγος</w:t>
      </w:r>
      <w:proofErr w:type="spellEnd"/>
      <w:r w:rsidRPr="008F4343">
        <w:rPr>
          <w:rFonts w:cstheme="minorHAnsi"/>
        </w:rPr>
        <w:t xml:space="preserve"> - χωρίς να θέλει καθόλου να επενδύσει στην σκανδαλολογία, είναι, ότι κάνετε -αυτό για μία ακόμα φορά, κάνετε- ακόμα ένα βήμα μείωσης της ελεγκτικής δυνατότητας της </w:t>
      </w:r>
      <w:r w:rsidR="007A607B">
        <w:rPr>
          <w:rFonts w:cstheme="minorHAnsi"/>
        </w:rPr>
        <w:t>κ</w:t>
      </w:r>
      <w:r w:rsidRPr="008F4343">
        <w:rPr>
          <w:rFonts w:cstheme="minorHAnsi"/>
        </w:rPr>
        <w:t xml:space="preserve">υβέρνησης. </w:t>
      </w:r>
    </w:p>
    <w:p w14:paraId="6AAB37CF" w14:textId="5EFE326D" w:rsidR="00B52D8D" w:rsidRPr="008F4343" w:rsidRDefault="00B52D8D" w:rsidP="00B52D8D">
      <w:pPr>
        <w:spacing w:after="0" w:line="276" w:lineRule="auto"/>
        <w:ind w:firstLine="720"/>
        <w:jc w:val="both"/>
        <w:rPr>
          <w:rFonts w:cstheme="minorHAnsi"/>
        </w:rPr>
      </w:pPr>
      <w:r w:rsidRPr="008F4343">
        <w:rPr>
          <w:rFonts w:cstheme="minorHAnsi"/>
        </w:rPr>
        <w:t>Κ</w:t>
      </w:r>
      <w:r w:rsidR="008A35F2">
        <w:rPr>
          <w:rFonts w:cstheme="minorHAnsi"/>
        </w:rPr>
        <w:t xml:space="preserve">ύριε </w:t>
      </w:r>
      <w:r w:rsidRPr="008F4343">
        <w:rPr>
          <w:rFonts w:cstheme="minorHAnsi"/>
        </w:rPr>
        <w:t xml:space="preserve">Υπουργέ, έχουμε πανεπιστημιακούς πια που μιλάνε για τις ανελεύθερες οικονομίες, για ανελεύθερες οικονομίες από τις Ηνωμένες Πολιτείες μέχρι την Ευρώπη. </w:t>
      </w:r>
    </w:p>
    <w:p w14:paraId="4588E1FB" w14:textId="77777777" w:rsidR="00B52D8D" w:rsidRPr="008F4343" w:rsidRDefault="00B52D8D" w:rsidP="00B52D8D">
      <w:pPr>
        <w:spacing w:after="0" w:line="276" w:lineRule="auto"/>
        <w:ind w:firstLine="720"/>
        <w:jc w:val="both"/>
        <w:rPr>
          <w:rFonts w:cstheme="minorHAnsi"/>
        </w:rPr>
      </w:pPr>
      <w:r w:rsidRPr="008F4343">
        <w:rPr>
          <w:rFonts w:cstheme="minorHAnsi"/>
        </w:rPr>
        <w:t xml:space="preserve">Οι ανελεύθερες οικονομίες, συνεχώς αυξάνουν την εκτελεστική εξουσία σε σχέση με τη δικαστική, σε σχέση με τη νομοθετική, συνεχώς μειώνουνε στις Ανεξάρτητες Αρχές τη δύναμή τους να τις ελέγξουν, συνεχώς μειώνουν τους ελεγκτικούς μηχανισμούς. Εσείς, είσαστε ένοχοι για όλα αυτά. </w:t>
      </w:r>
    </w:p>
    <w:p w14:paraId="3276A460" w14:textId="222605AB" w:rsidR="001A390B" w:rsidRPr="008F4343" w:rsidRDefault="00B52D8D" w:rsidP="00DD01CA">
      <w:pPr>
        <w:spacing w:after="0" w:line="276" w:lineRule="auto"/>
        <w:ind w:firstLine="720"/>
        <w:jc w:val="both"/>
        <w:rPr>
          <w:rFonts w:cstheme="minorHAnsi"/>
        </w:rPr>
      </w:pPr>
      <w:r w:rsidRPr="008F4343">
        <w:rPr>
          <w:rFonts w:cstheme="minorHAnsi"/>
        </w:rPr>
        <w:t xml:space="preserve">Αν δείτε την περιγραφή στην πολιτική επιστήμη, τα 5, 6, 7, 8, σημεία και πώς κάποιος μπορεί να αναγνωρίσει μια ανελεύθερη οικονομία, η </w:t>
      </w:r>
      <w:r w:rsidR="00EB7ABA">
        <w:rPr>
          <w:rFonts w:cstheme="minorHAnsi"/>
        </w:rPr>
        <w:t>κ</w:t>
      </w:r>
      <w:r w:rsidRPr="008F4343">
        <w:rPr>
          <w:rFonts w:cstheme="minorHAnsi"/>
        </w:rPr>
        <w:t>υβέρνηση του κ</w:t>
      </w:r>
      <w:r w:rsidR="00EB7ABA">
        <w:rPr>
          <w:rFonts w:cstheme="minorHAnsi"/>
        </w:rPr>
        <w:t>.</w:t>
      </w:r>
      <w:r w:rsidRPr="008F4343">
        <w:rPr>
          <w:rFonts w:cstheme="minorHAnsi"/>
        </w:rPr>
        <w:t xml:space="preserve"> Μητσοτάκη τα έχει κάνει όλα, όλα, άρχισε έτσι. Η ΕΥΠ να είναι κάτω από την δικαιοδοσία του, ήταν το πρώτο πράγμα που έκανε. Η ΕΡΤ, η δημόσια τηλεόραση, να είναι κάτω από το Μαξίμου και οι Επιτροπές στη Βουλή που υποτίθεται ελέγχουν, είτε είναι Προανακριτικές είτε είναι Εκτελεστικές, οι οποίες δεν καλούν τους μάρτυρες που είναι προφανές ότι χρειαζόταν να</w:t>
      </w:r>
      <w:r w:rsidR="00DD01CA">
        <w:rPr>
          <w:rFonts w:cstheme="minorHAnsi"/>
        </w:rPr>
        <w:t xml:space="preserve"> </w:t>
      </w:r>
      <w:r w:rsidR="001A390B" w:rsidRPr="008F4343">
        <w:rPr>
          <w:rFonts w:cstheme="minorHAnsi"/>
        </w:rPr>
        <w:t>υπάρχουν σε αυτή τη συζήτηση. Τώρα έχουμε σ’ αυτό το νομοσχέδιο, καλά το είπε ένας προηγούμενος συνάδελφος, «έχουμε έναν τόμο που οι πιο πολλοί θα το χρησιμοποιήσουν το καλοκαίρι για να κρατάνε ανοιχτές τις πόρτες με τα ρεύματα», που βασικό σημείο είναι, αυτό του ΣΔΟΕ. Είναι το βασικό σημείο, άλλο ένα βήμα προς μια ανελεύθερη οικονομία και είναι κρίμα το Υπουργείο Οικονομικών, να συμβάλλει σε αυτό. Φαντάζομαι, συμβάλλει, γιατί έχει πίεση άνωθεν, ότι ακόμα και αυτή τη στιγμή πρέπει να καλύψουμε το σκάνδαλο στον ΟΠΕΚΕΠΕ και πώς θα το κάνουμε αυτό; Να μειώσουμε την ελεγκτική δύναμη του ΣΔΟΕ</w:t>
      </w:r>
      <w:r w:rsidR="00965D9A">
        <w:rPr>
          <w:rFonts w:cstheme="minorHAnsi"/>
        </w:rPr>
        <w:t xml:space="preserve"> </w:t>
      </w:r>
      <w:r w:rsidR="001A390B" w:rsidRPr="008F4343">
        <w:rPr>
          <w:rFonts w:cstheme="minorHAnsi"/>
        </w:rPr>
        <w:t xml:space="preserve">να μπορεί να ελέγξει. </w:t>
      </w:r>
    </w:p>
    <w:p w14:paraId="0C8CB4FE"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Σας ευχαριστώ πολύ. </w:t>
      </w:r>
    </w:p>
    <w:p w14:paraId="0D083E02" w14:textId="77777777" w:rsidR="001A390B" w:rsidRDefault="001A390B" w:rsidP="008F4343">
      <w:pPr>
        <w:spacing w:after="0" w:line="276" w:lineRule="auto"/>
        <w:ind w:firstLine="720"/>
        <w:jc w:val="both"/>
        <w:rPr>
          <w:rFonts w:cstheme="minorHAnsi"/>
        </w:rPr>
      </w:pPr>
      <w:r w:rsidRPr="00350A93">
        <w:rPr>
          <w:rFonts w:cstheme="minorHAnsi"/>
          <w:b/>
        </w:rPr>
        <w:t>ΑΘΑΝΑΣΙΟΣ ΚΑΒΒΑΔΑΣ (Πρόεδρος της Επιτροπής):</w:t>
      </w:r>
      <w:r w:rsidRPr="00350A93">
        <w:rPr>
          <w:rFonts w:cstheme="minorHAnsi"/>
        </w:rPr>
        <w:t xml:space="preserve"> Σας ευχαριστούμε πολύ, κύριε Τσακαλώτο.</w:t>
      </w:r>
    </w:p>
    <w:p w14:paraId="1C789DAE" w14:textId="77777777" w:rsidR="00CF5844" w:rsidRPr="008F4343" w:rsidRDefault="003B21D8" w:rsidP="00CF5844">
      <w:pPr>
        <w:tabs>
          <w:tab w:val="left" w:pos="142"/>
        </w:tabs>
        <w:autoSpaceDE w:val="0"/>
        <w:autoSpaceDN w:val="0"/>
        <w:adjustRightInd w:val="0"/>
        <w:spacing w:after="0" w:line="281" w:lineRule="auto"/>
        <w:ind w:firstLine="709"/>
        <w:jc w:val="both"/>
        <w:rPr>
          <w:rFonts w:cstheme="minorHAnsi"/>
        </w:rPr>
      </w:pPr>
      <w:r>
        <w:t xml:space="preserve">Στο σημείο αυτό γίνεται η β’ ανάγνωση του καταλόγου των μελών της Επιτροπής. </w:t>
      </w:r>
      <w:r w:rsidR="00CF5844" w:rsidRPr="008F4343">
        <w:rPr>
          <w:rFonts w:cstheme="minorHAnsi"/>
        </w:rPr>
        <w:t xml:space="preserve">Παρόντες ήταν οι Βουλευτές κ.κ. </w:t>
      </w:r>
      <w:r w:rsidR="00CF5844" w:rsidRPr="005F1394">
        <w:rPr>
          <w:rFonts w:cstheme="minorHAnsi"/>
        </w:rPr>
        <w:t>Αβραμόπουλος Δημήτριος</w:t>
      </w:r>
      <w:r w:rsidR="00CF5844">
        <w:rPr>
          <w:rFonts w:cstheme="minorHAnsi"/>
        </w:rPr>
        <w:t xml:space="preserve">, </w:t>
      </w:r>
      <w:r w:rsidR="00CF5844" w:rsidRPr="005F1394">
        <w:rPr>
          <w:rFonts w:cstheme="minorHAnsi"/>
        </w:rPr>
        <w:t>Ακτύπης Διονύσιος</w:t>
      </w:r>
      <w:r w:rsidR="00CF5844">
        <w:rPr>
          <w:rFonts w:cstheme="minorHAnsi"/>
        </w:rPr>
        <w:t xml:space="preserve">, </w:t>
      </w:r>
      <w:r w:rsidR="00CF5844" w:rsidRPr="005F1394">
        <w:rPr>
          <w:rFonts w:cstheme="minorHAnsi"/>
        </w:rPr>
        <w:t>Αραμπατζή</w:t>
      </w:r>
      <w:r w:rsidR="00CF5844">
        <w:rPr>
          <w:rFonts w:cstheme="minorHAnsi"/>
        </w:rPr>
        <w:t xml:space="preserve"> </w:t>
      </w:r>
      <w:r w:rsidR="00CF5844" w:rsidRPr="005F1394">
        <w:rPr>
          <w:rFonts w:cstheme="minorHAnsi"/>
        </w:rPr>
        <w:t>Φωτεινή</w:t>
      </w:r>
      <w:r w:rsidR="00CF5844">
        <w:rPr>
          <w:rFonts w:cstheme="minorHAnsi"/>
        </w:rPr>
        <w:t xml:space="preserve">, </w:t>
      </w:r>
      <w:r w:rsidR="00CF5844" w:rsidRPr="005F1394">
        <w:rPr>
          <w:rFonts w:cstheme="minorHAnsi"/>
        </w:rPr>
        <w:t>Αυγενάκης Ελευθέριος</w:t>
      </w:r>
      <w:r w:rsidR="00CF5844">
        <w:rPr>
          <w:rFonts w:cstheme="minorHAnsi"/>
        </w:rPr>
        <w:t xml:space="preserve">, </w:t>
      </w:r>
      <w:r w:rsidR="00CF5844" w:rsidRPr="005F1394">
        <w:rPr>
          <w:rFonts w:cstheme="minorHAnsi"/>
        </w:rPr>
        <w:t>Αυγερινοπούλου Διονυσία</w:t>
      </w:r>
      <w:r w:rsidR="00CF5844" w:rsidRPr="006F275E">
        <w:rPr>
          <w:rFonts w:cstheme="minorHAnsi"/>
        </w:rPr>
        <w:t>-</w:t>
      </w:r>
      <w:r w:rsidR="00CF5844" w:rsidRPr="005F1394">
        <w:rPr>
          <w:rFonts w:cstheme="minorHAnsi"/>
        </w:rPr>
        <w:t>Θεοδώρα</w:t>
      </w:r>
      <w:r w:rsidR="00CF5844">
        <w:rPr>
          <w:rFonts w:cstheme="minorHAnsi"/>
        </w:rPr>
        <w:t xml:space="preserve">, </w:t>
      </w:r>
      <w:r w:rsidR="00CF5844" w:rsidRPr="005F1394">
        <w:rPr>
          <w:rFonts w:cstheme="minorHAnsi"/>
        </w:rPr>
        <w:t>Βεσυρόπουλος Απόστολος</w:t>
      </w:r>
      <w:r w:rsidR="00CF5844">
        <w:rPr>
          <w:rFonts w:cstheme="minorHAnsi"/>
        </w:rPr>
        <w:t xml:space="preserve">, </w:t>
      </w:r>
      <w:r w:rsidR="00CF5844" w:rsidRPr="005F1394">
        <w:rPr>
          <w:rFonts w:cstheme="minorHAnsi"/>
        </w:rPr>
        <w:t>Βλάχος Γεώργιος</w:t>
      </w:r>
      <w:r w:rsidR="00CF5844">
        <w:rPr>
          <w:rFonts w:cstheme="minorHAnsi"/>
        </w:rPr>
        <w:t xml:space="preserve">, </w:t>
      </w:r>
      <w:r w:rsidR="00CF5844" w:rsidRPr="005F1394">
        <w:rPr>
          <w:rFonts w:cstheme="minorHAnsi"/>
        </w:rPr>
        <w:t xml:space="preserve">Ιατρίδη </w:t>
      </w:r>
      <w:proofErr w:type="spellStart"/>
      <w:r w:rsidR="00CF5844" w:rsidRPr="005F1394">
        <w:rPr>
          <w:rFonts w:cstheme="minorHAnsi"/>
        </w:rPr>
        <w:t>Τσαμπίκα</w:t>
      </w:r>
      <w:proofErr w:type="spellEnd"/>
      <w:r w:rsidR="00CF5844" w:rsidRPr="005F1394">
        <w:rPr>
          <w:rFonts w:cstheme="minorHAnsi"/>
        </w:rPr>
        <w:t xml:space="preserve"> (Μίκα)</w:t>
      </w:r>
      <w:r w:rsidR="00CF5844">
        <w:rPr>
          <w:rFonts w:cstheme="minorHAnsi"/>
        </w:rPr>
        <w:t xml:space="preserve">, </w:t>
      </w:r>
      <w:r w:rsidR="00CF5844" w:rsidRPr="005F1394">
        <w:rPr>
          <w:rFonts w:cstheme="minorHAnsi"/>
        </w:rPr>
        <w:t>Καββαδάς Αθανάσιος</w:t>
      </w:r>
      <w:r w:rsidR="00CF5844">
        <w:rPr>
          <w:rFonts w:cstheme="minorHAnsi"/>
        </w:rPr>
        <w:t xml:space="preserve">, </w:t>
      </w:r>
      <w:r w:rsidR="00CF5844" w:rsidRPr="005F1394">
        <w:rPr>
          <w:rFonts w:cstheme="minorHAnsi"/>
        </w:rPr>
        <w:t>Καράογλου Θεόδωρος</w:t>
      </w:r>
      <w:r w:rsidR="00CF5844">
        <w:rPr>
          <w:rFonts w:cstheme="minorHAnsi"/>
        </w:rPr>
        <w:t xml:space="preserve">, </w:t>
      </w:r>
      <w:r w:rsidR="00CF5844" w:rsidRPr="005F1394">
        <w:rPr>
          <w:rFonts w:cstheme="minorHAnsi"/>
        </w:rPr>
        <w:t>Καρασμάνης Γεώργιος</w:t>
      </w:r>
      <w:r w:rsidR="00CF5844">
        <w:rPr>
          <w:rFonts w:cstheme="minorHAnsi"/>
        </w:rPr>
        <w:t xml:space="preserve">, </w:t>
      </w:r>
      <w:r w:rsidR="00CF5844" w:rsidRPr="005F1394">
        <w:rPr>
          <w:rFonts w:cstheme="minorHAnsi"/>
        </w:rPr>
        <w:t>Κόνσολας Εμμανουήλ (Μάνος)</w:t>
      </w:r>
      <w:r w:rsidR="00CF5844">
        <w:rPr>
          <w:rFonts w:cstheme="minorHAnsi"/>
        </w:rPr>
        <w:t xml:space="preserve">, </w:t>
      </w:r>
      <w:r w:rsidR="00CF5844" w:rsidRPr="005F1394">
        <w:rPr>
          <w:rFonts w:cstheme="minorHAnsi"/>
        </w:rPr>
        <w:t>Κοτρωνιάς Γεώργιος</w:t>
      </w:r>
      <w:r w:rsidR="00CF5844">
        <w:rPr>
          <w:rFonts w:cstheme="minorHAnsi"/>
        </w:rPr>
        <w:t xml:space="preserve">, </w:t>
      </w:r>
      <w:r w:rsidR="00CF5844" w:rsidRPr="005F1394">
        <w:rPr>
          <w:rFonts w:cstheme="minorHAnsi"/>
        </w:rPr>
        <w:t>Κρητικός Νεοκλής</w:t>
      </w:r>
      <w:r w:rsidR="00CF5844">
        <w:rPr>
          <w:rFonts w:cstheme="minorHAnsi"/>
        </w:rPr>
        <w:t xml:space="preserve">, </w:t>
      </w:r>
      <w:r w:rsidR="00CF5844" w:rsidRPr="005F1394">
        <w:rPr>
          <w:rFonts w:cstheme="minorHAnsi"/>
        </w:rPr>
        <w:t>Κωτσός Γεώργιος</w:t>
      </w:r>
      <w:r w:rsidR="00CF5844">
        <w:rPr>
          <w:rFonts w:cstheme="minorHAnsi"/>
        </w:rPr>
        <w:t xml:space="preserve">, </w:t>
      </w:r>
      <w:r w:rsidR="00CF5844" w:rsidRPr="005F1394">
        <w:rPr>
          <w:rFonts w:cstheme="minorHAnsi"/>
        </w:rPr>
        <w:t>Λεονταρίδης Θεόφιλος</w:t>
      </w:r>
      <w:r w:rsidR="00CF5844">
        <w:rPr>
          <w:rFonts w:cstheme="minorHAnsi"/>
        </w:rPr>
        <w:t xml:space="preserve">, </w:t>
      </w:r>
      <w:r w:rsidR="00CF5844" w:rsidRPr="005F1394">
        <w:rPr>
          <w:rFonts w:cstheme="minorHAnsi"/>
        </w:rPr>
        <w:t>Λιβανός Μιχαήλ</w:t>
      </w:r>
      <w:r w:rsidR="00CF5844">
        <w:rPr>
          <w:rFonts w:cstheme="minorHAnsi"/>
        </w:rPr>
        <w:t xml:space="preserve">, </w:t>
      </w:r>
      <w:r w:rsidR="00CF5844" w:rsidRPr="005F1394">
        <w:rPr>
          <w:rFonts w:cstheme="minorHAnsi"/>
        </w:rPr>
        <w:t>Λιούτας Αθανάσιος</w:t>
      </w:r>
      <w:r w:rsidR="00CF5844">
        <w:rPr>
          <w:rFonts w:cstheme="minorHAnsi"/>
        </w:rPr>
        <w:t xml:space="preserve">, </w:t>
      </w:r>
      <w:r w:rsidR="00CF5844" w:rsidRPr="005F1394">
        <w:rPr>
          <w:rFonts w:cstheme="minorHAnsi"/>
        </w:rPr>
        <w:t>Μαρκόπουλος Δημήτριος</w:t>
      </w:r>
      <w:r w:rsidR="00CF5844">
        <w:rPr>
          <w:rFonts w:cstheme="minorHAnsi"/>
        </w:rPr>
        <w:t xml:space="preserve">, </w:t>
      </w:r>
      <w:r w:rsidR="00CF5844" w:rsidRPr="005F1394">
        <w:rPr>
          <w:rFonts w:cstheme="minorHAnsi"/>
        </w:rPr>
        <w:t>Μπαραλιάκος Ξενοφών (Φώντας)</w:t>
      </w:r>
      <w:r w:rsidR="00CF5844">
        <w:rPr>
          <w:rFonts w:cstheme="minorHAnsi"/>
        </w:rPr>
        <w:t xml:space="preserve">, </w:t>
      </w:r>
      <w:r w:rsidR="00CF5844" w:rsidRPr="005F1394">
        <w:rPr>
          <w:rFonts w:cstheme="minorHAnsi"/>
        </w:rPr>
        <w:t>Παπαδόπουλος Μιχαήλ (Μιχάλης)</w:t>
      </w:r>
      <w:r w:rsidR="00CF5844">
        <w:rPr>
          <w:rFonts w:cstheme="minorHAnsi"/>
        </w:rPr>
        <w:t xml:space="preserve">, </w:t>
      </w:r>
      <w:r w:rsidR="00CF5844" w:rsidRPr="005F1394">
        <w:rPr>
          <w:rFonts w:cstheme="minorHAnsi"/>
        </w:rPr>
        <w:t>Πασχαλίδης Ιωάννης</w:t>
      </w:r>
      <w:r w:rsidR="00CF5844">
        <w:rPr>
          <w:rFonts w:cstheme="minorHAnsi"/>
        </w:rPr>
        <w:t xml:space="preserve">, </w:t>
      </w:r>
      <w:r w:rsidR="00CF5844" w:rsidRPr="005F1394">
        <w:rPr>
          <w:rFonts w:cstheme="minorHAnsi"/>
        </w:rPr>
        <w:t>Πέτσας Στυλιανός (Στέλιος)</w:t>
      </w:r>
      <w:r w:rsidR="00CF5844">
        <w:rPr>
          <w:rFonts w:cstheme="minorHAnsi"/>
        </w:rPr>
        <w:t xml:space="preserve">, </w:t>
      </w:r>
      <w:r w:rsidR="00CF5844" w:rsidRPr="005F1394">
        <w:rPr>
          <w:rFonts w:cstheme="minorHAnsi"/>
        </w:rPr>
        <w:t>Σιμόπουλος Ευστράτιος (Στράτος)</w:t>
      </w:r>
      <w:r w:rsidR="00CF5844">
        <w:rPr>
          <w:rFonts w:cstheme="minorHAnsi"/>
        </w:rPr>
        <w:t xml:space="preserve">, </w:t>
      </w:r>
      <w:r w:rsidR="00CF5844" w:rsidRPr="005F1394">
        <w:rPr>
          <w:rFonts w:cstheme="minorHAnsi"/>
        </w:rPr>
        <w:t>Σκόνδρα Ασημίνα</w:t>
      </w:r>
      <w:r w:rsidR="00CF5844">
        <w:rPr>
          <w:rFonts w:cstheme="minorHAnsi"/>
        </w:rPr>
        <w:t xml:space="preserve">, </w:t>
      </w:r>
      <w:r w:rsidR="00CF5844" w:rsidRPr="005F1394">
        <w:rPr>
          <w:rFonts w:cstheme="minorHAnsi"/>
        </w:rPr>
        <w:t>Σκρέκας Κωνσταντίνος</w:t>
      </w:r>
      <w:r w:rsidR="00CF5844">
        <w:rPr>
          <w:rFonts w:cstheme="minorHAnsi"/>
        </w:rPr>
        <w:t xml:space="preserve">, </w:t>
      </w:r>
      <w:r w:rsidR="00CF5844" w:rsidRPr="005F1394">
        <w:rPr>
          <w:rFonts w:cstheme="minorHAnsi"/>
        </w:rPr>
        <w:t>Σταϊκούρας Χρήστος</w:t>
      </w:r>
      <w:r w:rsidR="00CF5844">
        <w:rPr>
          <w:rFonts w:cstheme="minorHAnsi"/>
        </w:rPr>
        <w:t xml:space="preserve">, Σταμενίτης Διονύσιος, Συρεγγέλα Μαρία, </w:t>
      </w:r>
      <w:r w:rsidR="00CF5844" w:rsidRPr="005F1394">
        <w:rPr>
          <w:rFonts w:cstheme="minorHAnsi"/>
        </w:rPr>
        <w:t>Τραγάκης Ιωάννης</w:t>
      </w:r>
      <w:r w:rsidR="00CF5844">
        <w:rPr>
          <w:rFonts w:cstheme="minorHAnsi"/>
        </w:rPr>
        <w:t xml:space="preserve">, </w:t>
      </w:r>
      <w:r w:rsidR="00CF5844" w:rsidRPr="005F1394">
        <w:rPr>
          <w:rFonts w:cstheme="minorHAnsi"/>
        </w:rPr>
        <w:t>Αποστολάκη Ελένη-Μαρία (Μιλένα</w:t>
      </w:r>
      <w:r w:rsidR="00CF5844">
        <w:rPr>
          <w:rFonts w:cstheme="minorHAnsi"/>
        </w:rPr>
        <w:t xml:space="preserve">), </w:t>
      </w:r>
      <w:r w:rsidR="00CF5844" w:rsidRPr="005F1394">
        <w:rPr>
          <w:rFonts w:cstheme="minorHAnsi"/>
        </w:rPr>
        <w:t>Κατρίνης Μιχαήλ</w:t>
      </w:r>
      <w:r w:rsidR="00CF5844">
        <w:rPr>
          <w:rFonts w:cstheme="minorHAnsi"/>
        </w:rPr>
        <w:t xml:space="preserve">, </w:t>
      </w:r>
      <w:r w:rsidR="00CF5844" w:rsidRPr="005F1394">
        <w:rPr>
          <w:rFonts w:cstheme="minorHAnsi"/>
        </w:rPr>
        <w:t>Κουκουλόπουλος Παρασκευάς (Πάρις)</w:t>
      </w:r>
      <w:r w:rsidR="00CF5844">
        <w:rPr>
          <w:rFonts w:cstheme="minorHAnsi"/>
        </w:rPr>
        <w:t xml:space="preserve">, </w:t>
      </w:r>
      <w:r w:rsidR="00CF5844" w:rsidRPr="005F1394">
        <w:rPr>
          <w:rFonts w:cstheme="minorHAnsi"/>
        </w:rPr>
        <w:t>Μπιάγκης Δημήτριος</w:t>
      </w:r>
      <w:r w:rsidR="00CF5844">
        <w:rPr>
          <w:rFonts w:cstheme="minorHAnsi"/>
        </w:rPr>
        <w:t xml:space="preserve">, </w:t>
      </w:r>
      <w:r w:rsidR="00CF5844" w:rsidRPr="005F1394">
        <w:rPr>
          <w:rFonts w:cstheme="minorHAnsi"/>
        </w:rPr>
        <w:t>Σταρακά Χριστίνα</w:t>
      </w:r>
      <w:r w:rsidR="00CF5844">
        <w:rPr>
          <w:rFonts w:cstheme="minorHAnsi"/>
        </w:rPr>
        <w:t xml:space="preserve">, </w:t>
      </w:r>
      <w:r w:rsidR="00CF5844" w:rsidRPr="005F1394">
        <w:rPr>
          <w:rFonts w:cstheme="minorHAnsi"/>
        </w:rPr>
        <w:t>Γεροβασίλη Όλγα</w:t>
      </w:r>
      <w:r w:rsidR="00CF5844">
        <w:rPr>
          <w:rFonts w:cstheme="minorHAnsi"/>
        </w:rPr>
        <w:t xml:space="preserve">, </w:t>
      </w:r>
      <w:r w:rsidR="00CF5844" w:rsidRPr="005F1394">
        <w:rPr>
          <w:rFonts w:cstheme="minorHAnsi"/>
        </w:rPr>
        <w:t>Καραμέρος Γεώργιος</w:t>
      </w:r>
      <w:r w:rsidR="00CF5844">
        <w:rPr>
          <w:rFonts w:cstheme="minorHAnsi"/>
        </w:rPr>
        <w:t xml:space="preserve">, </w:t>
      </w:r>
      <w:r w:rsidR="00CF5844" w:rsidRPr="005F1394">
        <w:rPr>
          <w:rFonts w:cstheme="minorHAnsi"/>
        </w:rPr>
        <w:t>Κόκκαλης Βασίλειος</w:t>
      </w:r>
      <w:r w:rsidR="00CF5844">
        <w:rPr>
          <w:rFonts w:cstheme="minorHAnsi"/>
        </w:rPr>
        <w:t xml:space="preserve">, </w:t>
      </w:r>
      <w:r w:rsidR="00CF5844" w:rsidRPr="005F1394">
        <w:rPr>
          <w:rFonts w:cstheme="minorHAnsi"/>
        </w:rPr>
        <w:t>Μαμουλάκης Χαράλαμπος (Χάρης)</w:t>
      </w:r>
      <w:r w:rsidR="00CF5844">
        <w:rPr>
          <w:rFonts w:cstheme="minorHAnsi"/>
        </w:rPr>
        <w:t xml:space="preserve">, </w:t>
      </w:r>
      <w:r w:rsidR="00CF5844" w:rsidRPr="005F1394">
        <w:rPr>
          <w:rFonts w:cstheme="minorHAnsi"/>
        </w:rPr>
        <w:t>Μπάρκας Κωνσταντίνος</w:t>
      </w:r>
      <w:r w:rsidR="00CF5844">
        <w:rPr>
          <w:rFonts w:cstheme="minorHAnsi"/>
        </w:rPr>
        <w:t xml:space="preserve">, </w:t>
      </w:r>
      <w:r w:rsidR="00CF5844" w:rsidRPr="005F1394">
        <w:rPr>
          <w:rFonts w:cstheme="minorHAnsi"/>
        </w:rPr>
        <w:t>Παππάς Νικόλαος</w:t>
      </w:r>
      <w:r w:rsidR="00CF5844">
        <w:rPr>
          <w:rFonts w:cstheme="minorHAnsi"/>
        </w:rPr>
        <w:t xml:space="preserve">, Δελής Ιωάννης, </w:t>
      </w:r>
      <w:r w:rsidR="00CF5844" w:rsidRPr="005F1394">
        <w:rPr>
          <w:rFonts w:cstheme="minorHAnsi"/>
        </w:rPr>
        <w:t>Καραθανασόπουλος Νικόλαος</w:t>
      </w:r>
      <w:r w:rsidR="00CF5844">
        <w:rPr>
          <w:rFonts w:cstheme="minorHAnsi"/>
        </w:rPr>
        <w:t xml:space="preserve">, Μεταξάς Βασίλειος Κωνσταντίνος, </w:t>
      </w:r>
      <w:r w:rsidR="00CF5844" w:rsidRPr="005F1394">
        <w:rPr>
          <w:rFonts w:cstheme="minorHAnsi"/>
        </w:rPr>
        <w:t>Τσοκάνης Χρήστος</w:t>
      </w:r>
      <w:r w:rsidR="00CF5844">
        <w:rPr>
          <w:rFonts w:cstheme="minorHAnsi"/>
        </w:rPr>
        <w:t xml:space="preserve">, </w:t>
      </w:r>
      <w:r w:rsidR="00CF5844" w:rsidRPr="005F1394">
        <w:rPr>
          <w:rFonts w:cstheme="minorHAnsi"/>
        </w:rPr>
        <w:t>Βιλιάρδος Βασίλειος</w:t>
      </w:r>
      <w:r w:rsidR="00CF5844">
        <w:rPr>
          <w:rFonts w:cstheme="minorHAnsi"/>
        </w:rPr>
        <w:t xml:space="preserve">, </w:t>
      </w:r>
      <w:r w:rsidR="00CF5844" w:rsidRPr="005F1394">
        <w:rPr>
          <w:rFonts w:cstheme="minorHAnsi"/>
        </w:rPr>
        <w:t>Φωτόπουλος Στυλιανός</w:t>
      </w:r>
      <w:r w:rsidR="00CF5844">
        <w:rPr>
          <w:rFonts w:cstheme="minorHAnsi"/>
        </w:rPr>
        <w:t>, Αχτσιόγλου Ευτυχία (Έ</w:t>
      </w:r>
      <w:r w:rsidR="00CF5844" w:rsidRPr="005F1394">
        <w:rPr>
          <w:rFonts w:cstheme="minorHAnsi"/>
        </w:rPr>
        <w:t>φη)</w:t>
      </w:r>
      <w:r w:rsidR="00CF5844">
        <w:rPr>
          <w:rFonts w:cstheme="minorHAnsi"/>
        </w:rPr>
        <w:t xml:space="preserve">, </w:t>
      </w:r>
      <w:r w:rsidR="00CF5844" w:rsidRPr="005F1394">
        <w:rPr>
          <w:rFonts w:cstheme="minorHAnsi"/>
        </w:rPr>
        <w:t>Τσακαλώτος Ευκλείδης</w:t>
      </w:r>
      <w:r w:rsidR="00CF5844">
        <w:rPr>
          <w:rFonts w:cstheme="minorHAnsi"/>
        </w:rPr>
        <w:t xml:space="preserve">, </w:t>
      </w:r>
      <w:r w:rsidR="00CF5844" w:rsidRPr="005F1394">
        <w:rPr>
          <w:rFonts w:cstheme="minorHAnsi"/>
        </w:rPr>
        <w:t>Βορύλλας Ανδρέας</w:t>
      </w:r>
      <w:r w:rsidR="00CF5844">
        <w:rPr>
          <w:rFonts w:cstheme="minorHAnsi"/>
        </w:rPr>
        <w:t xml:space="preserve">, </w:t>
      </w:r>
      <w:r w:rsidR="00CF5844" w:rsidRPr="005F1394">
        <w:rPr>
          <w:rFonts w:cstheme="minorHAnsi"/>
        </w:rPr>
        <w:t>Τσιρώνης Σπυρίδων</w:t>
      </w:r>
      <w:r w:rsidR="00CF5844">
        <w:rPr>
          <w:rFonts w:cstheme="minorHAnsi"/>
        </w:rPr>
        <w:t xml:space="preserve">, </w:t>
      </w:r>
      <w:r w:rsidR="00CF5844" w:rsidRPr="005F1394">
        <w:rPr>
          <w:rFonts w:cstheme="minorHAnsi"/>
        </w:rPr>
        <w:t>Καζαμίας Αλέξανδρος</w:t>
      </w:r>
      <w:r w:rsidR="00CF5844">
        <w:rPr>
          <w:rFonts w:cstheme="minorHAnsi"/>
        </w:rPr>
        <w:t xml:space="preserve">, </w:t>
      </w:r>
      <w:r w:rsidR="00CF5844" w:rsidRPr="005F1394">
        <w:rPr>
          <w:rFonts w:cstheme="minorHAnsi"/>
        </w:rPr>
        <w:t>Καραγεωργοπούλου Ελένη</w:t>
      </w:r>
      <w:r w:rsidR="00CF5844">
        <w:rPr>
          <w:rFonts w:cstheme="minorHAnsi"/>
        </w:rPr>
        <w:t xml:space="preserve">, </w:t>
      </w:r>
      <w:r w:rsidR="00CF5844" w:rsidRPr="005F1394">
        <w:rPr>
          <w:rFonts w:cstheme="minorHAnsi"/>
        </w:rPr>
        <w:t>Μάλαμα Κυριακή</w:t>
      </w:r>
      <w:r w:rsidR="00CF5844">
        <w:rPr>
          <w:rFonts w:cstheme="minorHAnsi"/>
        </w:rPr>
        <w:t xml:space="preserve"> και </w:t>
      </w:r>
      <w:r w:rsidR="00CF5844" w:rsidRPr="005F1394">
        <w:rPr>
          <w:rFonts w:cstheme="minorHAnsi"/>
        </w:rPr>
        <w:t>Σαλμάς Μάριος</w:t>
      </w:r>
      <w:r w:rsidR="00CF5844">
        <w:rPr>
          <w:rFonts w:cstheme="minorHAnsi"/>
        </w:rPr>
        <w:t>.</w:t>
      </w:r>
      <w:r w:rsidR="00CF5844" w:rsidRPr="00AA5574">
        <w:rPr>
          <w:rFonts w:cstheme="minorHAnsi"/>
        </w:rPr>
        <w:t xml:space="preserve"> </w:t>
      </w:r>
    </w:p>
    <w:p w14:paraId="103F7C04" w14:textId="5A45E411" w:rsidR="001A390B" w:rsidRPr="008F4343" w:rsidRDefault="001A390B" w:rsidP="00CF5844">
      <w:pPr>
        <w:tabs>
          <w:tab w:val="left" w:pos="142"/>
        </w:tabs>
        <w:autoSpaceDE w:val="0"/>
        <w:autoSpaceDN w:val="0"/>
        <w:adjustRightInd w:val="0"/>
        <w:spacing w:after="0" w:line="281" w:lineRule="auto"/>
        <w:ind w:firstLine="709"/>
        <w:jc w:val="both"/>
        <w:rPr>
          <w:rFonts w:cstheme="minorHAnsi"/>
        </w:rPr>
      </w:pPr>
      <w:r w:rsidRPr="008F4343">
        <w:rPr>
          <w:rFonts w:cstheme="minorHAnsi"/>
        </w:rPr>
        <w:t>Το</w:t>
      </w:r>
      <w:r w:rsidR="003B21D8">
        <w:rPr>
          <w:rFonts w:cstheme="minorHAnsi"/>
        </w:rPr>
        <w:t xml:space="preserve">ν </w:t>
      </w:r>
      <w:r w:rsidRPr="008F4343">
        <w:rPr>
          <w:rFonts w:cstheme="minorHAnsi"/>
        </w:rPr>
        <w:t>λόγο έχει ο κ. Βορύλλας.</w:t>
      </w:r>
    </w:p>
    <w:p w14:paraId="6E855C26" w14:textId="5F82F5D0" w:rsidR="001A390B" w:rsidRPr="008F4343" w:rsidRDefault="001A390B" w:rsidP="008F4343">
      <w:pPr>
        <w:spacing w:after="0" w:line="276" w:lineRule="auto"/>
        <w:ind w:firstLine="720"/>
        <w:jc w:val="both"/>
        <w:rPr>
          <w:rFonts w:cstheme="minorHAnsi"/>
        </w:rPr>
      </w:pPr>
      <w:r w:rsidRPr="008F4343">
        <w:rPr>
          <w:rFonts w:cstheme="minorHAnsi"/>
          <w:b/>
        </w:rPr>
        <w:t>ΑΝΔΡΕΑΣ ΒΟΡΥΛΛΑΣ (Ειδικός Αγορητής της Κ.Ο. «ΔΗΜΟΚΡΑΤΙΚΟ ΠΑΤΡΙΩΤΙΚΟ ΚΙΝΗΜΑ ¨ΝΙΚΗ¨»):</w:t>
      </w:r>
      <w:r w:rsidRPr="008F4343">
        <w:rPr>
          <w:rFonts w:cstheme="minorHAnsi"/>
        </w:rPr>
        <w:t xml:space="preserve"> Σας ευχαριστώ πολύ, κ</w:t>
      </w:r>
      <w:r w:rsidR="009F12A7">
        <w:rPr>
          <w:rFonts w:cstheme="minorHAnsi"/>
        </w:rPr>
        <w:t>.</w:t>
      </w:r>
      <w:r w:rsidRPr="008F4343">
        <w:rPr>
          <w:rFonts w:cstheme="minorHAnsi"/>
        </w:rPr>
        <w:t xml:space="preserve"> Πρόεδρε.</w:t>
      </w:r>
    </w:p>
    <w:p w14:paraId="0D2D0E93" w14:textId="77777777" w:rsidR="001A390B" w:rsidRPr="008F4343" w:rsidRDefault="001A390B" w:rsidP="008F4343">
      <w:pPr>
        <w:spacing w:after="0" w:line="276" w:lineRule="auto"/>
        <w:ind w:firstLine="720"/>
        <w:jc w:val="both"/>
        <w:rPr>
          <w:rFonts w:cstheme="minorHAnsi"/>
        </w:rPr>
      </w:pPr>
      <w:r w:rsidRPr="008F4343">
        <w:rPr>
          <w:rFonts w:cstheme="minorHAnsi"/>
        </w:rPr>
        <w:t>Κύριε Πρόεδρε, κύριε Υπουργέ, κύριοι συνάδελφοι, πρόκειται για ένα σημαντικό νομοσχέδιο με λίγες ημέρες διαβούλευσης, το οποίο δεν συνοδευόταν από την ανάλυση συνεπειών ρύθμισης, όπως συμβαίνει με τα άλλα νομοσχέδια, ή έστω με ένα απλό συνοπτικό έγγραφο με τις κύριες αλλαγές που φέρνει ο νέος Τελωνειακός Κώδικας.</w:t>
      </w:r>
    </w:p>
    <w:p w14:paraId="1494DF1E"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Αναγνωρίζω ότι ο ψηφιακός εκσυγχρονισμός του τελωνείου, είναι ένα αίτημα χρόνων, κάτι που θα έπρεπε να είχε γίνει εδώ και αρκετά χρόνια. </w:t>
      </w:r>
    </w:p>
    <w:p w14:paraId="2E4040D7"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Ο νέος Τελωνειακός Κώδικας, φέρνει την καθολική ψηφιοποίηση. Οι υπογραφές των αρμοδίων υπαλλήλων, θα μπαίνουν ψηφιακά. Τα πρόστιμα, θα κοινοποιούνται ηλεκτρονικά. Κάθε τελωνειακή διαδικασία θα περνάει μέσα από ηλεκτρονικά πληροφοριακά συστήματα και κάθε κίνηση, καταγράφεται και ελέγχεται σε πραγματικό χρόνο. </w:t>
      </w:r>
    </w:p>
    <w:p w14:paraId="720441C2" w14:textId="618B121D" w:rsidR="001A390B" w:rsidRPr="006D0911" w:rsidRDefault="001A390B" w:rsidP="008F4343">
      <w:pPr>
        <w:spacing w:after="0" w:line="276" w:lineRule="auto"/>
        <w:ind w:firstLine="720"/>
        <w:jc w:val="both"/>
        <w:rPr>
          <w:rFonts w:cstheme="minorHAnsi"/>
        </w:rPr>
      </w:pPr>
      <w:r w:rsidRPr="006D0911">
        <w:rPr>
          <w:rFonts w:cstheme="minorHAnsi"/>
        </w:rPr>
        <w:t>Οι ελεγκτές και οι ελεγχόμενοι, θα επικοινωνούν πλέον μόνο ψηφιακά και όλα τα τελωνειακά δεδομένα, θα είναι άμεσα προσβάσιμα στις αρμόδιες Αρχές.</w:t>
      </w:r>
      <w:r w:rsidRPr="008F4343">
        <w:rPr>
          <w:rFonts w:cstheme="minorHAnsi"/>
        </w:rPr>
        <w:t xml:space="preserve"> </w:t>
      </w:r>
    </w:p>
    <w:p w14:paraId="285B9E86" w14:textId="77777777" w:rsidR="001A390B" w:rsidRPr="008F4343" w:rsidRDefault="001A390B" w:rsidP="008F4343">
      <w:pPr>
        <w:spacing w:after="0" w:line="276" w:lineRule="auto"/>
        <w:ind w:firstLine="720"/>
        <w:jc w:val="both"/>
        <w:rPr>
          <w:rFonts w:cstheme="minorHAnsi"/>
        </w:rPr>
      </w:pPr>
      <w:r w:rsidRPr="008F4343">
        <w:rPr>
          <w:rFonts w:cstheme="minorHAnsi"/>
        </w:rPr>
        <w:lastRenderedPageBreak/>
        <w:t xml:space="preserve">Η καθολική ψηφιοποίηση στενεύει τα περιθώρια για τελωνειακές απάτες με τη συμμετοχή τελωνειακών υπαλλήλων, ενώ θα επιταχύνει αρκετά εργασίες, αυξάνοντας την αποτελεσματικότητα, με αποτέλεσμα, να αυξηθούν και τα κρατικά έσοδα. </w:t>
      </w:r>
    </w:p>
    <w:p w14:paraId="5DDD35A6" w14:textId="0926C619" w:rsidR="001A390B" w:rsidRPr="008F4343" w:rsidRDefault="001A390B" w:rsidP="008F4343">
      <w:pPr>
        <w:spacing w:after="0" w:line="276" w:lineRule="auto"/>
        <w:ind w:firstLine="720"/>
        <w:jc w:val="both"/>
        <w:rPr>
          <w:rFonts w:cstheme="minorHAnsi"/>
        </w:rPr>
      </w:pPr>
      <w:r w:rsidRPr="008F4343">
        <w:rPr>
          <w:rFonts w:cstheme="minorHAnsi"/>
        </w:rPr>
        <w:t>Ωστόσο</w:t>
      </w:r>
      <w:r w:rsidR="00BF2784" w:rsidRPr="00E871E7">
        <w:rPr>
          <w:rFonts w:cstheme="minorHAnsi"/>
        </w:rPr>
        <w:t>,</w:t>
      </w:r>
      <w:r w:rsidRPr="008F4343">
        <w:rPr>
          <w:rFonts w:cstheme="minorHAnsi"/>
        </w:rPr>
        <w:t xml:space="preserve"> ως αρνητικό σημείο θεωρούμε ότι οι αυξημένες διοικητικές απαιτήσεις και η εφαρμογή νέων τεχνολογικών μέσων, θα καταστήσει δύσκολο και δαπανηρό το έργο της μετάβασης των μικρομεσαίων επιχειρήσεων στο νέο επιχειρησιακό περιβάλλον, που ενδεχομένως θα χρειαστεί επιπλέον πόρους για την προσαρμογή στις νέες απαιτήσεις. Άλλο αρνητικό σημείο που δεν αντιμετωπίζει το παρόν νομοσχέδιο, είναι</w:t>
      </w:r>
      <w:r w:rsidR="005A5035" w:rsidRPr="005A5035">
        <w:rPr>
          <w:rFonts w:cstheme="minorHAnsi"/>
        </w:rPr>
        <w:t xml:space="preserve"> </w:t>
      </w:r>
      <w:r w:rsidRPr="008F4343">
        <w:rPr>
          <w:rFonts w:cstheme="minorHAnsi"/>
        </w:rPr>
        <w:t xml:space="preserve">ότι οι τελωνειακές υπηρεσίες στο σύνολό τους, έχουν μειωμένο ανθρώπινο προσωπικό σε σχέση με την περίοδο πριν τα μνημόνια. Πρόκειται για μία πραγματικότητα, που δεν μπορεί να καλυφθεί, με την ψηφιοποίηση των τελωνειακών εργασιών. </w:t>
      </w:r>
    </w:p>
    <w:p w14:paraId="62A0B704" w14:textId="77777777" w:rsidR="0046470D" w:rsidRDefault="001A390B" w:rsidP="00563B0A">
      <w:pPr>
        <w:spacing w:after="0" w:line="276" w:lineRule="auto"/>
        <w:ind w:firstLine="720"/>
        <w:jc w:val="both"/>
        <w:rPr>
          <w:rFonts w:cstheme="minorHAnsi"/>
        </w:rPr>
      </w:pPr>
      <w:r w:rsidRPr="008F4343">
        <w:rPr>
          <w:rFonts w:cstheme="minorHAnsi"/>
        </w:rPr>
        <w:t xml:space="preserve">Ο νέος Εθνικός Τελωνειακός Κώδικας θα πρέπει να έχει, αναπτυξιακή διάσταση και να επιλύει τα χρόνια προβλήματα ερμηνειών που προκάλεσε ο παλαιός Τελωνειακός Κώδικας, σχετικά με τον εφοδιασμό πλοίων στα λιμάνια της χώρας μας. </w:t>
      </w:r>
    </w:p>
    <w:p w14:paraId="16E849CA" w14:textId="05853722" w:rsidR="003B21D8" w:rsidRPr="00563B0A" w:rsidRDefault="003B21D8" w:rsidP="00563B0A">
      <w:pPr>
        <w:spacing w:after="0" w:line="276" w:lineRule="auto"/>
        <w:ind w:firstLine="720"/>
        <w:jc w:val="both"/>
        <w:rPr>
          <w:rFonts w:cstheme="minorHAnsi"/>
        </w:rPr>
      </w:pPr>
      <w:r w:rsidRPr="008F4343">
        <w:rPr>
          <w:rFonts w:eastAsia="Calibri" w:cstheme="minorHAnsi"/>
        </w:rPr>
        <w:t xml:space="preserve">Με το άρθρο 36, καθορίζονται οι απαλλαγές από δασμό, Ειδικό Φόρο Κατανάλωσης (ΕΦΚ) και Φόρο Κατανάλωσης Ειδών (ΦΚΕ) </w:t>
      </w:r>
      <w:r w:rsidR="005A5035">
        <w:rPr>
          <w:rFonts w:eastAsia="Calibri" w:cstheme="minorHAnsi"/>
        </w:rPr>
        <w:t>περιοριζόμενων</w:t>
      </w:r>
      <w:r w:rsidRPr="008F4343">
        <w:rPr>
          <w:rFonts w:eastAsia="Calibri" w:cstheme="minorHAnsi"/>
        </w:rPr>
        <w:t xml:space="preserve"> για εφοδιασμό πλοίων. </w:t>
      </w:r>
    </w:p>
    <w:p w14:paraId="686378D6" w14:textId="77777777" w:rsidR="003B21D8" w:rsidRPr="008F4343" w:rsidRDefault="003B21D8" w:rsidP="003B21D8">
      <w:pPr>
        <w:spacing w:after="0" w:line="276" w:lineRule="auto"/>
        <w:ind w:firstLine="720"/>
        <w:jc w:val="both"/>
        <w:rPr>
          <w:rFonts w:eastAsia="Calibri" w:cstheme="minorHAnsi"/>
        </w:rPr>
      </w:pPr>
      <w:r w:rsidRPr="008F4343">
        <w:rPr>
          <w:rFonts w:eastAsia="Calibri" w:cstheme="minorHAnsi"/>
        </w:rPr>
        <w:t xml:space="preserve">Με τις νέες διατάξεις, θα πρέπει να σταματήσει οριστικά η στενή και αυθαίρετη ερμηνεία των περί εφοδιασμό διατάξεων που καθιερώθηκαν με εγκύκλιες οδηγίες και περιορίζουν δραστικά και συνεχώς το πεδίο. </w:t>
      </w:r>
    </w:p>
    <w:p w14:paraId="4B1F9B42" w14:textId="77777777" w:rsidR="003B21D8" w:rsidRPr="008F4343" w:rsidRDefault="003B21D8" w:rsidP="003B21D8">
      <w:pPr>
        <w:spacing w:after="0" w:line="276" w:lineRule="auto"/>
        <w:ind w:firstLine="720"/>
        <w:jc w:val="both"/>
        <w:rPr>
          <w:rFonts w:eastAsia="Calibri" w:cstheme="minorHAnsi"/>
        </w:rPr>
      </w:pPr>
      <w:r w:rsidRPr="008F4343">
        <w:rPr>
          <w:rFonts w:eastAsia="Calibri" w:cstheme="minorHAnsi"/>
        </w:rPr>
        <w:t xml:space="preserve">Πραγματοποίηση εφοδιασμών πλοίων των ελληνικών και ξένων πλοιοκτητριών εταιρειών από τις ελληνικές αιφνιδιαστικές εταιρείες, αφού περιορίζει τη δασμολογική απαλλαγή μόνο, όταν το τιμολόγιο του εφοδιαστή εκδίδεται προς τον πλοιοκτήτη ή στο πρόσωπο που έχει την ολική διαχείριση του πλοίου και όχι προς τον εκμεταλλευτή κάποιου χώρου του πλοίου. </w:t>
      </w:r>
    </w:p>
    <w:p w14:paraId="169413F0" w14:textId="50EAC841" w:rsidR="003B21D8" w:rsidRPr="008F4343" w:rsidRDefault="003B21D8" w:rsidP="003B21D8">
      <w:pPr>
        <w:spacing w:after="0" w:line="276" w:lineRule="auto"/>
        <w:ind w:firstLine="720"/>
        <w:jc w:val="both"/>
        <w:rPr>
          <w:rFonts w:eastAsia="Calibri" w:cstheme="minorHAnsi"/>
        </w:rPr>
      </w:pPr>
      <w:r w:rsidRPr="008F4343">
        <w:rPr>
          <w:rFonts w:eastAsia="Calibri" w:cstheme="minorHAnsi"/>
        </w:rPr>
        <w:t xml:space="preserve">Είναι καθημερινό φαινόμενο στον Πειραιά, </w:t>
      </w:r>
      <w:r w:rsidR="00512755">
        <w:rPr>
          <w:rFonts w:eastAsia="Calibri" w:cstheme="minorHAnsi"/>
        </w:rPr>
        <w:t>«</w:t>
      </w:r>
      <w:r w:rsidR="00512755">
        <w:rPr>
          <w:rFonts w:eastAsia="Calibri" w:cstheme="minorHAnsi"/>
          <w:lang w:val="en-US"/>
        </w:rPr>
        <w:t>container</w:t>
      </w:r>
      <w:r w:rsidR="00512755">
        <w:rPr>
          <w:rFonts w:eastAsia="Calibri" w:cstheme="minorHAnsi"/>
        </w:rPr>
        <w:t>»</w:t>
      </w:r>
      <w:r w:rsidRPr="008F4343">
        <w:rPr>
          <w:rFonts w:eastAsia="Calibri" w:cstheme="minorHAnsi"/>
        </w:rPr>
        <w:t xml:space="preserve"> με χιλιάδες εφόδια από Ολλανδία, Ιταλία, Γερμανία και άλλα κράτη, να παραδίδονται στις εταιρείες εκμετάλλευσης των χώρων κρουαζιερόπλοιων και η χώρα μας να χάνει έσοδα, αντί να εκμεταλλεύεται την αύξηση των προσεγγίσεων και του «</w:t>
      </w:r>
      <w:r w:rsidR="00EB17E0">
        <w:rPr>
          <w:rFonts w:eastAsia="Calibri" w:cstheme="minorHAnsi"/>
          <w:lang w:val="en-US"/>
        </w:rPr>
        <w:t>h</w:t>
      </w:r>
      <w:r w:rsidRPr="008F4343">
        <w:rPr>
          <w:rFonts w:eastAsia="Calibri" w:cstheme="minorHAnsi"/>
        </w:rPr>
        <w:t xml:space="preserve">omeporting», πραγματοποιώντας ουσιαστικά εξαγωγές στην αυλή της και βελτιώνοντας, έτσι, το εμπορικό της ισοζύγιο. </w:t>
      </w:r>
    </w:p>
    <w:p w14:paraId="49CD9350" w14:textId="77777777" w:rsidR="003B21D8" w:rsidRPr="008F4343" w:rsidRDefault="003B21D8" w:rsidP="003B21D8">
      <w:pPr>
        <w:spacing w:after="0" w:line="276" w:lineRule="auto"/>
        <w:ind w:firstLine="720"/>
        <w:jc w:val="both"/>
        <w:rPr>
          <w:rFonts w:eastAsia="Calibri" w:cstheme="minorHAnsi"/>
        </w:rPr>
      </w:pPr>
      <w:r w:rsidRPr="008F4343">
        <w:rPr>
          <w:rFonts w:eastAsia="Calibri" w:cstheme="minorHAnsi"/>
        </w:rPr>
        <w:t xml:space="preserve">Το 2024, έγιναν 813 προσεγγίσεις κρουαζιερόπλοιων στον Πειραιά, με τα περισσότερα από αυτά να εφοδιάζονται με όλων των ειδών τα εφόδια αξίας εκατοντάδων εκατομμυρίων, που προέρχονταν κυρίως από άλλες ευρωπαϊκές χώρες και φορτώνονταν με συνοπτικές τελωνειακές διαδικασίες. </w:t>
      </w:r>
    </w:p>
    <w:p w14:paraId="6A8315FA" w14:textId="4FD5460C" w:rsidR="003B21D8" w:rsidRPr="008F4343" w:rsidRDefault="003B21D8" w:rsidP="003B21D8">
      <w:pPr>
        <w:spacing w:after="0" w:line="276" w:lineRule="auto"/>
        <w:ind w:firstLine="709"/>
        <w:jc w:val="both"/>
        <w:rPr>
          <w:rFonts w:eastAsia="Calibri" w:cstheme="minorHAnsi"/>
        </w:rPr>
      </w:pPr>
      <w:r w:rsidRPr="008F4343">
        <w:rPr>
          <w:rFonts w:eastAsia="Calibri" w:cstheme="minorHAnsi"/>
        </w:rPr>
        <w:t>Για να αυξηθούν τα έσοδα της χώρας μας και να υποστηριχθούν οι ελληνικές εταιρείες παραγωγής εφοδιασμού, θα πρέπει ο νέος Τελωνειακός Κώδικας να ευθυγραμμιστεί με το ενωσιακό δίκαιο, δίνοντας το δικαίωμα απαλλαγής από δασμό, Ειδικό Φόρο Κατανάλωσης (ΕΦΚ) και Φόρο Κατανάλωσης Ειδών (ΦΚΕ) προοριζόμενων για εφοδιασμό πλοίων και στα κάτωθι μέρη, προς τα πρόσωπα, πλοιοκτήτης, διαχειριστής και τρίτη συμβεβλημένη εταιρεία που εκμεταλλεύονται διάφορες υπηρεσίες που</w:t>
      </w:r>
      <w:r w:rsidRPr="003B21D8">
        <w:rPr>
          <w:rFonts w:eastAsia="Calibri" w:cstheme="minorHAnsi"/>
        </w:rPr>
        <w:t xml:space="preserve"> </w:t>
      </w:r>
      <w:r w:rsidRPr="008F4343">
        <w:rPr>
          <w:rFonts w:eastAsia="Calibri" w:cstheme="minorHAnsi"/>
        </w:rPr>
        <w:t>πραγματοποιούνται επί του πλοίου ή προϊόντα που καταναλώνονται ή χρησιμοποιούνται ή πωλούνται επί των πλοίων, εφόσον τα πλοία εκτελούν διεθνείς πλόες, προς τα πρόσωπα που χρησιμοποιούν υπηρεσίες και προϊόντα ή αγοράζουν επί του πλοίου επιβάτες πλήρωμα.</w:t>
      </w:r>
    </w:p>
    <w:p w14:paraId="5A2D64EC" w14:textId="667CA9BE" w:rsidR="001A390B" w:rsidRPr="008F4343" w:rsidRDefault="001A390B" w:rsidP="008F4343">
      <w:pPr>
        <w:spacing w:after="0" w:line="276" w:lineRule="auto"/>
        <w:ind w:firstLine="720"/>
        <w:jc w:val="both"/>
        <w:rPr>
          <w:rFonts w:eastAsia="Calibri" w:cstheme="minorHAnsi"/>
        </w:rPr>
      </w:pPr>
      <w:r w:rsidRPr="008F4343">
        <w:rPr>
          <w:rFonts w:eastAsia="Calibri" w:cstheme="minorHAnsi"/>
        </w:rPr>
        <w:t>Παρακάτω, εξετάζουμε ορισμένα ακόμα άρθρα του προτεινόμενου σχεδίου νόμου. Με τα άρθρα 1</w:t>
      </w:r>
      <w:r w:rsidR="00FC2F49">
        <w:rPr>
          <w:rFonts w:eastAsia="Calibri" w:cstheme="minorHAnsi"/>
        </w:rPr>
        <w:t>7</w:t>
      </w:r>
      <w:r w:rsidRPr="008F4343">
        <w:rPr>
          <w:rFonts w:eastAsia="Calibri" w:cstheme="minorHAnsi"/>
        </w:rPr>
        <w:t xml:space="preserve">4 έως 191, ορίζονται τα πρόστιμα για τη λαθρεμπορία και οι σχετικές διαδικασίες. </w:t>
      </w:r>
    </w:p>
    <w:p w14:paraId="1A8593BF" w14:textId="37B64D7D" w:rsidR="001A390B" w:rsidRPr="008F4343" w:rsidRDefault="001A390B" w:rsidP="008F4343">
      <w:pPr>
        <w:spacing w:after="0" w:line="276" w:lineRule="auto"/>
        <w:ind w:firstLine="720"/>
        <w:jc w:val="both"/>
        <w:rPr>
          <w:rFonts w:eastAsia="Calibri" w:cstheme="minorHAnsi"/>
        </w:rPr>
      </w:pPr>
      <w:r w:rsidRPr="008F4343">
        <w:rPr>
          <w:rFonts w:eastAsia="Calibri" w:cstheme="minorHAnsi"/>
        </w:rPr>
        <w:t>Ο νέος Τελωνειακός Κώδικας περιλαμβάνει ορισμένες διατάξεις, αλλά, κατά την άποψή μας, είναι αποσπασματικές και ανεπαρκείς. Δεν αρκεί να προβλέπεις αυστηρά πρόστιμα στα πρατήρια, δεν αρκεί να ελέγχει</w:t>
      </w:r>
      <w:r w:rsidR="00E67299">
        <w:rPr>
          <w:rFonts w:eastAsia="Calibri" w:cstheme="minorHAnsi"/>
        </w:rPr>
        <w:t>ς</w:t>
      </w:r>
      <w:r w:rsidRPr="008F4343">
        <w:rPr>
          <w:rFonts w:eastAsia="Calibri" w:cstheme="minorHAnsi"/>
        </w:rPr>
        <w:t xml:space="preserve"> μόνο το τελικό στάδιο της διανομής. Το λαθρεμπόριο καυσίμων είναι ένα οργανωμένο, πολύπλοκο και διασυνδεδεμένο έγκλημα, χρειάζεται ολοκληρωμένο και στρατηγικό σχέδιο, γι’ αυτό εμείς προτείνουμε τα εξής: Η υποχρεωτική εγκατάσταση συστημάτων «</w:t>
      </w:r>
      <w:r w:rsidRPr="008F4343">
        <w:rPr>
          <w:rFonts w:eastAsia="Calibri" w:cstheme="minorHAnsi"/>
          <w:lang w:val="en-US"/>
        </w:rPr>
        <w:t>GPS</w:t>
      </w:r>
      <w:r w:rsidRPr="008F4343">
        <w:rPr>
          <w:rFonts w:eastAsia="Calibri" w:cstheme="minorHAnsi"/>
        </w:rPr>
        <w:t xml:space="preserve">» και αισθητήρων στάθμης σε όλα τα βυτιοφόρα καυσίμων τόσο στα εισαγόμενα όσο και στα εγχώρια. Διασύνδεση όλων των πρατηρίων και αποθηκευτικών χώρων, με τη βάση δεδομένων του Υπουργείου Οικονομικών σε πραγματικό χρόνο. Αξιοποίηση νέας τεχνολογίας για τον εντοπισμό ασυνήθιστων μοτίβων μετακίνησης καυσίμων με έμφαση τις παραμεθόριες περιοχές. </w:t>
      </w:r>
    </w:p>
    <w:p w14:paraId="1181B85E" w14:textId="77777777" w:rsidR="001A390B" w:rsidRPr="008F4343" w:rsidRDefault="001A390B" w:rsidP="008F4343">
      <w:pPr>
        <w:spacing w:after="0" w:line="276" w:lineRule="auto"/>
        <w:ind w:firstLine="720"/>
        <w:jc w:val="both"/>
        <w:rPr>
          <w:rFonts w:eastAsia="Calibri" w:cstheme="minorHAnsi"/>
        </w:rPr>
      </w:pPr>
      <w:r w:rsidRPr="008F4343">
        <w:rPr>
          <w:rFonts w:eastAsia="Calibri" w:cstheme="minorHAnsi"/>
        </w:rPr>
        <w:t xml:space="preserve">Το πιο σημαντικό απ’ όλα, χρειαζόμαστε πολιτική βούληση. Χρειαζόμαστε δικαιοσύνη, η οποία να κάνει τη δουλειά της ανεμπόδιστα. Χρειαζόμαστε οι ελεγκτικές αρχές να είναι ανεξάρτητες και να μη λογοδοτούν σε πολιτικά ή επιχειρηματικά συμφέροντα. </w:t>
      </w:r>
    </w:p>
    <w:p w14:paraId="388AA78B" w14:textId="77777777" w:rsidR="001A390B" w:rsidRPr="008F4343" w:rsidRDefault="001A390B" w:rsidP="008F4343">
      <w:pPr>
        <w:spacing w:after="0" w:line="276" w:lineRule="auto"/>
        <w:ind w:firstLine="720"/>
        <w:jc w:val="both"/>
        <w:rPr>
          <w:rFonts w:eastAsia="Calibri" w:cstheme="minorHAnsi"/>
        </w:rPr>
      </w:pPr>
      <w:r w:rsidRPr="008F4343">
        <w:rPr>
          <w:rFonts w:eastAsia="Calibri" w:cstheme="minorHAnsi"/>
        </w:rPr>
        <w:t xml:space="preserve">Το κίνημά μας, σχεδόν, από την πρώτη στιγμή της κοινοβουλευτικής παρουσίας έχει προτείνει μερικές απλές λύσεις, που θα μπορούσαν να συμβάλλουν στον περιορισμό του λαθρεμπορίου καυσίμων στη χώρα μας. </w:t>
      </w:r>
    </w:p>
    <w:p w14:paraId="3A4A5E95" w14:textId="77777777" w:rsidR="001A390B" w:rsidRPr="00D47E7E" w:rsidRDefault="001A390B" w:rsidP="008F4343">
      <w:pPr>
        <w:spacing w:after="0" w:line="276" w:lineRule="auto"/>
        <w:ind w:firstLine="720"/>
        <w:jc w:val="both"/>
        <w:rPr>
          <w:rFonts w:eastAsia="Calibri" w:cstheme="minorHAnsi"/>
        </w:rPr>
      </w:pPr>
      <w:r w:rsidRPr="008F4343">
        <w:rPr>
          <w:rFonts w:eastAsia="Calibri" w:cstheme="minorHAnsi"/>
        </w:rPr>
        <w:t xml:space="preserve">Εδώ και μερικά χρόνια λειτουργεί το Παρατηρητήριο Υγρών Καυσίμων, το οποίο, είναι μία επίσημη διαδικτυακή πλατφόρμα του Υπουργείου Ανάπτυξης και Επενδύσεων, η οποία παρέχει ενημερωμένες πληροφορίες σχετικά με τις λιανικές τιμές πώλησης των καυσίμων σε όλη την Ελλάδα. </w:t>
      </w:r>
    </w:p>
    <w:p w14:paraId="521B40DC" w14:textId="77777777" w:rsidR="001A390B" w:rsidRPr="008F4343" w:rsidRDefault="001A390B" w:rsidP="008F4343">
      <w:pPr>
        <w:spacing w:after="0" w:line="276" w:lineRule="auto"/>
        <w:ind w:firstLine="720"/>
        <w:jc w:val="both"/>
        <w:rPr>
          <w:rFonts w:eastAsia="Calibri" w:cstheme="minorHAnsi"/>
        </w:rPr>
      </w:pPr>
      <w:r w:rsidRPr="008F4343">
        <w:rPr>
          <w:rFonts w:eastAsia="Calibri" w:cstheme="minorHAnsi"/>
        </w:rPr>
        <w:t xml:space="preserve">Θα μπορούσε σε καθημερινή βάση να γίνεται σύγκριση των τιμών χονδρικής πώλησης των διυλιστηρίων προς τα πρατήρια. Όταν εντοπίζονται πρατήρια που πουλάνε καύσιμα σε τιμές μικρότερες των τιμών χονδρικής πώλησης των διυλιστηρίων, αυτό να θεωρείται ως ισχυρή ένδειξη λαθρεμπορίας ή και κλοπής που γίνονται στις αντλίες και στα συγκεκριμένα πρατήρια να γίνεται έλεγχος. </w:t>
      </w:r>
    </w:p>
    <w:p w14:paraId="7A9423BE" w14:textId="02310B91" w:rsidR="001A390B" w:rsidRPr="008F4343" w:rsidRDefault="001A390B" w:rsidP="008F4343">
      <w:pPr>
        <w:spacing w:after="0" w:line="276" w:lineRule="auto"/>
        <w:ind w:firstLine="720"/>
        <w:jc w:val="both"/>
        <w:rPr>
          <w:rFonts w:eastAsia="Calibri" w:cstheme="minorHAnsi"/>
        </w:rPr>
      </w:pPr>
      <w:r w:rsidRPr="008F4343">
        <w:rPr>
          <w:rFonts w:eastAsia="Calibri" w:cstheme="minorHAnsi"/>
        </w:rPr>
        <w:t>Το σύστημα εισροών</w:t>
      </w:r>
      <w:r w:rsidR="00DD5E1A" w:rsidRPr="00DD5E1A">
        <w:rPr>
          <w:rFonts w:eastAsia="Calibri" w:cstheme="minorHAnsi"/>
        </w:rPr>
        <w:t>-</w:t>
      </w:r>
      <w:r w:rsidRPr="008F4343">
        <w:rPr>
          <w:rFonts w:eastAsia="Calibri" w:cstheme="minorHAnsi"/>
        </w:rPr>
        <w:t xml:space="preserve">εκροών, μας δείχνει τις πωλήσεις καυσίμων των κάθε πρατηρίων. Αν συσχετίσουμε τις εκροές καυσίμων με τις εισπράξεις μέσω χρεωστικών καρτών, θα πρέπει οι εκροές καυσίμου να είναι αναλογικές, οι μεγάλες αποκλίσεις πιθανότατα θα είναι ένδειξη λαθρεμπορίας στα συγκεκριμένα πρατήρια. </w:t>
      </w:r>
    </w:p>
    <w:p w14:paraId="483BDCD0" w14:textId="5295401B" w:rsidR="001A390B" w:rsidRPr="008F4343" w:rsidRDefault="001A390B" w:rsidP="003B21D8">
      <w:pPr>
        <w:spacing w:after="0" w:line="276" w:lineRule="auto"/>
        <w:ind w:firstLine="720"/>
        <w:jc w:val="both"/>
        <w:rPr>
          <w:rFonts w:eastAsia="Calibri" w:cstheme="minorHAnsi"/>
        </w:rPr>
      </w:pPr>
      <w:r w:rsidRPr="008F4343">
        <w:rPr>
          <w:rFonts w:eastAsia="Calibri" w:cstheme="minorHAnsi"/>
        </w:rPr>
        <w:t>Τέλος, οι «αχυράνθρωποι» στα πρατήρια καυσίμων είναι ένα από τα πιο παλιά κόλπα που χρησιμοποιούνται στο λαθρεμπόριο καυσίμων, για να αποφεύγονται οι κυρώσεις και να συνεχίζεται η παράνομη δραστηριότητα, χωρίς να εντοπίζονται οι πραγματικοί υπεύθυνοι. Ο «αχυράνθρωπος» είναι ένα άτομο που εμφανίζεται ως ιδιοκτήτης ή διαχειριστής του πρατηρίου, ενώ στην πραγματικότητα το πρατήριο ελέγχεται από τρίτα πρόσωπα, συνήθως, λαθρέμπορους ή ισχυρούς επιχειρηματίες. Αν το πρατήριο εντοπιστεί να παρανομεί ο φερόμενος ως ιδιοκτήτης, ο «αχυράνθρωπος», φορτώνεται όλες τις κατηγορίες. Συνήθως, πρόκειται για άτομα που δεν έχουν οικονομική επιφάνεια, είναι υπερήλικες ή αλλοδαποί, οπότε τα πρόστιμα δεν πληρώνονται και οι πραγματικοί λαθρέμποροι μένουν στο απυρόβλητο.</w:t>
      </w:r>
    </w:p>
    <w:p w14:paraId="0B3267DB" w14:textId="2879E753" w:rsidR="001A390B" w:rsidRPr="008F4343" w:rsidRDefault="001A390B" w:rsidP="003B21D8">
      <w:pPr>
        <w:spacing w:after="0" w:line="276" w:lineRule="auto"/>
        <w:ind w:firstLine="709"/>
        <w:jc w:val="both"/>
        <w:rPr>
          <w:rFonts w:cstheme="minorHAnsi"/>
        </w:rPr>
      </w:pPr>
      <w:r w:rsidRPr="008F4343">
        <w:rPr>
          <w:rFonts w:cstheme="minorHAnsi"/>
        </w:rPr>
        <w:t>Δυστυχώς, ο νόμος θεωρεί υπεύθυνο τον δηλωμένο ιδιοκτήτη χωρίς να εξετάζει πάντα ποιος πραγματικά ελέγχει το πρατήριο. Αυτό είναι κάτι που θα πρέπει να αλλάξει και να γίνεται στοχευμένη έρευνα για το ποιος είναι ο πραγματικός ιδιοκτήτης ή ο υποκρυπτόμενος, δηλαδή,  όταν εντοπίζεται το πρατήριο που κάνει λαθρεμπόριο καυσίμων.</w:t>
      </w:r>
    </w:p>
    <w:p w14:paraId="27C6EBD7" w14:textId="00DFD1ED" w:rsidR="001A390B" w:rsidRPr="008F4343" w:rsidRDefault="001A390B" w:rsidP="003B21D8">
      <w:pPr>
        <w:spacing w:after="0" w:line="276" w:lineRule="auto"/>
        <w:ind w:firstLine="709"/>
        <w:jc w:val="both"/>
        <w:rPr>
          <w:rFonts w:cstheme="minorHAnsi"/>
        </w:rPr>
      </w:pPr>
      <w:r w:rsidRPr="008F4343">
        <w:rPr>
          <w:rFonts w:cstheme="minorHAnsi"/>
        </w:rPr>
        <w:t xml:space="preserve">Ένας τρόπος είναι το αρχικό μισθωτήριο, όπου ο εκμισθωτής δίνει το δικαίωμα στον μισθωτή να εκμισθώσει και αυτός με τη σειρά του το πρατήριο σε έναν «αχυράνθρωπο». </w:t>
      </w:r>
    </w:p>
    <w:p w14:paraId="15526230"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Με το άρθρο 210 προβλέπεται η υποχρεωτική πληρωμή των μισθωμάτων μέσω τραπεζικού λογαριασμού. Πιστεύουμε ότι είναι μια λανθασμένη διάταξη που δεν βοηθάει στην αντιμετώπιση της φοροδιαφυγής. Θα πρέπει να επανεξεταστεί συνολικά η κλίμακα φόρου των μισθωμάτων και ειδικότερα να μειωθούν οι συντελεστές για χαμηλά εισοδήματα. Προτείνουμε ο συντελεστής του 15% που ισχύει για εισοδήματα μέχρι 12.000 ευρώ να μειωθεί στο 7%. </w:t>
      </w:r>
    </w:p>
    <w:p w14:paraId="148D7F11" w14:textId="77777777" w:rsidR="001A390B" w:rsidRPr="008F4343" w:rsidRDefault="001A390B" w:rsidP="008F4343">
      <w:pPr>
        <w:spacing w:after="0" w:line="276" w:lineRule="auto"/>
        <w:ind w:firstLine="720"/>
        <w:jc w:val="both"/>
        <w:rPr>
          <w:rFonts w:cstheme="minorHAnsi"/>
        </w:rPr>
      </w:pPr>
      <w:r w:rsidRPr="008F4343">
        <w:rPr>
          <w:rFonts w:cstheme="minorHAnsi"/>
        </w:rPr>
        <w:t>Με το άρθρο 251 προβλέπεται η πρόσβαση της Ανεξάρτητης Αρχής Δημοσίων Εσόδων στα δεδομένα του Οργανισμού Πληρωμών και Ελέγχου Κοινοτικών Ενισχύσεων Προσανατολισμού και Εγγυήσεων.</w:t>
      </w:r>
    </w:p>
    <w:p w14:paraId="1350686D" w14:textId="1F78EAA9" w:rsidR="001A390B" w:rsidRPr="008F4343" w:rsidRDefault="001A390B" w:rsidP="008F4343">
      <w:pPr>
        <w:spacing w:after="0" w:line="276" w:lineRule="auto"/>
        <w:ind w:firstLine="720"/>
        <w:jc w:val="both"/>
        <w:rPr>
          <w:rFonts w:cstheme="minorHAnsi"/>
        </w:rPr>
      </w:pPr>
      <w:r w:rsidRPr="008F4343">
        <w:rPr>
          <w:rFonts w:cstheme="minorHAnsi"/>
        </w:rPr>
        <w:t xml:space="preserve"> Όσον αφορά την ενσωμάτωση του ΟΠΕΚΕΠΕ στην ΑΑΔΕ πρόκειται για μία εντελώς λανθασμένη απόφαση. Η ΑΑΔΕ αναλαμβάνει ένα αντικείμενο εντελώς άσχετο με τη βασική αποστολή της οπότε πιθανότατα θα προκύψουν σοβαρές δυσλειτουργίες που θα έχουν επιπτώσεις στον πρωτογενή τομέα. Σε μια εποχή που ο πρωτογενής τομέας στη χώρα μας συρρικνώνεται με ταχύτατους ρυθμούς με ταυτόχρονη μείωση του πληθυσμού της περιφέρειας πλήττονται οι αγροτικοί και κτηνοτροφικοί συνεταιρισμοί</w:t>
      </w:r>
      <w:r w:rsidR="007919C2" w:rsidRPr="007919C2">
        <w:rPr>
          <w:rFonts w:cstheme="minorHAnsi"/>
        </w:rPr>
        <w:t>,</w:t>
      </w:r>
      <w:r w:rsidRPr="008F4343">
        <w:rPr>
          <w:rFonts w:cstheme="minorHAnsi"/>
        </w:rPr>
        <w:t xml:space="preserve"> οι οποίοι σε μεγάλο βαθμό είναι καταχρεωμένοι σε τράπεζες και </w:t>
      </w:r>
      <w:r w:rsidR="007919C2">
        <w:rPr>
          <w:rFonts w:cstheme="minorHAnsi"/>
        </w:rPr>
        <w:t>«</w:t>
      </w:r>
      <w:r w:rsidRPr="008F4343">
        <w:rPr>
          <w:rFonts w:cstheme="minorHAnsi"/>
        </w:rPr>
        <w:t>funds</w:t>
      </w:r>
      <w:r w:rsidR="007919C2">
        <w:rPr>
          <w:rFonts w:cstheme="minorHAnsi"/>
        </w:rPr>
        <w:t>»</w:t>
      </w:r>
      <w:r w:rsidRPr="008F4343">
        <w:rPr>
          <w:rFonts w:cstheme="minorHAnsi"/>
        </w:rPr>
        <w:t xml:space="preserve"> και δεν μπορούν να εκτελέσουν το έργο τους. Κρίνεται απαραίτητο η πολιτεία να ασχοληθεί σοβαρά με τα προβλήματα που επί δεκαετίες παραμένουν άλυτα.</w:t>
      </w:r>
    </w:p>
    <w:p w14:paraId="0EC2C863"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Οι επί πολλά χρόνια παράνομες επιδοτήσεις έβλαψαν τους πραγματικούς γεωργούς και κτηνοτρόφους, οπότε η πολιτεία οφείλει να αποδείξει πως έστω από εδώ και πέρα οι κοινοτικές ενισχύσεις με αδιάβλητο τρόπο θα πηγαίνουν μόνο στους πραγματικούς δικαιούχους. Εξάλλου, ο έλεγχος της Ευρωπαίας  Εισαγγελέως συνεχίζεται και αναμένεται νέα δικογραφία με νέα εμπλεκόμενα πρόσωπα. </w:t>
      </w:r>
    </w:p>
    <w:p w14:paraId="618E2693" w14:textId="5B9F45F3" w:rsidR="001A390B" w:rsidRPr="008F4343" w:rsidRDefault="001A390B" w:rsidP="008F4343">
      <w:pPr>
        <w:spacing w:after="0" w:line="276" w:lineRule="auto"/>
        <w:ind w:firstLine="720"/>
        <w:jc w:val="both"/>
        <w:rPr>
          <w:rFonts w:cstheme="minorHAnsi"/>
        </w:rPr>
      </w:pPr>
      <w:r w:rsidRPr="008F4343">
        <w:rPr>
          <w:rFonts w:cstheme="minorHAnsi"/>
        </w:rPr>
        <w:t xml:space="preserve">Το </w:t>
      </w:r>
      <w:r w:rsidR="005B5177">
        <w:rPr>
          <w:rFonts w:cstheme="minorHAnsi"/>
        </w:rPr>
        <w:t>κ</w:t>
      </w:r>
      <w:r w:rsidRPr="008F4343">
        <w:rPr>
          <w:rFonts w:cstheme="minorHAnsi"/>
        </w:rPr>
        <w:t>ίνημά μας υποστηρίζει τη διατήρηση του ΟΠΕΚΕΠΕ με ταυτόχρονη αναδιοργάνωσή του, την απομάκρυνση των επίορκων υπαλλήλων με ταχύτατες διαδικασίες και τη λήψη άμεσης τεχνικής βοήθειας από την Ευρωπαϊκή Ένωση και μόνο κατά το τελικό στάδιο των πληρωμών να εμπλέκεται και η ΑΑΔΕ, εννοώ να έχει τις απαραίτητες προσβάσεις σε δεδομένα και στοιχεία, ώστε να γίνονται οι απαιτούμενες διασταυρώσεις και έλεγχοι.</w:t>
      </w:r>
    </w:p>
    <w:p w14:paraId="256AC07A" w14:textId="0A38FA42" w:rsidR="001A390B" w:rsidRPr="008F4343" w:rsidRDefault="001A390B" w:rsidP="008F4343">
      <w:pPr>
        <w:spacing w:after="0" w:line="276" w:lineRule="auto"/>
        <w:ind w:firstLine="720"/>
        <w:jc w:val="both"/>
        <w:rPr>
          <w:rFonts w:cstheme="minorHAnsi"/>
        </w:rPr>
      </w:pPr>
      <w:r w:rsidRPr="008F4343">
        <w:rPr>
          <w:rFonts w:cstheme="minorHAnsi"/>
        </w:rPr>
        <w:t xml:space="preserve"> Με το άρθρο 253 προβλέπεται η μεταφορά του Σώματος Δίωξης Οικονομικού Εγκλήματος (ΣΔΟΕ) στην Ανεξάρτητη Αρχή Δημοσίων Εσόδων (ΑΑΔΕ) κάτι που συνιστά θεσμική και λειτουργική οπισθοδρόμηση. Με την ενσωμάτωση του ΣΔΟΕ στην ΑΑΔΕ εγείρονται σοβαρά ζητήματα θεσμικής ισορροπίας, διαφάνειας και αποτελεσματικότητας της οικονομικής δίωξης. Το ΣΔΟΕ λειτουργεί ως ανεξάρτητος επιχειρησιακός βραχίονας της πολιτείας για την καταπολέμηση της μεγάλης φοροδιαφυγής, του λαθρεμπορίου, της απάτης σε βάρος του δημοσίου και της διακίνησης μαύρου χρήματος. Ο διακριτός χαρακτήρας του, η υπαγωγή του στο Υπουργείο Οικονομικών και η επιχειρησιακή του αυτοτέλεια αποτελούν θεσμικές εγγυήσεις για τη διεξαγωγή ουσιαστικών και αμερόληπτων ελέγχων. Πρόκειται για μία υποτίμηση του έργου που έχει παραχθεί εδώ και δεκαετίες, ένα έργο που βασίστηκε στις </w:t>
      </w:r>
      <w:r w:rsidRPr="008F4343">
        <w:rPr>
          <w:rFonts w:cstheme="minorHAnsi"/>
        </w:rPr>
        <w:lastRenderedPageBreak/>
        <w:t>προανακριτικές</w:t>
      </w:r>
      <w:r w:rsidR="00A24D08">
        <w:rPr>
          <w:rFonts w:cstheme="minorHAnsi"/>
        </w:rPr>
        <w:t xml:space="preserve"> </w:t>
      </w:r>
      <w:r w:rsidRPr="008F4343">
        <w:rPr>
          <w:rFonts w:cstheme="minorHAnsi"/>
        </w:rPr>
        <w:t xml:space="preserve">αρμοδιότητες, την εμπειρία και τη διαρκή συνεργασία με εισαγγελικές αρχές, διεθνείς φορείς και υπηρεσίες, όπως </w:t>
      </w:r>
      <w:r w:rsidRPr="008F4343">
        <w:rPr>
          <w:rFonts w:cstheme="minorHAnsi"/>
          <w:lang w:val="en-US"/>
        </w:rPr>
        <w:t>EUROPOL</w:t>
      </w:r>
      <w:r w:rsidRPr="008F4343">
        <w:rPr>
          <w:rFonts w:cstheme="minorHAnsi"/>
        </w:rPr>
        <w:t xml:space="preserve"> και </w:t>
      </w:r>
      <w:r w:rsidRPr="008F4343">
        <w:rPr>
          <w:rFonts w:cstheme="minorHAnsi"/>
          <w:lang w:val="en-US"/>
        </w:rPr>
        <w:t>INTERPOL</w:t>
      </w:r>
      <w:r w:rsidRPr="008F4343">
        <w:rPr>
          <w:rFonts w:cstheme="minorHAnsi"/>
        </w:rPr>
        <w:t>.</w:t>
      </w:r>
    </w:p>
    <w:p w14:paraId="0B66D174" w14:textId="77777777" w:rsidR="001A390B" w:rsidRPr="008F4343" w:rsidRDefault="001A390B" w:rsidP="008F4343">
      <w:pPr>
        <w:spacing w:after="0" w:line="276" w:lineRule="auto"/>
        <w:ind w:firstLine="720"/>
        <w:jc w:val="both"/>
        <w:rPr>
          <w:rFonts w:cstheme="minorHAnsi"/>
        </w:rPr>
      </w:pPr>
      <w:r w:rsidRPr="008F4343">
        <w:rPr>
          <w:rFonts w:cstheme="minorHAnsi"/>
        </w:rPr>
        <w:t>Η ενσωμάτωση του ΣΔΟΕ στην ΑΑΔΕ και η συνακόλουθη μεταβίβαση των σχετικών αρμοδιοτήτων πρέπει να γίνουν με τέτοιο τρόπο, ώστε να διασφαλιστεί η ομαλή συνέχεια των ποινικών δικογραφιών που εκκρεμούν, ήδη, στην υπό απορρόφηση Υπηρεσία και η διερεύνηση των οποίων σε πολλές περιπτώσεις βρίσκεται σε εξέλιξη.</w:t>
      </w:r>
    </w:p>
    <w:p w14:paraId="027E0D69"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 Προκειμένου να επιτευχθεί ο παραπάνω σκοπός πρέπει να διατηρηθούν ακέραια τα παρακάτω: η δομή και οι οργανικές θέσεις των υπαλλήλων, η προανακριτική ιδιότητα των υπαλλήλων και οι ευρείς προανακριτικές  εξουσίες τους, η υποδομή και ο εξοπλισμός που είναι απαραίτητα για την επιχειρησιακή διεκπεραίωση των σχετικών υποθέσεων. Επιπλέον, πρέπει να διασφαλιστεί ότι τις ποινικές δικογραφίες εξακολουθούν να τις χειρίζονται  οι ίδιοι  υπάλληλοι που μέχρι σήμερα έχουν αναλάβει το σχετικό προανακριτικό έργο και έχουν πλήρη εικόνα του σχετικού προανακριτικού υλικού και αποδεικτικών στοιχείων, προκειμένου να συνεχιστεί ακώλυτα η ποινική έρευνα και να αποτραπεί ο κίνδυνος παραγραφής τους. </w:t>
      </w:r>
    </w:p>
    <w:p w14:paraId="38D52673" w14:textId="20031988" w:rsidR="001A390B" w:rsidRPr="008F4343" w:rsidRDefault="001A390B" w:rsidP="008F4343">
      <w:pPr>
        <w:spacing w:after="0" w:line="276" w:lineRule="auto"/>
        <w:ind w:firstLine="720"/>
        <w:jc w:val="both"/>
        <w:rPr>
          <w:rFonts w:cstheme="minorHAnsi"/>
        </w:rPr>
      </w:pPr>
      <w:r w:rsidRPr="008F4343">
        <w:rPr>
          <w:rFonts w:cstheme="minorHAnsi"/>
        </w:rPr>
        <w:t xml:space="preserve">Το </w:t>
      </w:r>
      <w:r w:rsidR="00D35791">
        <w:rPr>
          <w:rFonts w:cstheme="minorHAnsi"/>
        </w:rPr>
        <w:t>κ</w:t>
      </w:r>
      <w:r w:rsidRPr="008F4343">
        <w:rPr>
          <w:rFonts w:cstheme="minorHAnsi"/>
        </w:rPr>
        <w:t>ίνημά μας διαφωνεί με την περαιτέρω γιγάντωση της ΑΑΔΕ μέσω της απορρόφησης του ΣΔΟΕ και του ΟΠΕΚΕΠΕ. Δημιουργείται μία ετερόκλητη Ανεξάρτητη Αρχή ενώ ο Διοικητής της θα έχει υπερεξουσίες και αρμοδιότητες χωρίς να υπόκειται σε ουσιαστικό έλεγχο και λογοδοσία.</w:t>
      </w:r>
    </w:p>
    <w:p w14:paraId="6430D12F" w14:textId="77777777" w:rsidR="001A390B" w:rsidRDefault="001A390B" w:rsidP="008F4343">
      <w:pPr>
        <w:spacing w:after="0" w:line="276" w:lineRule="auto"/>
        <w:ind w:firstLine="720"/>
        <w:jc w:val="both"/>
        <w:rPr>
          <w:rFonts w:cstheme="minorHAnsi"/>
        </w:rPr>
      </w:pPr>
      <w:r w:rsidRPr="008F4343">
        <w:rPr>
          <w:rFonts w:cstheme="minorHAnsi"/>
        </w:rPr>
        <w:t xml:space="preserve"> Το σοβαρό ερώτημα που τίθεται είναι ποια είναι η άποψη της Ευρωπαϊκής Ένωσης για αυτή την υπερσυγκρότηση εξουσιών και τι πραγματικά εξυπηρετεί;</w:t>
      </w:r>
    </w:p>
    <w:p w14:paraId="6ACC356C" w14:textId="006040F6" w:rsidR="003B21D8" w:rsidRPr="008F4343" w:rsidRDefault="003B21D8" w:rsidP="003B21D8">
      <w:pPr>
        <w:spacing w:after="0" w:line="276" w:lineRule="auto"/>
        <w:ind w:firstLine="709"/>
        <w:jc w:val="both"/>
        <w:rPr>
          <w:rFonts w:cstheme="minorHAnsi"/>
        </w:rPr>
      </w:pPr>
      <w:r w:rsidRPr="008F4343">
        <w:rPr>
          <w:rFonts w:cstheme="minorHAnsi"/>
        </w:rPr>
        <w:t>Με το άρθρο 263 προβλέπεται η παράταση της προθεσμίας κατάρτισης νέου καταστατικού και νέου εσωτερικού κανονισμού της Ελληνικής Εταιρείας Συμμετοχών και Περιουσίας μέχρι 31/12/2025. Να σημειωθεί ότι με την παράγραφο 1 του άρθρου 34 του ν.5131/2024</w:t>
      </w:r>
      <w:r w:rsidR="007923D6">
        <w:rPr>
          <w:rFonts w:cstheme="minorHAnsi"/>
        </w:rPr>
        <w:t xml:space="preserve">, </w:t>
      </w:r>
      <w:r w:rsidRPr="008F4343">
        <w:rPr>
          <w:rFonts w:cstheme="minorHAnsi"/>
        </w:rPr>
        <w:t xml:space="preserve">η προθεσμία κατάθεσης νέου καταστατικού και νέου εσωτερικού κανονισμού ορίζονταν σε 6 μήνες από την ολοκλήρωση της συγχώνευσης, κάτι που προφανώς δεν έγινε, οπότε η </w:t>
      </w:r>
      <w:r w:rsidR="007923D6">
        <w:rPr>
          <w:rFonts w:cstheme="minorHAnsi"/>
        </w:rPr>
        <w:t>κ</w:t>
      </w:r>
      <w:r w:rsidRPr="008F4343">
        <w:rPr>
          <w:rFonts w:cstheme="minorHAnsi"/>
        </w:rPr>
        <w:t xml:space="preserve">υβέρνηση με την παρούσα διάταξη δίνει παράταση άλλων έξι μηνών, χωρίς κάποιες επεξηγήσεις για τους λόγους που η Ελληνική Εταιρεία Συμμετοχών και Περιουσίας δεν συμμορφώθηκε με τα οριζόμενα της παραγράφου 1 του άρθρου 34. Ευχαριστώ πολύ. </w:t>
      </w:r>
    </w:p>
    <w:p w14:paraId="528D0DE6" w14:textId="6BB39314" w:rsidR="001A390B" w:rsidRDefault="003B21D8" w:rsidP="00C378A2">
      <w:pPr>
        <w:spacing w:after="0" w:line="276" w:lineRule="auto"/>
        <w:ind w:firstLine="709"/>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Ανακοινώνω τους 17 φορείς που θα καλεστούν από τη Γραμματεία της Επιτροπής να βρίσκονται τη Δευτέρα 21 του μηνός στις 13.00΄,</w:t>
      </w:r>
      <w:r w:rsidR="00FB3A05">
        <w:rPr>
          <w:rFonts w:cstheme="minorHAnsi"/>
        </w:rPr>
        <w:t xml:space="preserve"> </w:t>
      </w:r>
      <w:r w:rsidRPr="008F4343">
        <w:rPr>
          <w:rFonts w:cstheme="minorHAnsi"/>
        </w:rPr>
        <w:t xml:space="preserve">στην </w:t>
      </w:r>
      <w:r w:rsidR="00FB3A05">
        <w:rPr>
          <w:rFonts w:cstheme="minorHAnsi"/>
        </w:rPr>
        <w:t>Α</w:t>
      </w:r>
      <w:r w:rsidRPr="008F4343">
        <w:rPr>
          <w:rFonts w:cstheme="minorHAnsi"/>
        </w:rPr>
        <w:t>ίθουσα 223.</w:t>
      </w:r>
      <w:r w:rsidRPr="003B21D8">
        <w:rPr>
          <w:rFonts w:cstheme="minorHAnsi"/>
        </w:rPr>
        <w:t xml:space="preserve"> Πανελλήνιος Σύλλογος Εφοδιαστών Πλοίων,</w:t>
      </w:r>
      <w:r w:rsidR="00F64643">
        <w:rPr>
          <w:rFonts w:cstheme="minorHAnsi"/>
        </w:rPr>
        <w:t xml:space="preserve"> </w:t>
      </w:r>
      <w:r w:rsidRPr="003B21D8">
        <w:rPr>
          <w:rFonts w:cstheme="minorHAnsi"/>
        </w:rPr>
        <w:t>Οικονομικό Επιμελητήριο Ελλάδας, Εμπορικό και Βιομηχανικό Επιμελητήριο Αθηνών, Κεντρική Ένωση Επιμελητηρίων Ελλάδας, Πανελλήνια Ένωση Πληρωμάτων Ιδιωτικών και Επαγγελματικών Θαλαμηγών, Σώμα Δίωξης Οικονομικού Εγκλήματος</w:t>
      </w:r>
      <w:r w:rsidR="0029403F">
        <w:rPr>
          <w:rFonts w:cstheme="minorHAnsi"/>
        </w:rPr>
        <w:t>-</w:t>
      </w:r>
      <w:r w:rsidRPr="003B21D8">
        <w:rPr>
          <w:rFonts w:cstheme="minorHAnsi"/>
        </w:rPr>
        <w:t>ΣΔΟΕ, Πανελλήνια Ομοσπονδία Εργαζομένων Δημόσιων Οικονομικών Υπηρεσιών, Πανελλήνια Ένωση Πρακτόρων Εθνικών Λαχείων,</w:t>
      </w:r>
      <w:r w:rsidR="0029403F">
        <w:rPr>
          <w:rFonts w:cstheme="minorHAnsi"/>
        </w:rPr>
        <w:t xml:space="preserve"> </w:t>
      </w:r>
      <w:r w:rsidRPr="003B21D8">
        <w:rPr>
          <w:rFonts w:cstheme="minorHAnsi"/>
        </w:rPr>
        <w:t>Σύνδεσμος Εταιρειών Εμπορίας Πετρελαιοειδών Ελλάδος, Ομοσπονδία Εκτελωνιστών-Τελωνειακών Αντιπροσώπων Ελλάδος, Ένωση Επιχειρήσεων Αλκοολούχων Ποτών</w:t>
      </w:r>
      <w:r w:rsidR="00131818">
        <w:rPr>
          <w:rFonts w:cstheme="minorHAnsi"/>
        </w:rPr>
        <w:t>-</w:t>
      </w:r>
      <w:r w:rsidRPr="003B21D8">
        <w:rPr>
          <w:rFonts w:cstheme="minorHAnsi"/>
        </w:rPr>
        <w:t xml:space="preserve">ΕνΕΑΠ, Ανεξάρτητη </w:t>
      </w:r>
      <w:r w:rsidRPr="008F4343">
        <w:rPr>
          <w:rFonts w:cstheme="minorHAnsi"/>
        </w:rPr>
        <w:t>Αρχή Δημοσίων Εσόδων</w:t>
      </w:r>
      <w:r w:rsidR="00131818">
        <w:rPr>
          <w:rFonts w:cstheme="minorHAnsi"/>
        </w:rPr>
        <w:t>-</w:t>
      </w:r>
      <w:r w:rsidRPr="008F4343">
        <w:rPr>
          <w:rFonts w:cstheme="minorHAnsi"/>
        </w:rPr>
        <w:t>ΑΑΔΕ, Ομοσπονδία Τελωνειακών Υπαλλήλων Ελλάδος, Εθνική Συνομοσπονδία Ατόμων με Αναπηρία, Πανελλήνια Ομοσπονδία Ιδιοκτητών Ακινήτων</w:t>
      </w:r>
      <w:r w:rsidR="008B5999">
        <w:rPr>
          <w:rFonts w:cstheme="minorHAnsi"/>
        </w:rPr>
        <w:t>-</w:t>
      </w:r>
      <w:r w:rsidRPr="008F4343">
        <w:rPr>
          <w:rFonts w:cstheme="minorHAnsi"/>
        </w:rPr>
        <w:t xml:space="preserve">ΠΟΜΙΔΑ, Ομοσπονδία Βιοτεχνικών Σωματείων Αττικής και η Πανελλήνια Ομοσπονδία Ενώσεων Στρατιωτικών-ΠΟΜΕΝΣ. </w:t>
      </w:r>
      <w:r w:rsidR="00C378A2" w:rsidRPr="008F4343">
        <w:rPr>
          <w:rFonts w:cstheme="minorHAnsi"/>
        </w:rPr>
        <w:t xml:space="preserve">Αυτοί είναι οι 17 φορείς που </w:t>
      </w:r>
      <w:r w:rsidR="007F1258">
        <w:rPr>
          <w:rFonts w:cstheme="minorHAnsi"/>
        </w:rPr>
        <w:t xml:space="preserve">θα </w:t>
      </w:r>
      <w:r w:rsidR="00C378A2" w:rsidRPr="008F4343">
        <w:rPr>
          <w:rFonts w:cstheme="minorHAnsi"/>
        </w:rPr>
        <w:t>καλεστούν.</w:t>
      </w:r>
    </w:p>
    <w:p w14:paraId="47C9AA20" w14:textId="77777777" w:rsidR="00DD01CA" w:rsidRDefault="00C378A2" w:rsidP="003B21D8">
      <w:pPr>
        <w:spacing w:after="0" w:line="276" w:lineRule="auto"/>
        <w:ind w:firstLine="709"/>
        <w:jc w:val="both"/>
        <w:rPr>
          <w:rFonts w:cstheme="minorHAnsi"/>
        </w:rPr>
      </w:pPr>
      <w:r w:rsidRPr="008F4343">
        <w:rPr>
          <w:rFonts w:cstheme="minorHAnsi"/>
        </w:rPr>
        <w:t>Το</w:t>
      </w:r>
      <w:r>
        <w:rPr>
          <w:rFonts w:cstheme="minorHAnsi"/>
        </w:rPr>
        <w:t>ν</w:t>
      </w:r>
      <w:r w:rsidRPr="008F4343">
        <w:rPr>
          <w:rFonts w:cstheme="minorHAnsi"/>
        </w:rPr>
        <w:t xml:space="preserve"> λόγο έχει ο κ. Υφυπουργός.</w:t>
      </w:r>
    </w:p>
    <w:p w14:paraId="2800EACB" w14:textId="4939C1B9" w:rsidR="003B21D8" w:rsidRDefault="001A390B" w:rsidP="003B21D8">
      <w:pPr>
        <w:spacing w:after="0" w:line="276" w:lineRule="auto"/>
        <w:ind w:firstLine="709"/>
        <w:jc w:val="both"/>
        <w:rPr>
          <w:rFonts w:cstheme="minorHAnsi"/>
        </w:rPr>
      </w:pPr>
      <w:r w:rsidRPr="008F4343">
        <w:rPr>
          <w:rFonts w:cstheme="minorHAnsi"/>
          <w:b/>
        </w:rPr>
        <w:t xml:space="preserve">ΓΕΩΡΓΙΟΣ ΚΩΤΣΗΡΑΣ (Υφυπουργός Οικονομίας και Οικονομικών): </w:t>
      </w:r>
      <w:r w:rsidRPr="008F4343">
        <w:rPr>
          <w:rFonts w:cstheme="minorHAnsi"/>
        </w:rPr>
        <w:t>Κύριε Πρόεδρε,</w:t>
      </w:r>
      <w:r w:rsidR="003B21D8">
        <w:rPr>
          <w:rFonts w:cstheme="minorHAnsi"/>
        </w:rPr>
        <w:t xml:space="preserve"> </w:t>
      </w:r>
      <w:r w:rsidRPr="008F4343">
        <w:rPr>
          <w:rFonts w:cstheme="minorHAnsi"/>
        </w:rPr>
        <w:t>θέλω να κάνω την εξής διευκρίνιση για να καταγραφεί.</w:t>
      </w:r>
      <w:r w:rsidR="003B21D8">
        <w:rPr>
          <w:rFonts w:cstheme="minorHAnsi"/>
        </w:rPr>
        <w:t xml:space="preserve"> </w:t>
      </w:r>
      <w:r w:rsidRPr="008F4343">
        <w:rPr>
          <w:rFonts w:cstheme="minorHAnsi"/>
        </w:rPr>
        <w:t xml:space="preserve">Ο Κανονισμός της Βουλής λέει 10 φορείς. Σε σεβασμό σε όλους τους συναδέλφους εμείς αποδεχθήκαμε την πλειοψηφία των προτάσεων που έγιναν από όλα τα κόμματα και φτάσαμε στους 17. Το λέω για να καταγραφεί, ο Κανονισμός λέει 10, είναι 17 οι φορείς, γιατί θέλουμε και εμείς να ακουστούν όσο το δυνατόν περισσότεροι συναφείς και προφανώς εκτεινόμενοι σε όλα τα ζητήματα που θέτει το νομοσχέδιο. </w:t>
      </w:r>
    </w:p>
    <w:p w14:paraId="612807ED" w14:textId="2FE96628" w:rsidR="001A390B" w:rsidRPr="008F4343" w:rsidRDefault="001A390B" w:rsidP="003B21D8">
      <w:pPr>
        <w:spacing w:after="0" w:line="276" w:lineRule="auto"/>
        <w:ind w:firstLine="709"/>
        <w:jc w:val="both"/>
        <w:rPr>
          <w:rFonts w:cstheme="minorHAnsi"/>
        </w:rPr>
      </w:pPr>
      <w:r w:rsidRPr="008F4343">
        <w:rPr>
          <w:rFonts w:cstheme="minorHAnsi"/>
        </w:rPr>
        <w:t>Ευχαριστώ.</w:t>
      </w:r>
    </w:p>
    <w:p w14:paraId="57C4F077" w14:textId="642E2F7C" w:rsidR="001A390B" w:rsidRPr="008F4343" w:rsidRDefault="001A390B" w:rsidP="003B21D8">
      <w:pPr>
        <w:spacing w:after="0" w:line="276" w:lineRule="auto"/>
        <w:ind w:firstLine="709"/>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Εσείς, κ</w:t>
      </w:r>
      <w:r w:rsidR="00930287">
        <w:rPr>
          <w:rFonts w:cstheme="minorHAnsi"/>
        </w:rPr>
        <w:t>.</w:t>
      </w:r>
      <w:r w:rsidRPr="008F4343">
        <w:rPr>
          <w:rFonts w:cstheme="minorHAnsi"/>
        </w:rPr>
        <w:t xml:space="preserve"> Φωτόπουλε, για ποιον φορέα λέτε;</w:t>
      </w:r>
    </w:p>
    <w:p w14:paraId="3949F3D3" w14:textId="77777777" w:rsidR="001A390B" w:rsidRPr="008F4343" w:rsidRDefault="001A390B" w:rsidP="003B21D8">
      <w:pPr>
        <w:spacing w:after="0" w:line="276" w:lineRule="auto"/>
        <w:ind w:firstLine="709"/>
        <w:jc w:val="both"/>
        <w:rPr>
          <w:rFonts w:cstheme="minorHAnsi"/>
        </w:rPr>
      </w:pPr>
      <w:r w:rsidRPr="008F4343">
        <w:rPr>
          <w:rFonts w:cstheme="minorHAnsi"/>
          <w:b/>
        </w:rPr>
        <w:t>ΣΤΥΛΙΑΝΟΣ ΦΩΤΟΠΟΥΛΟΣ (Ειδικός Αγορητής της Κ.Ο. «ΕΛΛΗΝΙΚΗ ΛΥΣΗ – ΚΥΡΙΑΚΟΣ ΒΕΛΟΠΟΥΛΟΣ»):</w:t>
      </w:r>
      <w:r w:rsidRPr="008F4343">
        <w:rPr>
          <w:rFonts w:cstheme="minorHAnsi"/>
        </w:rPr>
        <w:t xml:space="preserve"> (</w:t>
      </w:r>
      <w:r w:rsidRPr="008F4343">
        <w:rPr>
          <w:rFonts w:cstheme="minorHAnsi"/>
          <w:i/>
        </w:rPr>
        <w:t>ομιλεί εκτός μικροφώνου)</w:t>
      </w:r>
      <w:r w:rsidRPr="008F4343">
        <w:rPr>
          <w:rFonts w:cstheme="minorHAnsi"/>
        </w:rPr>
        <w:t xml:space="preserve"> Την Πανελλήνια Ομοσπονδία Φοροτεχνικών. </w:t>
      </w:r>
    </w:p>
    <w:p w14:paraId="651BC363" w14:textId="77777777" w:rsidR="001A390B" w:rsidRPr="008F4343" w:rsidRDefault="001A390B" w:rsidP="003B21D8">
      <w:pPr>
        <w:spacing w:after="0" w:line="276" w:lineRule="auto"/>
        <w:ind w:firstLine="709"/>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Κύριε Υπουργέ, να καλέσουμε και την Πανελλήνια Ομοσπονδία Φοροτεχνικών Ελευθέρων Επαγγελματιών;</w:t>
      </w:r>
    </w:p>
    <w:p w14:paraId="75238FB8" w14:textId="77777777" w:rsidR="001A390B" w:rsidRPr="008F4343" w:rsidRDefault="001A390B" w:rsidP="003B21D8">
      <w:pPr>
        <w:spacing w:after="0" w:line="276" w:lineRule="auto"/>
        <w:ind w:firstLine="709"/>
        <w:jc w:val="both"/>
        <w:rPr>
          <w:rFonts w:cstheme="minorHAnsi"/>
        </w:rPr>
      </w:pPr>
      <w:r w:rsidRPr="008F4343">
        <w:rPr>
          <w:rFonts w:cstheme="minorHAnsi"/>
          <w:b/>
        </w:rPr>
        <w:t>ΑΛΕΞΑΝΔΡΟΣ ΚΑΖΑΜΙΑΣ (Ειδικός Αγορητής της Κ.Ο. «ΠΛΕΥΣΗ ΕΛΕΥΘΕΡΙΑΣ – ΖΩΗ ΚΩΝΣΤΑΝΤΟΠΟΥΛΟΥ):</w:t>
      </w:r>
      <w:r w:rsidRPr="008F4343">
        <w:rPr>
          <w:rFonts w:cstheme="minorHAnsi"/>
        </w:rPr>
        <w:t xml:space="preserve"> </w:t>
      </w:r>
      <w:r w:rsidRPr="008F4343">
        <w:rPr>
          <w:rFonts w:cstheme="minorHAnsi"/>
          <w:i/>
        </w:rPr>
        <w:t>(ομιλεί εκτός μικροφώνου)</w:t>
      </w:r>
      <w:r w:rsidRPr="008F4343">
        <w:rPr>
          <w:rFonts w:cstheme="minorHAnsi"/>
        </w:rPr>
        <w:t xml:space="preserve"> Κύριε Πρόεδρε, δεν είναι απόφαση του Υπουργού αυτό.</w:t>
      </w:r>
    </w:p>
    <w:p w14:paraId="704D6F1E" w14:textId="77777777" w:rsidR="001A390B" w:rsidRPr="008F4343" w:rsidRDefault="001A390B" w:rsidP="003B21D8">
      <w:pPr>
        <w:spacing w:after="0" w:line="276" w:lineRule="auto"/>
        <w:ind w:firstLine="709"/>
        <w:jc w:val="both"/>
        <w:rPr>
          <w:rFonts w:cstheme="minorHAnsi"/>
        </w:rPr>
      </w:pPr>
      <w:r w:rsidRPr="008F4343">
        <w:rPr>
          <w:rFonts w:cstheme="minorHAnsi"/>
          <w:b/>
        </w:rPr>
        <w:t xml:space="preserve"> ΓΕΩΡΓΙΟΣ ΚΩΤΣΗΡΑΣ (Υφυπουργός Οικονομίας και Οικονομικών):</w:t>
      </w:r>
      <w:r w:rsidRPr="008F4343">
        <w:rPr>
          <w:rFonts w:cstheme="minorHAnsi"/>
        </w:rPr>
        <w:t xml:space="preserve"> Κύριε Πρόεδρε, πήρα το λόγο προηγουμένως ακριβώς για να διευκρινίσω αυτό που λέει ο κ. Καζαμίας. Δεν είναι δικιά μας απόφαση, εγώ απλά τόνισα ότι στην πλειοψηφία των αιτημάτων εμείς είμαστε θετικοί. Τώρα, από 10 που λέει ο Κανονισμός πήγαμε στους 17, τώρα αν θέλετε να πάμε στους 18. Ο κ. Πρόεδρος να αποφασίσει.</w:t>
      </w:r>
    </w:p>
    <w:p w14:paraId="65ACB3AE" w14:textId="77777777" w:rsidR="001A390B" w:rsidRPr="008F4343" w:rsidRDefault="001A390B" w:rsidP="003B21D8">
      <w:pPr>
        <w:spacing w:after="0" w:line="276" w:lineRule="auto"/>
        <w:ind w:firstLine="709"/>
        <w:jc w:val="both"/>
        <w:rPr>
          <w:rFonts w:cstheme="minorHAnsi"/>
        </w:rPr>
      </w:pPr>
      <w:r w:rsidRPr="008F4343">
        <w:rPr>
          <w:rFonts w:cstheme="minorHAnsi"/>
          <w:b/>
        </w:rPr>
        <w:t>ΣΤΥΛΙΑΝΟΣ ΦΩΤΟΠΟΥΛΟΣ (Ειδικός Αγορητής της Κ.Ο. «ΕΛΛΗΝΙΚΗ ΛΥΣΗ – ΚΥΡΙΑΚΟΣ ΒΕΛΟΠΟΥΛΟΣ»):</w:t>
      </w:r>
      <w:r w:rsidRPr="008F4343">
        <w:rPr>
          <w:rFonts w:cstheme="minorHAnsi"/>
        </w:rPr>
        <w:t xml:space="preserve"> Δεν θέλω να υποτιμήσω κανέναν από τους φορείς, τους οποίους καλέσατε. </w:t>
      </w:r>
    </w:p>
    <w:p w14:paraId="2D75F5B3" w14:textId="77777777" w:rsidR="001A390B" w:rsidRDefault="001A390B" w:rsidP="003B21D8">
      <w:pPr>
        <w:spacing w:after="0" w:line="276" w:lineRule="auto"/>
        <w:ind w:firstLine="709"/>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Θα καλεστεί και η Πανελλήνια Ομοσπονδία Φοροτεχνικών Ελευθέρων Επαγγελματιών, γιατί το προτείνει και το ΠΑΣΟΚ και η Ελληνική Λύση και κλείνουμε εδώ. Αυτό που είπε ο κ. Υπουργός, μόνο 10 φορείς μπορούμε να καλέσουμε σύμφωνα με τον Κανονισμό της Βουλής, εμείς καλούμε αυτή τη στιγμή 18 φορείς, για να είστε και εσείς ικανοποιημένοι.</w:t>
      </w:r>
    </w:p>
    <w:p w14:paraId="215FA58D" w14:textId="462BE994" w:rsidR="001A390B" w:rsidRDefault="003B21D8" w:rsidP="003B21D8">
      <w:pPr>
        <w:spacing w:after="0" w:line="276" w:lineRule="auto"/>
        <w:ind w:firstLine="709"/>
        <w:jc w:val="both"/>
        <w:rPr>
          <w:rFonts w:cstheme="minorHAnsi"/>
        </w:rPr>
      </w:pPr>
      <w:r w:rsidRPr="008F4343">
        <w:rPr>
          <w:rFonts w:cstheme="minorHAnsi"/>
          <w:b/>
        </w:rPr>
        <w:t xml:space="preserve">ΣΤΥΛΙΑΝΟΣ ΦΩΤΟΠΟΥΛΟΣ (Ειδικός Αγορητής της Κ.Ο. «Ελληνική Λύση – Κυριάκος Βελόπουλος») : </w:t>
      </w:r>
      <w:r w:rsidRPr="008F4343">
        <w:rPr>
          <w:rFonts w:cstheme="minorHAnsi"/>
        </w:rPr>
        <w:t>Συμφωνώ, δεν θέλω να επαναλαμβάνομαι, αλλά σε ένα φορολογικό νομοσχέδιο, είναι αδιανόητο να μην καλούμε φοροτεχνικούς.</w:t>
      </w:r>
    </w:p>
    <w:p w14:paraId="04D1AA18" w14:textId="77777777" w:rsidR="00C378A2" w:rsidRPr="008F4343" w:rsidRDefault="00C378A2" w:rsidP="00C378A2">
      <w:pPr>
        <w:spacing w:after="0" w:line="276" w:lineRule="auto"/>
        <w:ind w:firstLine="709"/>
        <w:jc w:val="both"/>
        <w:rPr>
          <w:rFonts w:cstheme="minorHAnsi"/>
        </w:rPr>
      </w:pPr>
      <w:r w:rsidRPr="008F4343">
        <w:rPr>
          <w:rFonts w:cstheme="minorHAnsi"/>
          <w:b/>
        </w:rPr>
        <w:t xml:space="preserve">ΑΘΑΝΑΣΙΟΣ ΚΑΒΒΑΔΑΣ (Πρόεδρος της Επιτροπής) : </w:t>
      </w:r>
      <w:r w:rsidRPr="008F4343">
        <w:rPr>
          <w:rFonts w:cstheme="minorHAnsi"/>
        </w:rPr>
        <w:t>Ωραία! Έχει λήξει το θέμα. Η Γραμματεία της Επιτροπής θα καλέσει 18 φορείς να παρευρίσκονται τη Δευτέρα στις 13.00’, στην Αίθουσα 223.</w:t>
      </w:r>
    </w:p>
    <w:p w14:paraId="190EC378" w14:textId="46A18C3B" w:rsidR="00C378A2" w:rsidRDefault="00C378A2" w:rsidP="00C378A2">
      <w:pPr>
        <w:spacing w:after="0" w:line="276" w:lineRule="auto"/>
        <w:ind w:firstLine="709"/>
        <w:jc w:val="both"/>
        <w:rPr>
          <w:rFonts w:cstheme="minorHAnsi"/>
        </w:rPr>
      </w:pPr>
      <w:r w:rsidRPr="008F4343">
        <w:rPr>
          <w:rFonts w:cstheme="minorHAnsi"/>
        </w:rPr>
        <w:t>Τον λόγο έχει ο κ. Αλέξανδρος Καζαμίας, Ειδικός Αγορητής της Κ.Ο. «Πλεύση Ελευθερίας - Ζωή Κωνσταντοπούλου» για 15΄.</w:t>
      </w:r>
    </w:p>
    <w:p w14:paraId="5DCAFA98" w14:textId="1E907840" w:rsidR="001A390B" w:rsidRPr="008F4343" w:rsidRDefault="00C378A2" w:rsidP="00DD01CA">
      <w:pPr>
        <w:spacing w:after="0" w:line="276" w:lineRule="auto"/>
        <w:ind w:firstLine="709"/>
        <w:jc w:val="both"/>
        <w:rPr>
          <w:rFonts w:cstheme="minorHAnsi"/>
        </w:rPr>
      </w:pPr>
      <w:r w:rsidRPr="008F4343">
        <w:rPr>
          <w:rFonts w:cstheme="minorHAnsi"/>
          <w:b/>
        </w:rPr>
        <w:t xml:space="preserve">ΑΛΕΞΑΝΔΡΟΣ ΚΑΖΑΜΙΑΣ (Ειδικός Αγορητής της Κ.Ο. «Πλεύση Ελευθερίας - Ζωή Κωνσταντοπούλου») : </w:t>
      </w:r>
      <w:r w:rsidRPr="008F4343">
        <w:rPr>
          <w:rFonts w:cstheme="minorHAnsi"/>
        </w:rPr>
        <w:t>Ευχαριστώ κ</w:t>
      </w:r>
      <w:r w:rsidR="00D22CF4">
        <w:rPr>
          <w:rFonts w:cstheme="minorHAnsi"/>
        </w:rPr>
        <w:t xml:space="preserve">. </w:t>
      </w:r>
      <w:r w:rsidRPr="008F4343">
        <w:rPr>
          <w:rFonts w:cstheme="minorHAnsi"/>
        </w:rPr>
        <w:t>Πρόεδρε.</w:t>
      </w:r>
      <w:r>
        <w:rPr>
          <w:rFonts w:cstheme="minorHAnsi"/>
        </w:rPr>
        <w:t xml:space="preserve"> </w:t>
      </w:r>
      <w:r w:rsidRPr="008F4343">
        <w:rPr>
          <w:rFonts w:cstheme="minorHAnsi"/>
        </w:rPr>
        <w:t>Το νομοσχέδιο που έχουμε μπροστά μας προς συζήτηση, είναι 271 άρθρων και</w:t>
      </w:r>
      <w:r w:rsidRPr="00C378A2">
        <w:rPr>
          <w:rFonts w:cstheme="minorHAnsi"/>
        </w:rPr>
        <w:t xml:space="preserve"> </w:t>
      </w:r>
      <w:r w:rsidRPr="008F4343">
        <w:rPr>
          <w:rFonts w:cstheme="minorHAnsi"/>
        </w:rPr>
        <w:t>πρέπει να είναι το μεγαλύτερο νομοσχέδιο που έχουμε μπροστά μας</w:t>
      </w:r>
      <w:r w:rsidRPr="00C378A2">
        <w:rPr>
          <w:rFonts w:cstheme="minorHAnsi"/>
        </w:rPr>
        <w:t xml:space="preserve"> </w:t>
      </w:r>
      <w:r w:rsidRPr="008F4343">
        <w:rPr>
          <w:rFonts w:cstheme="minorHAnsi"/>
        </w:rPr>
        <w:t>από τότε που ξεκίνησε αυτή η Βουλή, πριν από δύο κα</w:t>
      </w:r>
      <w:r>
        <w:rPr>
          <w:rFonts w:cstheme="minorHAnsi"/>
        </w:rPr>
        <w:t xml:space="preserve">ι πλέον χρόνια. Έχει τον </w:t>
      </w:r>
      <w:r w:rsidR="001A390B" w:rsidRPr="008F4343">
        <w:rPr>
          <w:rFonts w:cstheme="minorHAnsi"/>
        </w:rPr>
        <w:t xml:space="preserve">τίτλο «Τελωνειακός Κώδικας», αλλά στην πραγματικότητα, είναι πολύ παραπάνω από ένας Τελωνειακός Κώδικας. Δεν είναι στην πραγματικότητα κωδικοποίηση υφιστάμενων διατάξεων. Είναι κωδικοποίηση, αλλά και η ενσωμάτωση μιας Οδηγίας του 2013 της Ευρωπαϊκής Ένωσης και συνεπώς, η κωδικοποίηση αυτή, επηρεάζεται και από την ενσωμάτωση της Οδηγίας. </w:t>
      </w:r>
    </w:p>
    <w:p w14:paraId="4EFC84AA" w14:textId="7025ECA8" w:rsidR="001A390B" w:rsidRPr="008F4343" w:rsidRDefault="001A390B" w:rsidP="008F4343">
      <w:pPr>
        <w:spacing w:after="0" w:line="276" w:lineRule="auto"/>
        <w:ind w:firstLine="720"/>
        <w:jc w:val="both"/>
        <w:rPr>
          <w:rFonts w:cstheme="minorHAnsi"/>
        </w:rPr>
      </w:pPr>
      <w:r w:rsidRPr="008F4343">
        <w:rPr>
          <w:rFonts w:cstheme="minorHAnsi"/>
        </w:rPr>
        <w:t xml:space="preserve">Το υπόλοιπο νομοσχέδιο, δηλαδή, από τα άρθρα 204 έως 271 είναι περίπου 65-70 άρθρα - αυτά αποτελούν ένα νομοσχέδιο από μόνα τους και θα μπορούσαν να είχαν έρθει ως ένα άλλο νομοσχέδιο. Αλλά, τι γίνεται εδώ; Επειδή υπάρχει μία εμφανής αγωνία να περάσει  αυτός ο Κώδικας από τη Βουλή, μαζί με όλα όσα η </w:t>
      </w:r>
      <w:r w:rsidR="00845774">
        <w:rPr>
          <w:rFonts w:cstheme="minorHAnsi"/>
        </w:rPr>
        <w:t>κ</w:t>
      </w:r>
      <w:r w:rsidRPr="008F4343">
        <w:rPr>
          <w:rFonts w:cstheme="minorHAnsi"/>
        </w:rPr>
        <w:t xml:space="preserve">υβέρνηση αυτή τη στιγμή θέλει να νομοθετήσει, εν μέσω, βεβαίως, μιας κατάστασης, η οποία δεν είναι ιδιαιτέρως ευνοϊκή - και θα γίνω πιο συγκεκριμένος στη συνέχεια -αποφάσισε να προσκολλήσει ένα δεύτερο νομοσχέδιο πάνω στο Φορολογικό Κώδικα. </w:t>
      </w:r>
    </w:p>
    <w:p w14:paraId="487A59BB" w14:textId="72EF339A" w:rsidR="001A390B" w:rsidRPr="008F4343" w:rsidRDefault="001A390B" w:rsidP="008F4343">
      <w:pPr>
        <w:spacing w:after="0" w:line="276" w:lineRule="auto"/>
        <w:ind w:firstLine="720"/>
        <w:jc w:val="both"/>
        <w:rPr>
          <w:rFonts w:cstheme="minorHAnsi"/>
        </w:rPr>
      </w:pPr>
      <w:r w:rsidRPr="008F4343">
        <w:rPr>
          <w:rFonts w:cstheme="minorHAnsi"/>
        </w:rPr>
        <w:t xml:space="preserve">Αυτός ο τρόπος νομοθέτησης δεν είναι ικανοποιητικός, δεν είναι αποδεκτός. Είναι προβληματικός. Και ανέφερα στην αρχή της συνεδρίασης, το διαδικαστικό ζήτημα που αφορά το γεγονός, ότι το λάβαμε αυτό πριν από δύο μέρες, τη στιγμή που η Ολομέλεια συνεδρίαζε δύο μέρες συνέχεια. Και υπάρχει η προσδοκία, οι </w:t>
      </w:r>
      <w:r w:rsidR="00F9424B">
        <w:rPr>
          <w:rFonts w:cstheme="minorHAnsi"/>
        </w:rPr>
        <w:t>Β</w:t>
      </w:r>
      <w:r w:rsidRPr="008F4343">
        <w:rPr>
          <w:rFonts w:cstheme="minorHAnsi"/>
        </w:rPr>
        <w:t>ουλευτές που βρίσκονταν στην Ολομέλεια, να μπορούν, ταυτόχρονα, να μελετήσουν ένα τόσο ογκώδες νομοσχέδιο.</w:t>
      </w:r>
    </w:p>
    <w:p w14:paraId="18D12AF6" w14:textId="2CB01B7F" w:rsidR="001A390B" w:rsidRPr="008F4343" w:rsidRDefault="001A390B" w:rsidP="008F4343">
      <w:pPr>
        <w:spacing w:after="0" w:line="276" w:lineRule="auto"/>
        <w:ind w:firstLine="720"/>
        <w:jc w:val="both"/>
        <w:rPr>
          <w:rFonts w:cstheme="minorHAnsi"/>
        </w:rPr>
      </w:pPr>
      <w:r w:rsidRPr="008F4343">
        <w:rPr>
          <w:rFonts w:cstheme="minorHAnsi"/>
        </w:rPr>
        <w:t xml:space="preserve">Ανέφερα το γεγονός, ότι υπάρχει ένα σύνδρομο από τα μνημόνια όσον αφορά τη γρήγορη νομοθέτηση και ιδίως, στα νομοσχέδια του Υπουργείου Εθνικής Οικονομίας να νομοθετούνται διατάξεις, οι οποίες είναι πάρα πολλές μαζί, αλλά θα πρέπει, κάποια στιγμή, να τα ξεπεράσουμε αυτά. Ο όγκος του νομοσχεδίου με την αιτιολογική έκθεση και τα συνοδευτικά έγγραφα από το Ελεγκτικό Συνέδριο, ξεπερνά τις 500 σελίδες. Δηλαδή, η ποιότητα της νομοπαρασκευαστικής διαδικασίας, δεν μπορεί να είναι καλή. Φοβόμαστε πως αυτό είναι κάτι, το οποίο θέλει η </w:t>
      </w:r>
      <w:r w:rsidR="001615AE">
        <w:rPr>
          <w:rFonts w:cstheme="minorHAnsi"/>
        </w:rPr>
        <w:t>κ</w:t>
      </w:r>
      <w:r w:rsidRPr="008F4343">
        <w:rPr>
          <w:rFonts w:cstheme="minorHAnsi"/>
        </w:rPr>
        <w:t>υβέρνηση, για να μην μπορεί να έχει καλή αντιπολίτευση.</w:t>
      </w:r>
    </w:p>
    <w:p w14:paraId="2B69D28B"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Μέσα σε αυτά τα πλαίσια, θα αναφερθώ σε κάποια κεντρικά σημεία του νομοσχεδίου και στις επόμενες συνεδριάσεις θα μπούμε σε περισσότερες λεπτομέρειες. </w:t>
      </w:r>
    </w:p>
    <w:p w14:paraId="15BEFAA9"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Ο Τελωνειακός Κώδικας ο ίδιος, είναι τρομερά λεπτομερής και ενδελεχής, ούτως ώστε, να μπορούμε τώρα να τον ελέγξουμε σε σχέση με τα 200 και πλέον άρθρα που περιέχει, όπως αυτά υπάρχουν σε προηγούμενα νομοθετήματα. Επομένως, δεν θα εισέλθουμε τώρα σε αυτό το ζήτημα, αλλά υπάρχουν αλλαγές, οι οποίες πρέπει να μελετηθούν με ακρίβεια. </w:t>
      </w:r>
    </w:p>
    <w:p w14:paraId="5AA2E8E7" w14:textId="58BDA640" w:rsidR="001A390B" w:rsidRPr="008F4343" w:rsidRDefault="001A390B" w:rsidP="008F4343">
      <w:pPr>
        <w:spacing w:after="0" w:line="276" w:lineRule="auto"/>
        <w:ind w:firstLine="720"/>
        <w:jc w:val="both"/>
        <w:rPr>
          <w:rFonts w:cstheme="minorHAnsi"/>
        </w:rPr>
      </w:pPr>
      <w:r w:rsidRPr="008F4343">
        <w:rPr>
          <w:rFonts w:cstheme="minorHAnsi"/>
        </w:rPr>
        <w:t>Το μόνο σχόλιο που θα είχα να κάνω αυτή τη στιγμή, είναι ότι ο Κανονισμός</w:t>
      </w:r>
      <w:r w:rsidR="001615AE">
        <w:rPr>
          <w:rFonts w:cstheme="minorHAnsi"/>
        </w:rPr>
        <w:t>,</w:t>
      </w:r>
      <w:r w:rsidRPr="008F4343">
        <w:rPr>
          <w:rFonts w:cstheme="minorHAnsi"/>
        </w:rPr>
        <w:t xml:space="preserve"> ο οποίος ενσωματώνεται στην τροποποίηση αυτών των 200 άρθρων του Τελωνειακού Κώδικα, είναι ένας Ευρωπαϊκός Κανονισμός του 2013. Δηλαδή, έρχεται αυτή η τροποποίηση με μία, όχι ευκαταφρόνητη καθυστέρηση 12 ετών. Και θα περιμέναμε να υπάρχει και μία αιτιολόγηση και δικαιολογία, από μέρους της </w:t>
      </w:r>
      <w:r w:rsidR="00A33E77">
        <w:rPr>
          <w:rFonts w:cstheme="minorHAnsi"/>
        </w:rPr>
        <w:t>κ</w:t>
      </w:r>
      <w:r w:rsidRPr="008F4343">
        <w:rPr>
          <w:rFonts w:cstheme="minorHAnsi"/>
        </w:rPr>
        <w:t>υβέρνησης, γι’ αυτήν την πολυετή καθυστέρηση στην ενσωμάτωση του εν λόγω Κανονισμού. Αυτό,</w:t>
      </w:r>
      <w:r w:rsidR="001615AE">
        <w:rPr>
          <w:rFonts w:cstheme="minorHAnsi"/>
        </w:rPr>
        <w:t xml:space="preserve"> </w:t>
      </w:r>
      <w:r w:rsidRPr="008F4343">
        <w:rPr>
          <w:rFonts w:cstheme="minorHAnsi"/>
        </w:rPr>
        <w:t xml:space="preserve">βέβαια, δεν μας εκπλήσσει, γιατί οι καθυστερήσεις στην ενσωμάτωση Κανονισμών και Οδηγιών της Ευρωπαϊκής Ένωσης, είναι ένα προσφιλές άθλημα στην νομοθετική διαδικασία της </w:t>
      </w:r>
      <w:r w:rsidR="00A33E77">
        <w:rPr>
          <w:rFonts w:cstheme="minorHAnsi"/>
        </w:rPr>
        <w:t>κ</w:t>
      </w:r>
      <w:r w:rsidRPr="008F4343">
        <w:rPr>
          <w:rFonts w:cstheme="minorHAnsi"/>
        </w:rPr>
        <w:t>υβέρνησης Μητσοτάκη, αλλά πρέπει να το παρατηρήσουμε.</w:t>
      </w:r>
    </w:p>
    <w:p w14:paraId="19A06969" w14:textId="2761F4EF" w:rsidR="001A390B" w:rsidRPr="008F4343" w:rsidRDefault="001A390B" w:rsidP="00DD01CA">
      <w:pPr>
        <w:spacing w:after="0" w:line="276" w:lineRule="auto"/>
        <w:ind w:firstLine="720"/>
        <w:jc w:val="both"/>
        <w:rPr>
          <w:rFonts w:cstheme="minorHAnsi"/>
        </w:rPr>
      </w:pPr>
      <w:r w:rsidRPr="008F4343">
        <w:rPr>
          <w:rFonts w:cstheme="minorHAnsi"/>
        </w:rPr>
        <w:t xml:space="preserve"> Όσον αφορά τώρα τα υπόλοιπα άρθρα, δηλαδή το, αν θέλετε, συνοδευτικό νομοσχέδιο, το οποίο ενσωματώνεται στον Τελωνειακό Κώδικα, αυτό πάλι δεν έχει μια ενιαία φιλοσοφία. Είναι κατακερματισμένο, φέρει τον τίτλο «Λοιπές διατάξεις». Είναι κομματιασμένο σε αλλαγές που αφορούν την φορολογία και συγκεκριμένα τον ΦΠΑ, τον </w:t>
      </w:r>
      <w:r w:rsidR="005B0D43">
        <w:rPr>
          <w:rFonts w:cstheme="minorHAnsi"/>
        </w:rPr>
        <w:t>Φ</w:t>
      </w:r>
      <w:r w:rsidRPr="008F4343">
        <w:rPr>
          <w:rFonts w:cstheme="minorHAnsi"/>
        </w:rPr>
        <w:t xml:space="preserve">όρο </w:t>
      </w:r>
      <w:r w:rsidR="005B0D43">
        <w:rPr>
          <w:rFonts w:cstheme="minorHAnsi"/>
        </w:rPr>
        <w:t>Ε</w:t>
      </w:r>
      <w:r w:rsidRPr="008F4343">
        <w:rPr>
          <w:rFonts w:cstheme="minorHAnsi"/>
        </w:rPr>
        <w:t xml:space="preserve">ισοδήματος και τον </w:t>
      </w:r>
      <w:r w:rsidR="005B0D43">
        <w:rPr>
          <w:rFonts w:cstheme="minorHAnsi"/>
        </w:rPr>
        <w:t>Φ</w:t>
      </w:r>
      <w:r w:rsidRPr="008F4343">
        <w:rPr>
          <w:rFonts w:cstheme="minorHAnsi"/>
        </w:rPr>
        <w:t xml:space="preserve">όρο </w:t>
      </w:r>
      <w:r w:rsidR="005B0D43">
        <w:rPr>
          <w:rFonts w:cstheme="minorHAnsi"/>
        </w:rPr>
        <w:t>Κ</w:t>
      </w:r>
      <w:r w:rsidRPr="008F4343">
        <w:rPr>
          <w:rFonts w:cstheme="minorHAnsi"/>
        </w:rPr>
        <w:t xml:space="preserve">ατανάλωσης. Δηλαδή, ένα μεγάλο μέρος του φορολογικού συστήματος. Δεν πρόκειται για τρεις μικρούς φόρους. Πρόκειται για φόρους οι οποίοι εισφέρουν στο </w:t>
      </w:r>
      <w:r w:rsidR="003864D1">
        <w:rPr>
          <w:rFonts w:cstheme="minorHAnsi"/>
        </w:rPr>
        <w:t>Δ</w:t>
      </w:r>
      <w:r w:rsidRPr="008F4343">
        <w:rPr>
          <w:rFonts w:cstheme="minorHAnsi"/>
        </w:rPr>
        <w:t xml:space="preserve">ημόσιο, ενδεχομένως, το μεγαλύτερο ποσοστό, ίσως και τα τρία τέταρτα των φορολογικών του εσόδων. Επομένως, θέλω να υπογραμμίσω με αυτό ότι συζητάμε φορολογικές ρυθμίσεις, που έχουν μεγάλη σημασία για τα δημοσιονομικά, για τον </w:t>
      </w:r>
      <w:r w:rsidR="00AD7606">
        <w:rPr>
          <w:rFonts w:cstheme="minorHAnsi"/>
        </w:rPr>
        <w:t>Π</w:t>
      </w:r>
      <w:r w:rsidRPr="008F4343">
        <w:rPr>
          <w:rFonts w:cstheme="minorHAnsi"/>
        </w:rPr>
        <w:t xml:space="preserve">ροϋπολογισμό δηλαδή και τη δημοσιονομική πολιτική της κυβέρνησης. Δυστυχώς, όμως, έρχονται αυτά ενσωματωμένα σε έναν </w:t>
      </w:r>
      <w:r w:rsidR="00AD7606">
        <w:rPr>
          <w:rFonts w:cstheme="minorHAnsi"/>
        </w:rPr>
        <w:t>Τ</w:t>
      </w:r>
      <w:r w:rsidRPr="008F4343">
        <w:rPr>
          <w:rFonts w:cstheme="minorHAnsi"/>
        </w:rPr>
        <w:t xml:space="preserve">ελωνειακό </w:t>
      </w:r>
      <w:r w:rsidR="00AD7606">
        <w:rPr>
          <w:rFonts w:cstheme="minorHAnsi"/>
        </w:rPr>
        <w:t>Κ</w:t>
      </w:r>
      <w:r w:rsidRPr="008F4343">
        <w:rPr>
          <w:rFonts w:cstheme="minorHAnsi"/>
        </w:rPr>
        <w:t xml:space="preserve">ώδικα. </w:t>
      </w:r>
    </w:p>
    <w:p w14:paraId="39F88F60" w14:textId="2DA6F8BB" w:rsidR="001A390B" w:rsidRPr="008F4343" w:rsidRDefault="001A390B" w:rsidP="008F4343">
      <w:pPr>
        <w:spacing w:after="0" w:line="276" w:lineRule="auto"/>
        <w:ind w:firstLine="567"/>
        <w:jc w:val="both"/>
        <w:rPr>
          <w:rFonts w:cstheme="minorHAnsi"/>
        </w:rPr>
      </w:pPr>
      <w:r w:rsidRPr="008F4343">
        <w:rPr>
          <w:rFonts w:cstheme="minorHAnsi"/>
        </w:rPr>
        <w:t xml:space="preserve">Τώρα, σχετικά με τον </w:t>
      </w:r>
      <w:r w:rsidR="00AD7606">
        <w:rPr>
          <w:rFonts w:cstheme="minorHAnsi"/>
        </w:rPr>
        <w:t>Τ</w:t>
      </w:r>
      <w:r w:rsidRPr="008F4343">
        <w:rPr>
          <w:rFonts w:cstheme="minorHAnsi"/>
        </w:rPr>
        <w:t xml:space="preserve">ελωνειακό </w:t>
      </w:r>
      <w:r w:rsidR="00AD7606">
        <w:rPr>
          <w:rFonts w:cstheme="minorHAnsi"/>
        </w:rPr>
        <w:t>Κ</w:t>
      </w:r>
      <w:r w:rsidRPr="008F4343">
        <w:rPr>
          <w:rFonts w:cstheme="minorHAnsi"/>
        </w:rPr>
        <w:t xml:space="preserve">ώδικα τον ίδιο, θα πρέπει επίσης να παρατηρήσω ότι η συγκυρία στην οποία μας έρχονται αυτές οι αλλαγές, είναι μία όχι ιδιαίτερα, αν θέλετε, ευνοϊκή συγκυρία, διότι έχει ξεσπάσει ένα άλλο σκάνδαλο στο τελωνείο Πειραιά, το οποίο ερευνά πάλι η Ευρωπαϊκή Εισαγγελία. Η έρευνα έχει ξεκινήσει πριν από ένα μήνα και λίγο και αφορά την φερόμενη, σύμφωνα με την Ευρωπαϊκή Εισαγγελία, ύπαρξη κυκλώματος, το οποίο ασκεί λαθρεμπορία στην ουσία. Εισάγει, δηλαδή, ανταλλακτικά από </w:t>
      </w:r>
      <w:r w:rsidR="00B71374">
        <w:rPr>
          <w:rFonts w:cstheme="minorHAnsi"/>
        </w:rPr>
        <w:t>«</w:t>
      </w:r>
      <w:r w:rsidR="00B71374">
        <w:rPr>
          <w:rFonts w:cstheme="minorHAnsi"/>
          <w:lang w:val="en-US"/>
        </w:rPr>
        <w:t>scooter</w:t>
      </w:r>
      <w:r w:rsidR="00B71374">
        <w:rPr>
          <w:rFonts w:cstheme="minorHAnsi"/>
        </w:rPr>
        <w:t xml:space="preserve">» </w:t>
      </w:r>
      <w:r w:rsidRPr="008F4343">
        <w:rPr>
          <w:rFonts w:cstheme="minorHAnsi"/>
        </w:rPr>
        <w:t xml:space="preserve">και από ηλεκτρικά ποδήλατα, τα οποία όμως από ότι φαίνεται δεν είναι ανταλλακτικά, αλλά είναι  </w:t>
      </w:r>
      <w:r w:rsidR="00B71374">
        <w:rPr>
          <w:rFonts w:cstheme="minorHAnsi"/>
        </w:rPr>
        <w:t>«</w:t>
      </w:r>
      <w:r w:rsidR="00B71374">
        <w:rPr>
          <w:rFonts w:cstheme="minorHAnsi"/>
          <w:lang w:val="en-US"/>
        </w:rPr>
        <w:t>scooter</w:t>
      </w:r>
      <w:r w:rsidR="00B71374">
        <w:rPr>
          <w:rFonts w:cstheme="minorHAnsi"/>
        </w:rPr>
        <w:t>»</w:t>
      </w:r>
      <w:r w:rsidR="00120C4A">
        <w:rPr>
          <w:rFonts w:cstheme="minorHAnsi"/>
        </w:rPr>
        <w:t xml:space="preserve"> </w:t>
      </w:r>
      <w:r w:rsidRPr="008F4343">
        <w:rPr>
          <w:rFonts w:cstheme="minorHAnsi"/>
        </w:rPr>
        <w:t xml:space="preserve">και ποδήλατα και θα έπρεπε να φορολογούνται. Ενώ, έτσι με τον τρόπο που έρχονται και με φερόμενα πλαστά έγγραφα, αυτό το κύκλωμα δραστηριοποιείται και επιτρέπει την εισαγωγή από τρίτες χώρες εμπορευμάτων, τα οποία δεν φορολογούνται όπως θα έπρεπε. </w:t>
      </w:r>
    </w:p>
    <w:p w14:paraId="0FA1327D" w14:textId="296FB9A0" w:rsidR="001A390B" w:rsidRPr="008F4343" w:rsidRDefault="001A390B" w:rsidP="008F4343">
      <w:pPr>
        <w:spacing w:after="0" w:line="276" w:lineRule="auto"/>
        <w:ind w:firstLine="567"/>
        <w:jc w:val="both"/>
        <w:rPr>
          <w:rFonts w:cstheme="minorHAnsi"/>
        </w:rPr>
      </w:pPr>
      <w:r w:rsidRPr="008F4343">
        <w:rPr>
          <w:rFonts w:cstheme="minorHAnsi"/>
        </w:rPr>
        <w:t xml:space="preserve">Με άλλα λόγια, θα περιμέναμε να υπήρχε και κάποια συγκεκριμένη αναφορά στον τρόπο με τον οποίο τέτοιες πρακτικές δεν θα επιτρέπονται ή δε θα αφήνονται ανεξέλεγκτες από τον υφιστάμενο </w:t>
      </w:r>
      <w:r w:rsidR="00120C4A">
        <w:rPr>
          <w:rFonts w:cstheme="minorHAnsi"/>
        </w:rPr>
        <w:t>Τ</w:t>
      </w:r>
      <w:r w:rsidRPr="008F4343">
        <w:rPr>
          <w:rFonts w:cstheme="minorHAnsi"/>
        </w:rPr>
        <w:t xml:space="preserve">ελωνειακό </w:t>
      </w:r>
      <w:r w:rsidR="00120C4A">
        <w:rPr>
          <w:rFonts w:cstheme="minorHAnsi"/>
        </w:rPr>
        <w:t>Κ</w:t>
      </w:r>
      <w:r w:rsidRPr="008F4343">
        <w:rPr>
          <w:rFonts w:cstheme="minorHAnsi"/>
        </w:rPr>
        <w:t>ώδικα. Το νομοσχέδιο δεν φαίνεται να περιέχει κάτι ως προς αυτό. Θα δούμε πώς θα εξελιχθεί η υπόθεση της έρευνας, μετά από την παρέμβαση της Ευρωπαϊκής</w:t>
      </w:r>
      <w:r w:rsidR="00EA75D2">
        <w:rPr>
          <w:rFonts w:cstheme="minorHAnsi"/>
        </w:rPr>
        <w:t xml:space="preserve"> </w:t>
      </w:r>
      <w:r w:rsidRPr="008F4343">
        <w:rPr>
          <w:rFonts w:cstheme="minorHAnsi"/>
        </w:rPr>
        <w:t xml:space="preserve">Εισαγγελίας και η Ευρωπαϊκή Εισαγγελία, δυστυχώς, θα επανέλθει στη συζήτησή μας, γιατί αφορά και άλλα κρίσιμα άρθρα του νομοσχεδίου. </w:t>
      </w:r>
    </w:p>
    <w:p w14:paraId="361AAC5E" w14:textId="77777777" w:rsidR="001A390B" w:rsidRPr="008F4343" w:rsidRDefault="001A390B" w:rsidP="008F4343">
      <w:pPr>
        <w:spacing w:after="0" w:line="276" w:lineRule="auto"/>
        <w:ind w:firstLine="567"/>
        <w:jc w:val="both"/>
        <w:rPr>
          <w:rFonts w:cstheme="minorHAnsi"/>
        </w:rPr>
      </w:pPr>
      <w:r w:rsidRPr="008F4343">
        <w:rPr>
          <w:rFonts w:cstheme="minorHAnsi"/>
        </w:rPr>
        <w:t xml:space="preserve">Τώρα, σχετικά με τα λοιπά άρθρα, θα ξεκινήσω με μία αναφορά για τις αλλαγές στον ΦΠΑ. Αυτές αφορούν ένα σύνολο 20 άρθρων από το 220 μέχρι το 240 και σε μεγάλο βαθμό, όχι όλα, αλλά σε μεγάλο βαθμό, σχετίζονται με την ενσωμάτωση οδηγιών της Ευρωπαϊκής Ένωσης, οι οποίες έπρεπε να είχαν ενσωματωθεί. </w:t>
      </w:r>
    </w:p>
    <w:p w14:paraId="38536C83" w14:textId="77777777" w:rsidR="001A390B" w:rsidRPr="008F4343" w:rsidRDefault="001A390B" w:rsidP="008F4343">
      <w:pPr>
        <w:spacing w:after="0" w:line="276" w:lineRule="auto"/>
        <w:ind w:firstLine="567"/>
        <w:jc w:val="both"/>
        <w:rPr>
          <w:rFonts w:cstheme="minorHAnsi"/>
        </w:rPr>
      </w:pPr>
      <w:r w:rsidRPr="008F4343">
        <w:rPr>
          <w:rFonts w:cstheme="minorHAnsi"/>
        </w:rPr>
        <w:t xml:space="preserve">Θέλω να υπενθυμίσω ότι δύο από αυτές τις οδηγίες, η Οδηγία 542 του 2022 της Ευρωπαϊκής Ένωσης και η 285 του 2020, είναι Οδηγίες για τις οποίες η κυβέρνηση έχει βρεθεί αντιμέτωπη με την διαδικασία επί παραβάσει, δηλαδή δεν τις έχει εφαρμόσει και η Κομισιόν έχει θέσει θέμα παράβασης των ευρωπαϊκών, των ενωσιακών οδηγιών στην κυβέρνηση. </w:t>
      </w:r>
    </w:p>
    <w:p w14:paraId="4808D69F" w14:textId="73FE4BD0" w:rsidR="001A390B" w:rsidRPr="008F4343" w:rsidRDefault="001A390B" w:rsidP="00DD01CA">
      <w:pPr>
        <w:spacing w:after="0" w:line="276" w:lineRule="auto"/>
        <w:ind w:firstLine="567"/>
        <w:jc w:val="both"/>
        <w:rPr>
          <w:rFonts w:cstheme="minorHAnsi"/>
        </w:rPr>
      </w:pPr>
      <w:r w:rsidRPr="008F4343">
        <w:rPr>
          <w:rFonts w:cstheme="minorHAnsi"/>
        </w:rPr>
        <w:t xml:space="preserve">Αυτό είναι κάτι το οποίο έχουμε θέσει από την πλευρά της Πλεύσης Ελευθερίας, αμέσως όταν τέθηκε η διαδικασία επί παραβάσει τον περασμένο Ιανουάριο. Αυτές έπρεπε να είχαν ενσωματωθεί μέχρι το τέλος του 2024. Έρχονται πάλι με καθυστέρηση και αφού η </w:t>
      </w:r>
      <w:r w:rsidR="009167C4">
        <w:rPr>
          <w:rFonts w:cstheme="minorHAnsi"/>
        </w:rPr>
        <w:t>«</w:t>
      </w:r>
      <w:r w:rsidR="009167C4">
        <w:rPr>
          <w:rFonts w:cstheme="minorHAnsi"/>
          <w:lang w:val="en-US"/>
        </w:rPr>
        <w:t>Commission</w:t>
      </w:r>
      <w:r w:rsidR="009167C4">
        <w:rPr>
          <w:rFonts w:cstheme="minorHAnsi"/>
        </w:rPr>
        <w:t>»</w:t>
      </w:r>
      <w:r w:rsidRPr="008F4343">
        <w:rPr>
          <w:rFonts w:cstheme="minorHAnsi"/>
        </w:rPr>
        <w:t xml:space="preserve"> θεώρησε ότι είμαστε σε παράβαση των Οδηγιών, όταν θέσαμε το ζήτημα για πρώτη φορά στη Βουλή εδώ, την Ελληνική Βουλή, δεν υπήρξε αντίδραση και πρέπει να επισημάνω ότι οι δύο αυτές Οδηγίες αφορούν την απαλλαγή μικρών επιχειρήσεων από την καταβολή ΦΠΑ μέχρι και το ποσό των 85 χιλιάδων ευρώ για το τζίρο τους. Η άλλη Οδηγία αφορά την απαλλαγή κάποιων ειδών πρώτης ανάγκης, τροφίμων, ιατροφαρμακευτικών προϊόντων από το ΦΠΑ. Δεν  έχει εφαρμοστεί αυτή η Οδηγία μέχρι τώρα. </w:t>
      </w:r>
      <w:r w:rsidR="00C378A2" w:rsidRPr="008F4343">
        <w:rPr>
          <w:rFonts w:cstheme="minorHAnsi"/>
        </w:rPr>
        <w:t xml:space="preserve">Η Ευρωβουλευτής μας, η Μαρία Ζαχαρία,  έθεσε ερώτημα στην </w:t>
      </w:r>
      <w:r w:rsidR="0046511F">
        <w:rPr>
          <w:rFonts w:cstheme="minorHAnsi"/>
        </w:rPr>
        <w:t>«</w:t>
      </w:r>
      <w:r w:rsidR="0046511F">
        <w:rPr>
          <w:rFonts w:cstheme="minorHAnsi"/>
          <w:lang w:val="en-US"/>
        </w:rPr>
        <w:t>Commission</w:t>
      </w:r>
      <w:r w:rsidR="0046511F">
        <w:rPr>
          <w:rFonts w:cstheme="minorHAnsi"/>
        </w:rPr>
        <w:t>»</w:t>
      </w:r>
      <w:r w:rsidR="0046511F" w:rsidRPr="008F4343">
        <w:rPr>
          <w:rFonts w:cstheme="minorHAnsi"/>
        </w:rPr>
        <w:t xml:space="preserve"> </w:t>
      </w:r>
      <w:r w:rsidR="00C378A2" w:rsidRPr="008F4343">
        <w:rPr>
          <w:rFonts w:cstheme="minorHAnsi"/>
        </w:rPr>
        <w:t>και έλαβε</w:t>
      </w:r>
      <w:r w:rsidR="0046511F">
        <w:rPr>
          <w:rFonts w:cstheme="minorHAnsi"/>
        </w:rPr>
        <w:t xml:space="preserve"> απάντηση στις 13 </w:t>
      </w:r>
      <w:r w:rsidRPr="008F4343">
        <w:rPr>
          <w:rFonts w:cstheme="minorHAnsi"/>
        </w:rPr>
        <w:t>Ιουνίου, για τον λόγο για τον οποίο η ελληνική κυβέρνηση δεν ενσωμάτωσε αυτές τις Οδηγίες και για το κατά πόσο υπήρξε απάντηση από την ελληνική κυβέρνηση, όταν ενεργοποιήθηκε η διαδικασία επί παραβάσει. Ο Ευρωπαίος Επίτροπος, που ανέλαβε να απαντήσει στην ερώτησή της, είπε, ότι δεν υπήρξε απάντηση. Συγκεκριμένα τα λόγια του ήταν</w:t>
      </w:r>
      <w:r w:rsidR="00875D84">
        <w:rPr>
          <w:rFonts w:cstheme="minorHAnsi"/>
        </w:rPr>
        <w:t xml:space="preserve"> «</w:t>
      </w:r>
      <w:r w:rsidRPr="008F4343">
        <w:rPr>
          <w:rFonts w:cstheme="minorHAnsi"/>
        </w:rPr>
        <w:t>Η Ελλάδα δεν απάντησε στις προειδοποιητικές επιστολές ούτε κοινοποίησε μέτρα μεταφοράς των Οδηγιών στο εθνικό δίκαιο</w:t>
      </w:r>
      <w:r w:rsidR="00875D84">
        <w:rPr>
          <w:rFonts w:cstheme="minorHAnsi"/>
        </w:rPr>
        <w:t xml:space="preserve">». </w:t>
      </w:r>
    </w:p>
    <w:p w14:paraId="161E6F20"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 Αυτά είναι που γίνονται και αυτή είναι η εικόνα της χώρας, όταν καθυστερούν οι Οδηγίες με αυτόν τον τρόπο και πρέπει να πω, ότι το εξάμηνο που πέρασε, παρά τις ερωτήσεις μας, δεν υπήρξε από την κυβέρνηση απάντηση ούτε πρόθεση απάντησης. Τώρα έρχεται κάποια ενσωμάτωση αυτών των Οδηγιών στο τμήμα του νομοσχεδίου που αφορά τον ΦΠΑ. Θα έπρεπε να είχε έρθει νωρίτερα.</w:t>
      </w:r>
    </w:p>
    <w:p w14:paraId="2899DE8A"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Εδώ η ενσωμάτωση αυτή των Οδηγιών, ενώ οι Οδηγίες της Ευρωπαϊκής Ένωσης έχουν σκοπό να ελαφρύνουν τα φορολογικά βάρη για τους αδύναμους, στις συγκεκριμένες δύο Οδηγίες, οι απαλλαγές που εισάγει το νομοσχέδιο επεκτείνονται πιο πέρα. </w:t>
      </w:r>
    </w:p>
    <w:p w14:paraId="31FB2BA6" w14:textId="03D0B10C" w:rsidR="001A390B" w:rsidRPr="008F4343" w:rsidRDefault="001A390B" w:rsidP="008F4343">
      <w:pPr>
        <w:spacing w:after="0" w:line="276" w:lineRule="auto"/>
        <w:ind w:firstLine="720"/>
        <w:jc w:val="both"/>
        <w:rPr>
          <w:rFonts w:cstheme="minorHAnsi"/>
        </w:rPr>
      </w:pPr>
      <w:r w:rsidRPr="008F4343">
        <w:rPr>
          <w:rFonts w:cstheme="minorHAnsi"/>
        </w:rPr>
        <w:t>Ειπώθηκε νομίζω από τον Εισηγητή του Κομμουνιστικού Κόμματος, αλλά θα το πούμε και εμείς, ότι ιδιαίτερη έκπληξη προκαλεί το άρθρο 222, το οποίο απαλλάσσει από ΦΠΑ όχι τους μικρούς και αδύναμους</w:t>
      </w:r>
      <w:r w:rsidR="00A819DD">
        <w:rPr>
          <w:rFonts w:cstheme="minorHAnsi"/>
        </w:rPr>
        <w:t>,</w:t>
      </w:r>
      <w:r w:rsidRPr="008F4343">
        <w:rPr>
          <w:rFonts w:cstheme="minorHAnsi"/>
        </w:rPr>
        <w:t xml:space="preserve"> οι οποίοι βρίσκονται κάτω από το βάρος μιας φοροεισπρακτικής πολιτικής εκ μέρους της κυβέρνησης που πλήττει τα μεσαία και ασθενή κοινωνικά στρώματα, αλλά έχουμε εδώ το άρθρο αυτό, το 222, το οποίο προβλέπει την απαλλαγή από ΦΠΑ για την παράδοση και εισαγωγή καυσίμων που προορίζονται, παρακαλώ </w:t>
      </w:r>
      <w:r w:rsidR="00A819DD">
        <w:rPr>
          <w:rFonts w:cstheme="minorHAnsi"/>
        </w:rPr>
        <w:t>-</w:t>
      </w:r>
      <w:r w:rsidRPr="008F4343">
        <w:rPr>
          <w:rFonts w:cstheme="minorHAnsi"/>
        </w:rPr>
        <w:t>παρακαλώ,  για κρουαζιερόπλοια και για πολεμικά πλοία. Για πολεμικά πλοία, προσέξτε, όχι της Ευρωπαϊκής Ένωσης και του ΝΑΤΟ, γιατί αυτά ήδη απαλλάσσονται, το ξεκαθαρίζει και η αιτιολογική έκθεση,  αλλά και για πολεμικά πλοία πέραν των πολεμικών πλοίων των κρατών -μελών της Ευρωπαϊκής Ένωσης και του ΝΑΤΟ. Πραγματικά θα θέλαμε να δούμε - γιατί η αιτιολογική έκθεση είναι φειδωλή σε εξηγήσεις, υπάρχει εκεί κυρίως για να περιγράφει τι γίνεται, όχι για να εξηγεί γιατί γίνεται και με τι σκοπό, που θα έπρεπε να είναι ο προορισμός της αιτιολογικής έκθεσης-γιατί εισάγετε αυτό το συγκεκριμένο άρθρο 222 απαλλαγής από ΦΠΑ στα καύσιμα για τα κρουαζιερόπλοια και τα πολεμικά πλοία.</w:t>
      </w:r>
    </w:p>
    <w:p w14:paraId="0BC65F24" w14:textId="7EA4EAA3" w:rsidR="001A390B" w:rsidRPr="008F4343" w:rsidRDefault="001A390B" w:rsidP="008F4343">
      <w:pPr>
        <w:spacing w:after="0" w:line="276" w:lineRule="auto"/>
        <w:ind w:firstLine="720"/>
        <w:jc w:val="both"/>
        <w:rPr>
          <w:rFonts w:cstheme="minorHAnsi"/>
        </w:rPr>
      </w:pPr>
      <w:r w:rsidRPr="008F4343">
        <w:rPr>
          <w:rFonts w:cstheme="minorHAnsi"/>
        </w:rPr>
        <w:t xml:space="preserve"> Αυτή είναι η πολιτική της κυβέρνησης; Να απαλλάσσει δηλαδή τα στρατιωτικά πλοία των άλλων κρατών και τους ιδιοκτήτες κρουαζιέρας από ΦΠΑ; Γιατί προφανώς θεωρεί τι; Ότι δεν έχουν τη δυνατότητα να πληρώσουν ΦΠΑ; Μην ξεχνάμε ότι ο ΦΠΑ είναι φορολογικά έσοδα,</w:t>
      </w:r>
      <w:r w:rsidR="00075D37">
        <w:rPr>
          <w:rFonts w:cstheme="minorHAnsi"/>
        </w:rPr>
        <w:t xml:space="preserve"> </w:t>
      </w:r>
      <w:r w:rsidRPr="008F4343">
        <w:rPr>
          <w:rFonts w:cstheme="minorHAnsi"/>
        </w:rPr>
        <w:t xml:space="preserve">τα οποία έρχονται στον Προϋπολογισμό και θα έπρεπε να έρχονται στον Προϋπολογισμό </w:t>
      </w:r>
      <w:proofErr w:type="spellStart"/>
      <w:r w:rsidRPr="008F4343">
        <w:rPr>
          <w:rFonts w:cstheme="minorHAnsi"/>
        </w:rPr>
        <w:t>απ</w:t>
      </w:r>
      <w:proofErr w:type="spellEnd"/>
      <w:r w:rsidRPr="008F4343">
        <w:rPr>
          <w:rFonts w:cstheme="minorHAnsi"/>
        </w:rPr>
        <w:t xml:space="preserve">΄ αυτούς που μπορούν να πληρώσουν και </w:t>
      </w:r>
      <w:proofErr w:type="spellStart"/>
      <w:r w:rsidRPr="008F4343">
        <w:rPr>
          <w:rFonts w:cstheme="minorHAnsi"/>
        </w:rPr>
        <w:t>απ</w:t>
      </w:r>
      <w:proofErr w:type="spellEnd"/>
      <w:r w:rsidRPr="008F4343">
        <w:rPr>
          <w:rFonts w:cstheme="minorHAnsi"/>
        </w:rPr>
        <w:t>΄ αυτούς που έχουν, για να χρηματοδοτήσουν ανάγκες του κοινωνικού κράτους. Όχι να απαλλάσσονται οι έχοντες και κατέχοντες ούτως ώστε να μην υπάρχουν επαρκή φορολογικά έσοδα και μετά να φορολογούνται οι ασθενέστεροι για να καλύψουν τα κενά στον Προϋπολογισμό.</w:t>
      </w:r>
    </w:p>
    <w:p w14:paraId="543CA7C4"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 Επιπλέον, το συγκεκριμένο άρθρο προβλέπει, ότι θα απαλλάσσονται από ΦΠΑ, λέει,  και τα τρόφιμα που καταναλώνονται πάνω </w:t>
      </w:r>
      <w:proofErr w:type="spellStart"/>
      <w:r w:rsidRPr="008F4343">
        <w:rPr>
          <w:rFonts w:cstheme="minorHAnsi"/>
        </w:rPr>
        <w:t>σ΄αυτά</w:t>
      </w:r>
      <w:proofErr w:type="spellEnd"/>
      <w:r w:rsidRPr="008F4343">
        <w:rPr>
          <w:rFonts w:cstheme="minorHAnsi"/>
        </w:rPr>
        <w:t xml:space="preserve"> τα πλοία, όταν αυτά τα πλοία βρίσκονται εδώ. Μπορείτε να το φανταστείτε; Είναι πραγματικά απορίας άξιον σε τι αποσκοπεί το συγκεκριμένο άρθρο. </w:t>
      </w:r>
    </w:p>
    <w:p w14:paraId="34EBAE50" w14:textId="77777777" w:rsidR="00C378A2" w:rsidRPr="008F4343" w:rsidRDefault="001A390B" w:rsidP="00C378A2">
      <w:pPr>
        <w:spacing w:after="0" w:line="276" w:lineRule="auto"/>
        <w:ind w:firstLine="720"/>
        <w:jc w:val="both"/>
        <w:rPr>
          <w:rFonts w:cstheme="minorHAnsi"/>
        </w:rPr>
      </w:pPr>
      <w:r w:rsidRPr="008F4343">
        <w:rPr>
          <w:rFonts w:cstheme="minorHAnsi"/>
        </w:rPr>
        <w:t xml:space="preserve">Έρχομαι τώρα στα δύο επίμαχα άρθρα του νομοσχεδίου. Στο άρθρο 252 για τον ΟΠΕΚΕΠΕ και εδώ πάλι θα πρέπει να αναφερθούμε στην Ευρωπαϊκή Εισαγγελία. Αυτό το άρθρο ξεκινάει μια διαδικασία που ανακοίνωσε ο Πρωθυπουργός πριν από </w:t>
      </w:r>
      <w:r w:rsidR="00C378A2">
        <w:rPr>
          <w:rFonts w:cstheme="minorHAnsi"/>
        </w:rPr>
        <w:t xml:space="preserve">μερικές </w:t>
      </w:r>
      <w:r w:rsidR="00C378A2" w:rsidRPr="008F4343">
        <w:rPr>
          <w:rFonts w:cstheme="minorHAnsi"/>
        </w:rPr>
        <w:lastRenderedPageBreak/>
        <w:t>εβδομάδες, που είναι η υπαγωγή του ΟΠΕΚΕΠΕ στην ΑΑΔΕ,  στην Ανεξάρτητη Αρχή Δημοσίων Εσόδων.</w:t>
      </w:r>
    </w:p>
    <w:p w14:paraId="14A663E7" w14:textId="76FF0B9F" w:rsidR="00DA372B" w:rsidRDefault="00C378A2" w:rsidP="00C378A2">
      <w:pPr>
        <w:spacing w:after="0" w:line="276" w:lineRule="auto"/>
        <w:ind w:right="-57" w:firstLine="709"/>
        <w:jc w:val="both"/>
        <w:rPr>
          <w:rFonts w:cstheme="minorHAnsi"/>
        </w:rPr>
      </w:pPr>
      <w:r w:rsidRPr="00DA372B">
        <w:rPr>
          <w:rFonts w:cstheme="minorHAnsi"/>
        </w:rPr>
        <w:t>Εδώ λέει ότι ο σκοπός είναι να δοθεί πρόσβαση στα ΑΦΜ του ΟΠΕΚΕΠΕ από την</w:t>
      </w:r>
      <w:r w:rsidRPr="008F4343">
        <w:rPr>
          <w:rFonts w:cstheme="minorHAnsi"/>
        </w:rPr>
        <w:t xml:space="preserve"> Ανεξάρτητη Αρχή Δημοσίων Εσόδων, προκειμένου να τυποποιηθούν και να αναβαθμισθούν οι υφιστάμενες διαδικασίες πληρωμών, δηλαδή για βελτίωση, είναι μεταρρύθμιση αυτό, να αναπτυχθούν νέες ψηφιακές υπηρεσίες και να ενισχυθεί ο εσωτερικός έλεγχος. Εδώ υπάρχει ένα τεράστιο σκάνδαλο, βοά η κοινωνία, έχουν φύγει τεράστια ποσά από επιδοτήσεις που θα έπρεπε να παίρνουν οι έντιμοι αγρότες και έχουν πάει σε κυκλώματα. Κατηγορούνται δύο Υπουργοί ότι εμπλέκονται σε μία οργάνωση εγκληματική, σύμφωνα με την Ευρωπαϊκή Εισαγγελία και έρχεται εδώ το άρθρο να παρουσιάσει την αλλαγή αυτή, την ενσωμάτωση του ΟΠΕΚΕΠΕ στην ΑΑΔΕ ως μία μεταρρύθμιση; Θα έπρεπε να είναι ειλικρινές και βεβαίως, το πρόβλημα είναι τι εξυπηρετείται με αυτόν τον τρόπο; Υπάρχουν</w:t>
      </w:r>
      <w:r w:rsidR="00B50556">
        <w:rPr>
          <w:rFonts w:cstheme="minorHAnsi"/>
        </w:rPr>
        <w:t xml:space="preserve"> </w:t>
      </w:r>
      <w:r w:rsidRPr="008F4343">
        <w:rPr>
          <w:rFonts w:cstheme="minorHAnsi"/>
        </w:rPr>
        <w:t>ΑΦΜ</w:t>
      </w:r>
      <w:r w:rsidR="00B50556">
        <w:rPr>
          <w:rFonts w:cstheme="minorHAnsi"/>
        </w:rPr>
        <w:t>,</w:t>
      </w:r>
      <w:r w:rsidRPr="008F4343">
        <w:rPr>
          <w:rFonts w:cstheme="minorHAnsi"/>
        </w:rPr>
        <w:t xml:space="preserve"> τα οποία δεν λειτουργούν, έχουν «παγώσει» και δεν μπορούν να εξευρεθούν. </w:t>
      </w:r>
    </w:p>
    <w:p w14:paraId="484034AD" w14:textId="3642BE21" w:rsidR="00C378A2" w:rsidRPr="008F4343" w:rsidRDefault="00C378A2" w:rsidP="00C378A2">
      <w:pPr>
        <w:spacing w:after="0" w:line="276" w:lineRule="auto"/>
        <w:ind w:right="-57" w:firstLine="709"/>
        <w:jc w:val="both"/>
        <w:rPr>
          <w:rFonts w:cstheme="minorHAnsi"/>
        </w:rPr>
      </w:pPr>
      <w:r w:rsidRPr="008F4343">
        <w:rPr>
          <w:rFonts w:cstheme="minorHAnsi"/>
        </w:rPr>
        <w:t>Η Ευρωπαϊκή Εισαγγελία στο διαβιβαστικό της έγγραφο λέει ρητά ότι η έκταση του σκανδάλου δεν μπορεί να προσδιορισθεί από την έρευνα που έχει κάνει και η κυβέρνηση ισχυρίζεται ότι με το να μεταβιβάσει τα ΑΦΜ του ΟΠΕΚΕΠΕ στην ΑΑΔΕ θα μπορέσει έτσι να εντοπίσει τα ύποπτα  ΑΦΜ και να επιστρέψει τα κλεμμένα χρήματα. Αυτά είναι σλόγκαν, δεν είναι μία πραγματική πολιτική που μπορεί να εφαρμόσει η κυβέρνηση διότι είναι δύσκολο, πάρα πολύ δύσκολο να βρεθούν τα χρήματα που έχουν υπεξαιρεθεί στο παρελθόν. Και βεβαίως αυτό που είπε ο Πρωθυπουργός αναφορικά με το ότι οι κλέφτες θα βρεθούν και θα πιαστούν, μα,</w:t>
      </w:r>
      <w:r w:rsidR="00EF5867">
        <w:rPr>
          <w:rFonts w:cstheme="minorHAnsi"/>
        </w:rPr>
        <w:t xml:space="preserve"> </w:t>
      </w:r>
      <w:r w:rsidRPr="008F4343">
        <w:rPr>
          <w:rFonts w:cstheme="minorHAnsi"/>
        </w:rPr>
        <w:t>οι</w:t>
      </w:r>
      <w:r w:rsidR="00EF5867">
        <w:rPr>
          <w:rFonts w:cstheme="minorHAnsi"/>
        </w:rPr>
        <w:t xml:space="preserve"> </w:t>
      </w:r>
      <w:r w:rsidRPr="008F4343">
        <w:rPr>
          <w:rFonts w:cstheme="minorHAnsi"/>
        </w:rPr>
        <w:t xml:space="preserve">κλέφτες σύμφωνα με τη δικογραφία της Ευρωπαϊκής Εισαγγελίας κυκλοφορούσαν ανάμεσά σας, τους ξέρατε,  περιμένετε από τα ΑΦΜ και την ΑΑΔΕ  να τους βρει; Υπάρχουν στις τηλεφωνικές συνδιαλέξεις που κατέθεσε στη Βουλή η Ευρωπαϊκή Εισαγγελία. Λοιπόν, αυτή η αποστειρωμένη γλώσσα και η όλη πολιτική με την οποία εμείς στην «Πλεύση Ελευθερίας» διαφωνούμε, δηλαδή τι; Την υπαγωγή του ΟΠΕΚΕΠΕ στην ΑΑΔΕ για να συγκαλυφθεί το σκάνδαλο που είναι μέρος μιας γενικότερης πολιτικής συγκάλυψης αυτού του τεράστιου σκανδάλου, θα πρέπει να σταματήσει και να υιοθετηθούν μέτρα πραγματικής διαφάνειας. </w:t>
      </w:r>
    </w:p>
    <w:p w14:paraId="54307731" w14:textId="237DA4B5" w:rsidR="00C378A2" w:rsidRPr="008F4343" w:rsidRDefault="00C378A2" w:rsidP="00DA372B">
      <w:pPr>
        <w:spacing w:after="0" w:line="276" w:lineRule="auto"/>
        <w:ind w:right="-57" w:firstLine="709"/>
        <w:jc w:val="both"/>
        <w:rPr>
          <w:rFonts w:cstheme="minorHAnsi"/>
        </w:rPr>
      </w:pPr>
      <w:r w:rsidRPr="008F4343">
        <w:rPr>
          <w:rFonts w:cstheme="minorHAnsi"/>
        </w:rPr>
        <w:t>Τέλος, στο άρθρο 254 με το οποίο καταργείται το Σώμα Δίωξης Οικονομικού Εγκλήματος και εντάσσεται και αυτό στην ΑΑΔΕ, καταρχήν η αυτοτέλεια αυτού του Σώματος</w:t>
      </w:r>
      <w:r w:rsidR="00CA5E9C">
        <w:rPr>
          <w:rFonts w:cstheme="minorHAnsi"/>
        </w:rPr>
        <w:t>,</w:t>
      </w:r>
      <w:r w:rsidRPr="008F4343">
        <w:rPr>
          <w:rFonts w:cstheme="minorHAnsi"/>
        </w:rPr>
        <w:t xml:space="preserve"> η οποία ήταν σημαντικό στοιχείο της λειτουργίας του μέχρι τώρα χάνεται, η ΑΑΔΕ μετατρέπεται σε ένα κράτος εν </w:t>
      </w:r>
      <w:proofErr w:type="spellStart"/>
      <w:r w:rsidRPr="008F4343">
        <w:rPr>
          <w:rFonts w:cstheme="minorHAnsi"/>
        </w:rPr>
        <w:t>κράτει</w:t>
      </w:r>
      <w:proofErr w:type="spellEnd"/>
      <w:r w:rsidR="00CA5E9C">
        <w:rPr>
          <w:rFonts w:cstheme="minorHAnsi"/>
        </w:rPr>
        <w:t>,</w:t>
      </w:r>
      <w:r w:rsidRPr="008F4343">
        <w:rPr>
          <w:rFonts w:cstheme="minorHAnsi"/>
        </w:rPr>
        <w:t xml:space="preserve"> το οποίο απορροφά τα πάντα και τον  ΟΠΕΚΕΠΕ και το Σώμα Δίωξης Οικονομικού Εγκλήματος και πλέον θα πρέπει να θυμηθούμε γιατί συστάθηκε η ΑΑΔΕ; Η ΑΑΔΕ  συστάθηκε επί των μνημονίων με έναν τρόπο ο οποίος μείωνε τον έλεγχο του ελληνικού κράτους πάνω στη λειτουργία της ΑΑΔΕ  και σιγά σιγά έχει μετατραπεί σε ένα ογκώδες όργανο, το οποίο φαίνεται να ενσωματώνει οτιδήποτε η κυβέρνηση θεωρεί ότι</w:t>
      </w:r>
      <w:r w:rsidRPr="00C378A2">
        <w:rPr>
          <w:rFonts w:cstheme="minorHAnsi"/>
        </w:rPr>
        <w:t xml:space="preserve"> </w:t>
      </w:r>
      <w:r w:rsidRPr="008F4343">
        <w:rPr>
          <w:rFonts w:cstheme="minorHAnsi"/>
        </w:rPr>
        <w:t xml:space="preserve">πρέπει να ενσωματωθεί εκεί, χωρίς κάποια στρατηγική, χωρίς κάποια σχέση ανάμεσα στο τι πρέπει να κάνει η ΑΑΔΕ, η οποία είναι η εφορία, θα παίρνει και αυτές τις υπηρεσίες; Και βεβαίως η άποψη των φορέων είναι ότι αυτό το μέτρο δεν πρόκειται να βοηθήσει αποτελεσματικά στην καταπολέμηση του οργανωμένου εγκλήματος, κάτι που θα γινόταν διαφορετικά, σε κάθε περίπτωση η </w:t>
      </w:r>
      <w:r w:rsidR="0050314A">
        <w:rPr>
          <w:rFonts w:cstheme="minorHAnsi"/>
        </w:rPr>
        <w:t>α</w:t>
      </w:r>
      <w:r w:rsidRPr="008F4343">
        <w:rPr>
          <w:rFonts w:cstheme="minorHAnsi"/>
        </w:rPr>
        <w:t xml:space="preserve">ιτιολογική </w:t>
      </w:r>
      <w:r w:rsidR="0050314A">
        <w:rPr>
          <w:rFonts w:cstheme="minorHAnsi"/>
        </w:rPr>
        <w:t>έ</w:t>
      </w:r>
      <w:r w:rsidRPr="008F4343">
        <w:rPr>
          <w:rFonts w:cstheme="minorHAnsi"/>
        </w:rPr>
        <w:t>κθεση δεν δίνει μία εξήγηση για τους λόγους για τους οποίους γίνεται αυτό. Τι θα πετύχει αυτό το πράγμα;</w:t>
      </w:r>
    </w:p>
    <w:p w14:paraId="54ECB9D9" w14:textId="7936680B" w:rsidR="001A390B" w:rsidRPr="008F4343" w:rsidRDefault="001A390B" w:rsidP="008F4343">
      <w:pPr>
        <w:spacing w:after="0" w:line="276" w:lineRule="auto"/>
        <w:ind w:right="-57" w:firstLine="720"/>
        <w:jc w:val="both"/>
        <w:rPr>
          <w:rFonts w:cstheme="minorHAnsi"/>
        </w:rPr>
      </w:pPr>
      <w:r w:rsidRPr="008F4343">
        <w:rPr>
          <w:rFonts w:cstheme="minorHAnsi"/>
        </w:rPr>
        <w:t xml:space="preserve">Γιατί κύριε Υφυπουργέ, η </w:t>
      </w:r>
      <w:r w:rsidR="0050314A">
        <w:rPr>
          <w:rFonts w:cstheme="minorHAnsi"/>
        </w:rPr>
        <w:t>α</w:t>
      </w:r>
      <w:r w:rsidRPr="008F4343">
        <w:rPr>
          <w:rFonts w:cstheme="minorHAnsi"/>
        </w:rPr>
        <w:t xml:space="preserve">ιτιολογική </w:t>
      </w:r>
      <w:r w:rsidR="0050314A">
        <w:rPr>
          <w:rFonts w:cstheme="minorHAnsi"/>
        </w:rPr>
        <w:t>έ</w:t>
      </w:r>
      <w:r w:rsidRPr="008F4343">
        <w:rPr>
          <w:rFonts w:cstheme="minorHAnsi"/>
        </w:rPr>
        <w:t xml:space="preserve">κθεση δεν εξηγεί ποιος είναι ο στόχος αυτού του μέτρου; Περιμένουμε να τον ακούσουμε από εσάς. </w:t>
      </w:r>
    </w:p>
    <w:p w14:paraId="18A2AA61" w14:textId="193BF61B" w:rsidR="001A390B" w:rsidRPr="008F4343" w:rsidRDefault="001A390B" w:rsidP="008F4343">
      <w:pPr>
        <w:spacing w:after="0" w:line="276" w:lineRule="auto"/>
        <w:ind w:right="-57" w:firstLine="720"/>
        <w:jc w:val="both"/>
        <w:rPr>
          <w:rFonts w:cstheme="minorHAnsi"/>
        </w:rPr>
      </w:pPr>
      <w:r w:rsidRPr="008F4343">
        <w:rPr>
          <w:rFonts w:cstheme="minorHAnsi"/>
        </w:rPr>
        <w:t>Κλείνοντας, θέλω να πω, πέραν του προβλήματος του τρόπου αυτού της νομοθέτησης, ότι έχουμε εδώ μια συνέχιση της φορολογικής πολιτικής της κυβέρνησης</w:t>
      </w:r>
      <w:r w:rsidR="00CD5D8B">
        <w:rPr>
          <w:rFonts w:cstheme="minorHAnsi"/>
        </w:rPr>
        <w:t>,</w:t>
      </w:r>
      <w:r w:rsidRPr="008F4343">
        <w:rPr>
          <w:rFonts w:cstheme="minorHAnsi"/>
        </w:rPr>
        <w:t xml:space="preserve"> η οποία είναι ιδιαιτέρως προβληματική, έχει ταξικό χαρακτήρα και συνεχίζει η κυβέρνηση να φορολογεί αδρά τα μεσαία και κατώτερα εισοδήματα. Παρά το γεγονός ότι αναγγέλλει και εξαγγέλλει μειώσεις φόρων, η μείωση φόρων δεν ελαφρύνει τα μεσαία και κατώτερα στρώματα, αυτό που το κάνει είναι οι συντελεστές και είναι ο τρόπος με τον οποίο οι μικρές αυτές νομοθετήσεις μπαίνουν και ορίζουν τον τρόπο με τον οποίο εισπράττονται τα έσοδα. Στον Κρατικό Προϋπολογισμό του 2025 πάντως, επαναλαμβάνουμε, ότι τα προβλεπόμενα φορολογικά έσοδα για το κράτος αυξάνονται κατά 10% σε σχέση με το 2024 και αν ο πληθωρισμός είναι 2,5% ή 3% αυτό είναι μια καθαρή αύξηση του 7%. Άρα παίρνετε περισσότερα χρήματα από τον κόσμο από αυτά που του επιστρέφετε μέσω των δαπανών του </w:t>
      </w:r>
      <w:r w:rsidR="00CD5D8B">
        <w:rPr>
          <w:rFonts w:cstheme="minorHAnsi"/>
        </w:rPr>
        <w:t>Π</w:t>
      </w:r>
      <w:r w:rsidRPr="008F4343">
        <w:rPr>
          <w:rFonts w:cstheme="minorHAnsi"/>
        </w:rPr>
        <w:t>ροϋπολογισμού και αυτό είναι μία πολιτική φοροεπιδρομής. Σε αυτή την πολιτική είμαστε αντίθετοι, τα υπόλοιπα θα τα φυλάξουμε για τις παρακάτω συνεδριάσεις.</w:t>
      </w:r>
    </w:p>
    <w:p w14:paraId="336EF7F9" w14:textId="442091BE" w:rsidR="001A390B" w:rsidRPr="008F4343" w:rsidRDefault="001A390B" w:rsidP="008F4343">
      <w:pPr>
        <w:spacing w:after="0" w:line="276" w:lineRule="auto"/>
        <w:ind w:right="-57" w:firstLine="720"/>
        <w:jc w:val="both"/>
        <w:rPr>
          <w:rFonts w:cstheme="minorHAnsi"/>
        </w:rPr>
      </w:pPr>
      <w:r w:rsidRPr="008F4343">
        <w:rPr>
          <w:rFonts w:cstheme="minorHAnsi"/>
        </w:rPr>
        <w:t>Σας ευχαριστώ.</w:t>
      </w:r>
    </w:p>
    <w:p w14:paraId="4715B6D5" w14:textId="77777777" w:rsidR="00CE23BB" w:rsidRPr="008F4343" w:rsidRDefault="00CE23BB" w:rsidP="00CE23BB">
      <w:pPr>
        <w:spacing w:after="0" w:line="276" w:lineRule="auto"/>
        <w:ind w:firstLine="720"/>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Ευχαριστούμε τον κ. Καζαμία.</w:t>
      </w:r>
    </w:p>
    <w:p w14:paraId="2713D535" w14:textId="77777777" w:rsidR="00CE23BB" w:rsidRPr="008F4343" w:rsidRDefault="00CE23BB" w:rsidP="00CE23BB">
      <w:pPr>
        <w:spacing w:after="0" w:line="276" w:lineRule="auto"/>
        <w:ind w:firstLine="720"/>
        <w:jc w:val="both"/>
        <w:rPr>
          <w:rFonts w:cstheme="minorHAnsi"/>
        </w:rPr>
      </w:pPr>
      <w:r w:rsidRPr="008F4343">
        <w:rPr>
          <w:rFonts w:cstheme="minorHAnsi"/>
        </w:rPr>
        <w:t xml:space="preserve">Αγαπητοί συνάδελφοι, ολοκληρώθηκε πρώτος κύκλος της συνεδρίασης με τοποθετήσεις των Εισηγητών και των Ειδικών Αγορητών. </w:t>
      </w:r>
    </w:p>
    <w:p w14:paraId="3EE72533" w14:textId="2C5D388F" w:rsidR="00CE23BB" w:rsidRPr="008F4343" w:rsidRDefault="00CE23BB" w:rsidP="00CE23BB">
      <w:pPr>
        <w:spacing w:after="0" w:line="276" w:lineRule="auto"/>
        <w:ind w:firstLine="720"/>
        <w:jc w:val="both"/>
        <w:rPr>
          <w:rFonts w:cstheme="minorHAnsi"/>
        </w:rPr>
      </w:pPr>
      <w:r w:rsidRPr="008F4343">
        <w:rPr>
          <w:rFonts w:cstheme="minorHAnsi"/>
        </w:rPr>
        <w:t>Το</w:t>
      </w:r>
      <w:r w:rsidR="00CD5D8B">
        <w:rPr>
          <w:rFonts w:cstheme="minorHAnsi"/>
        </w:rPr>
        <w:t>ν</w:t>
      </w:r>
      <w:r w:rsidRPr="008F4343">
        <w:rPr>
          <w:rFonts w:cstheme="minorHAnsi"/>
        </w:rPr>
        <w:t xml:space="preserve"> λόγο έχει ο κ. Πέτσας.</w:t>
      </w:r>
    </w:p>
    <w:p w14:paraId="713FA852" w14:textId="4966FB67" w:rsidR="00CE23BB" w:rsidRPr="008F4343" w:rsidRDefault="00CE23BB" w:rsidP="00CE23BB">
      <w:pPr>
        <w:spacing w:after="0" w:line="276" w:lineRule="auto"/>
        <w:ind w:firstLine="720"/>
        <w:jc w:val="both"/>
        <w:rPr>
          <w:rFonts w:cstheme="minorHAnsi"/>
        </w:rPr>
      </w:pPr>
      <w:r w:rsidRPr="008F4343">
        <w:rPr>
          <w:rFonts w:cstheme="minorHAnsi"/>
          <w:b/>
        </w:rPr>
        <w:t>ΣΤΥΛΙΑΝΟΣ (ΣΤΕΛΙΟΣ) ΠΕΤΣΑΣ:</w:t>
      </w:r>
      <w:r w:rsidRPr="008F4343">
        <w:rPr>
          <w:rFonts w:cstheme="minorHAnsi"/>
        </w:rPr>
        <w:t xml:space="preserve">  Ευχαριστώ πολύ, κ</w:t>
      </w:r>
      <w:r w:rsidR="00733316">
        <w:rPr>
          <w:rFonts w:cstheme="minorHAnsi"/>
        </w:rPr>
        <w:t>.</w:t>
      </w:r>
      <w:r w:rsidRPr="008F4343">
        <w:rPr>
          <w:rFonts w:cstheme="minorHAnsi"/>
        </w:rPr>
        <w:t xml:space="preserve"> Πρόεδρε. </w:t>
      </w:r>
    </w:p>
    <w:p w14:paraId="32295836" w14:textId="06B848D2" w:rsidR="00CE23BB" w:rsidRPr="008F4343" w:rsidRDefault="00CE23BB" w:rsidP="00CE23BB">
      <w:pPr>
        <w:spacing w:after="0" w:line="276" w:lineRule="auto"/>
        <w:ind w:firstLine="720"/>
        <w:jc w:val="both"/>
        <w:rPr>
          <w:rFonts w:cstheme="minorHAnsi"/>
        </w:rPr>
      </w:pPr>
      <w:r w:rsidRPr="008F4343">
        <w:rPr>
          <w:rFonts w:cstheme="minorHAnsi"/>
        </w:rPr>
        <w:t>Συζητούμε σήμερα ένα σημαντικό νομοσχέδιο, το Νέο Τελωνειακό Κώδικα, ο οποίος εκσυγχρονίζεται μετά από 24 χρόνια για να ανταποκριθεί στις νέες ανάγκες της εποχής αλλά και μια σειρά από άλλες διατάξεις για τις οποίες θα επιφυλαχθώ να τοποθετηθώ μετά τη συνεδρίαση της ακρόασης των εξωκοινοβουλευτικών προσώπων</w:t>
      </w:r>
      <w:r w:rsidR="001374E6">
        <w:rPr>
          <w:rFonts w:cstheme="minorHAnsi"/>
        </w:rPr>
        <w:t>,</w:t>
      </w:r>
      <w:r w:rsidRPr="008F4343">
        <w:rPr>
          <w:rFonts w:cstheme="minorHAnsi"/>
        </w:rPr>
        <w:t xml:space="preserve"> στην 3η συνεδρίασ</w:t>
      </w:r>
      <w:r w:rsidR="001374E6">
        <w:rPr>
          <w:rFonts w:cstheme="minorHAnsi"/>
        </w:rPr>
        <w:t>ή</w:t>
      </w:r>
      <w:r w:rsidRPr="008F4343">
        <w:rPr>
          <w:rFonts w:cstheme="minorHAnsi"/>
        </w:rPr>
        <w:t xml:space="preserve"> μας.</w:t>
      </w:r>
    </w:p>
    <w:p w14:paraId="7729E45C" w14:textId="0F6CC5B6" w:rsidR="00CE23BB" w:rsidRPr="008F4343" w:rsidRDefault="00CE23BB" w:rsidP="00CE23BB">
      <w:pPr>
        <w:spacing w:after="0" w:line="276" w:lineRule="auto"/>
        <w:ind w:firstLine="720"/>
        <w:jc w:val="both"/>
        <w:rPr>
          <w:rFonts w:cstheme="minorHAnsi"/>
        </w:rPr>
      </w:pPr>
      <w:r w:rsidRPr="008F4343">
        <w:rPr>
          <w:rFonts w:cstheme="minorHAnsi"/>
        </w:rPr>
        <w:t xml:space="preserve"> Παίρνω το λόγο τώρα για να σχολιάσω, όπως εγώ αντιλαμβάνομαι, μια τοποθέτηση του κυρίου Τσακαλώτου, που έγινε πριν. Η τοποθέτησή του έχει να κάνει πρώτον, με την αποκάλυψη ότι η Ανεξάρτητη Αρχή Δημοσίων Εσόδων μια τόσο σοβαρή δημοσιονομική φορολογική μεταρρύθμιση έγινε ως αποτέλεσμα της βούλησης ενός μόνο πρόσωπού</w:t>
      </w:r>
      <w:r w:rsidR="006B3A4A">
        <w:rPr>
          <w:rFonts w:cstheme="minorHAnsi"/>
        </w:rPr>
        <w:t xml:space="preserve">, </w:t>
      </w:r>
      <w:r w:rsidRPr="008F4343">
        <w:rPr>
          <w:rFonts w:cstheme="minorHAnsi"/>
        </w:rPr>
        <w:t>του κ</w:t>
      </w:r>
      <w:r w:rsidR="001374E6">
        <w:rPr>
          <w:rFonts w:cstheme="minorHAnsi"/>
        </w:rPr>
        <w:t>.</w:t>
      </w:r>
      <w:r w:rsidRPr="008F4343">
        <w:rPr>
          <w:rFonts w:cstheme="minorHAnsi"/>
        </w:rPr>
        <w:t xml:space="preserve"> Βαρουφάκη. Αυτό, είναι μια αποκάλυψη που αφήνω να την κρίνουν όσοι ακούνε, οι συμπολίτες μας αλλά και το πολιτικό σύστημα, γιατί μιλάμε για μια μεταρρύθμιση στην καρδιά του κράτους. </w:t>
      </w:r>
    </w:p>
    <w:p w14:paraId="03AF1A53" w14:textId="77777777" w:rsidR="00CE23BB" w:rsidRPr="008F4343" w:rsidRDefault="00CE23BB" w:rsidP="00CE23BB">
      <w:pPr>
        <w:spacing w:after="0" w:line="276" w:lineRule="auto"/>
        <w:ind w:firstLine="720"/>
        <w:jc w:val="both"/>
        <w:rPr>
          <w:rFonts w:cstheme="minorHAnsi"/>
        </w:rPr>
      </w:pPr>
      <w:r w:rsidRPr="008F4343">
        <w:rPr>
          <w:rFonts w:cstheme="minorHAnsi"/>
        </w:rPr>
        <w:t xml:space="preserve">Εμείς, είμαστε μια παράταξη που την στήριξε αυτή τη μεταρρύθμιση αλλά όταν αποφασίζεται από ένα μόνο πρόσωπο και το οποίο ο επόμενος Υπουργός Οικονομικών του ίδιου του ΣΥΡΙΖΑ  λέει ότι τον δυσκόλεψε πάρα πολύ γιατί δεν είχε στελέχη να σχεδιάσει μια σοβαρή φορολογική πολιτική, καταλαβαίνουμε τη σοβαρότητα με την οποία ασκήθηκε η διακυβέρνηση της χώρας από το 2015 μέχρι το 2019. </w:t>
      </w:r>
    </w:p>
    <w:p w14:paraId="432BCFCB" w14:textId="7A42C31F" w:rsidR="001A390B" w:rsidRPr="008F4343" w:rsidRDefault="00CE23BB" w:rsidP="008F4343">
      <w:pPr>
        <w:spacing w:after="0" w:line="276" w:lineRule="auto"/>
        <w:ind w:right="-57" w:firstLine="720"/>
        <w:jc w:val="both"/>
        <w:rPr>
          <w:rFonts w:cstheme="minorHAnsi"/>
          <w:b/>
        </w:rPr>
      </w:pPr>
      <w:r w:rsidRPr="008F4343">
        <w:rPr>
          <w:rFonts w:cstheme="minorHAnsi"/>
        </w:rPr>
        <w:t>Το δεύτερο στοιχείο που ήθελα να σχολιάσω, είναι επειδή πραγματικά εκτιμώ πολύ τον κ. Τσακαλώτο για την επιστημονική του κατάρτιση και θέλω να σχολιάζουμε την αρχιτεκτονική μιας σοβαρής οικονομικής πολιτικής και μετά να συζητούμε τις λεπτομέρειες</w:t>
      </w:r>
      <w:r w:rsidR="006D101E">
        <w:rPr>
          <w:rFonts w:cstheme="minorHAnsi"/>
        </w:rPr>
        <w:t>.</w:t>
      </w:r>
      <w:r w:rsidRPr="008F4343">
        <w:rPr>
          <w:rFonts w:cstheme="minorHAnsi"/>
        </w:rPr>
        <w:t xml:space="preserve"> </w:t>
      </w:r>
      <w:r w:rsidR="006D101E">
        <w:rPr>
          <w:rFonts w:cstheme="minorHAnsi"/>
        </w:rPr>
        <w:t>Ο</w:t>
      </w:r>
      <w:r w:rsidRPr="008F4343">
        <w:rPr>
          <w:rFonts w:cstheme="minorHAnsi"/>
        </w:rPr>
        <w:t xml:space="preserve"> κ. Τσακαλώτος </w:t>
      </w:r>
      <w:r w:rsidR="006D101E">
        <w:rPr>
          <w:rFonts w:cstheme="minorHAnsi"/>
        </w:rPr>
        <w:t xml:space="preserve">είπε </w:t>
      </w:r>
      <w:r w:rsidRPr="008F4343">
        <w:rPr>
          <w:rFonts w:cstheme="minorHAnsi"/>
        </w:rPr>
        <w:t>κάτι το οποίο, κατά την άποψή μου δεν είναι ακριβές ή τελοσπάντων</w:t>
      </w:r>
    </w:p>
    <w:p w14:paraId="34BD21AA" w14:textId="4CF61A81" w:rsidR="001A390B" w:rsidRPr="008F4343" w:rsidRDefault="001A390B" w:rsidP="00CE23BB">
      <w:pPr>
        <w:spacing w:after="0" w:line="276" w:lineRule="auto"/>
        <w:jc w:val="both"/>
        <w:rPr>
          <w:rFonts w:cstheme="minorHAnsi"/>
        </w:rPr>
      </w:pPr>
      <w:r w:rsidRPr="008F4343">
        <w:rPr>
          <w:rFonts w:cstheme="minorHAnsi"/>
        </w:rPr>
        <w:t>συσκοτίζει μια σοβαρή πτυχή της νεότερης πολιτικής οικονομικής ιστορίας της χώρας μας.</w:t>
      </w:r>
    </w:p>
    <w:p w14:paraId="56C150AC"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 Είπε ότι «εμείς κληθήκαμε» λέγοντας για την κυβέρνησή του «να επιλέξουμε μια οικονομική πολιτική που έλεγε ή θα τηρήσουμε το στόχο για πρωτογενές πλεόνασμα 4,5% του ΑΕΠ που είχε συμφωνήσει η προηγούμενη κυβέρνηση Σαμαρά-Βενιζέλου ή θα έπρεπε να σχεδιάσουμε κάτι άλλο. Και πως θα το κάναμε; Ή θα είχαμε προχωρήσει σε μια αύξηση των φόρων ή θα μειώναμε μισθούς και συντάξεις». Αυτό ήταν περίπου το δίλημμα που έβαλε. Δεν είναι όμως ακριβές.</w:t>
      </w:r>
    </w:p>
    <w:p w14:paraId="5140AF20" w14:textId="41D28F61" w:rsidR="001A390B" w:rsidRPr="008F4343" w:rsidRDefault="001A390B" w:rsidP="008F4343">
      <w:pPr>
        <w:spacing w:after="0" w:line="276" w:lineRule="auto"/>
        <w:ind w:firstLine="720"/>
        <w:jc w:val="both"/>
        <w:rPr>
          <w:rFonts w:cstheme="minorHAnsi"/>
        </w:rPr>
      </w:pPr>
      <w:r w:rsidRPr="008F4343">
        <w:rPr>
          <w:rFonts w:cstheme="minorHAnsi"/>
        </w:rPr>
        <w:t>Και δεν είναι ακριβές αυτό, γιατί θέλω να θυμίσω και θέλω να καταγραφεί, ότι στο δεύτερο μνημόνιο υπήρχαν προϋποθέσεις. Η μία κύρια προϋπόθεση ήταν φυσικά τα πρωτογενή πλεονάσματα ύψους 4,5% του ΑΕΠ για την περίοδο μέχρι το 2016, όμως υπήρχε η συμφωνία στο Eurogroup της 27ης Νοεμβρίου του 2012 που έλεγε ότι αν επιτευχθούν συγκεκριμένοι στόχοι από την ελληνική πλευρά θα υπήρξε νέα αναδιάρθρωση του δημοσίου χρέους της Ελλάδας προκειμένου να περιοριστούν τα δημοσιονομικά, οι στόχοι για πρωτογενή πλεονάσματα. Έκτοτε η Ελλάδα κατάφερε να πετύχει πρωτογενές πλεόνασμα νωρίτερα από τους στόχους και οικονομική ανάπτυξη νωρίτερα από τους στόχους</w:t>
      </w:r>
      <w:r w:rsidR="00687BA2">
        <w:rPr>
          <w:rFonts w:cstheme="minorHAnsi"/>
        </w:rPr>
        <w:t>,</w:t>
      </w:r>
      <w:r w:rsidRPr="008F4343">
        <w:rPr>
          <w:rFonts w:cstheme="minorHAnsi"/>
        </w:rPr>
        <w:t xml:space="preserve"> το 2013. </w:t>
      </w:r>
    </w:p>
    <w:p w14:paraId="398B33E5" w14:textId="15654623" w:rsidR="001A390B" w:rsidRPr="008F4343" w:rsidRDefault="001A390B" w:rsidP="008F4343">
      <w:pPr>
        <w:spacing w:after="0" w:line="276" w:lineRule="auto"/>
        <w:ind w:firstLine="720"/>
        <w:jc w:val="both"/>
        <w:rPr>
          <w:rFonts w:cstheme="minorHAnsi"/>
        </w:rPr>
      </w:pPr>
      <w:r w:rsidRPr="008F4343">
        <w:rPr>
          <w:rFonts w:cstheme="minorHAnsi"/>
        </w:rPr>
        <w:t>Δυστυχώς, όμως, το 2014 μέσα σε ένα περιβάλλον που οι ξένοι δανειστές έβλεπαν ότι ο ΣΥΡΙΖΑ και οι άλλες δυνάμεις δεν είχαν σκοπό να συναινέσουν στην εκλογή Προέδρου της Δημοκρατίας που θα οδηγούσαν σε πρόωρη διάλυση της Βουλής με αφορμή την εκλογή Προέδρου της Δημοκρατίας, δεν τήρησαν τη δέσμευσή τους. Και στο Eurogroup του Μαΐου του</w:t>
      </w:r>
      <w:r w:rsidR="008A6002">
        <w:rPr>
          <w:rFonts w:cstheme="minorHAnsi"/>
        </w:rPr>
        <w:t xml:space="preserve"> </w:t>
      </w:r>
      <w:r w:rsidRPr="008F4343">
        <w:rPr>
          <w:rFonts w:cstheme="minorHAnsi"/>
        </w:rPr>
        <w:t>2014 δεν τήρησαν τη δέσμευσή τους για αναδιάρθρωση του δημοσίου χρέους- παραπέμπω στη δήλωση της 5ης Μαΐου του 2014</w:t>
      </w:r>
      <w:r w:rsidR="008A6002">
        <w:rPr>
          <w:rFonts w:cstheme="minorHAnsi"/>
        </w:rPr>
        <w:t>,</w:t>
      </w:r>
      <w:r w:rsidRPr="008F4343">
        <w:rPr>
          <w:rFonts w:cstheme="minorHAnsi"/>
        </w:rPr>
        <w:t xml:space="preserve"> του τότε επικεφαλής του Eurogroup</w:t>
      </w:r>
      <w:r w:rsidR="008A6002" w:rsidRPr="008A6002">
        <w:rPr>
          <w:rFonts w:ascii="Arial" w:hAnsi="Arial" w:cs="Arial"/>
          <w:color w:val="202122"/>
          <w:shd w:val="clear" w:color="auto" w:fill="FFFFFF"/>
        </w:rPr>
        <w:t xml:space="preserve"> </w:t>
      </w:r>
      <w:r w:rsidR="008A6002" w:rsidRPr="008A6002">
        <w:rPr>
          <w:rFonts w:cstheme="minorHAnsi"/>
        </w:rPr>
        <w:t>Dijsselbloem</w:t>
      </w:r>
      <w:r w:rsidRPr="008F4343">
        <w:rPr>
          <w:rFonts w:cstheme="minorHAnsi"/>
        </w:rPr>
        <w:t xml:space="preserve"> που έλεγε ότι «θα το εξετάσουμε αυτό στο επόμενο </w:t>
      </w:r>
      <w:r w:rsidRPr="008F4343">
        <w:rPr>
          <w:rFonts w:cstheme="minorHAnsi"/>
          <w:lang w:val="en-US"/>
        </w:rPr>
        <w:t>review</w:t>
      </w:r>
      <w:r w:rsidRPr="008F4343">
        <w:rPr>
          <w:rFonts w:cstheme="minorHAnsi"/>
        </w:rPr>
        <w:t>». Πότε; Όταν θα έβλεπαν ότι θα διαλυθεί η Ελληνική Βουλή και αν θα έρθει τότε η «</w:t>
      </w:r>
      <w:r w:rsidR="008A6002">
        <w:rPr>
          <w:rFonts w:cstheme="minorHAnsi"/>
        </w:rPr>
        <w:t>π</w:t>
      </w:r>
      <w:r w:rsidRPr="008F4343">
        <w:rPr>
          <w:rFonts w:cstheme="minorHAnsi"/>
        </w:rPr>
        <w:t xml:space="preserve">ρώτη </w:t>
      </w:r>
      <w:r w:rsidR="008A6002">
        <w:rPr>
          <w:rFonts w:cstheme="minorHAnsi"/>
        </w:rPr>
        <w:t>φ</w:t>
      </w:r>
      <w:r w:rsidRPr="008F4343">
        <w:rPr>
          <w:rFonts w:cstheme="minorHAnsi"/>
        </w:rPr>
        <w:t xml:space="preserve">ορά Αριστερά» όπως και έγινε με τη σύμπραξη του ΣΥΡΙΖΑ, και δυστυχώς, της Χρυσής Αυγής και του κ. Καμμένου προκειμένου να έχουμε τις εκλογές στις 25 Ιανουαρίου του 2015. </w:t>
      </w:r>
    </w:p>
    <w:p w14:paraId="2C52A6CB" w14:textId="65696CF6" w:rsidR="001A390B" w:rsidRPr="008F4343" w:rsidRDefault="001A390B" w:rsidP="008F4343">
      <w:pPr>
        <w:spacing w:after="0" w:line="276" w:lineRule="auto"/>
        <w:ind w:firstLine="720"/>
        <w:jc w:val="both"/>
        <w:rPr>
          <w:rFonts w:cstheme="minorHAnsi"/>
        </w:rPr>
      </w:pPr>
      <w:r w:rsidRPr="008F4343">
        <w:rPr>
          <w:rFonts w:cstheme="minorHAnsi"/>
        </w:rPr>
        <w:t xml:space="preserve">Προσέξτε. Μετά την εκλογή τότε υπάρχει άλλη επιλογή, δεν ήταν μόνο η επιλογή που είπε ο κ. Τσακαλώτος. Υπήρχε το περιβόητο </w:t>
      </w:r>
      <w:r w:rsidRPr="008F4343">
        <w:rPr>
          <w:rFonts w:cstheme="minorHAnsi"/>
          <w:lang w:val="en-US"/>
        </w:rPr>
        <w:t>e</w:t>
      </w:r>
      <w:r w:rsidRPr="008F4343">
        <w:rPr>
          <w:rFonts w:cstheme="minorHAnsi"/>
        </w:rPr>
        <w:t>-</w:t>
      </w:r>
      <w:r w:rsidRPr="008F4343">
        <w:rPr>
          <w:rFonts w:cstheme="minorHAnsi"/>
          <w:lang w:val="en-US"/>
        </w:rPr>
        <w:t>mail</w:t>
      </w:r>
      <w:r w:rsidRPr="008F4343">
        <w:rPr>
          <w:rFonts w:cstheme="minorHAnsi"/>
        </w:rPr>
        <w:t xml:space="preserve"> Χαρδούβελη, το οποίο είχε δαιμονοποιηθεί από την αντιπολίτευση όλο το διάστημα του φθινοπώρου του 2014 το οποίο προέβλεπε τη λήψη μέτρων, πρόσθετων μέτρων, ύψους περίπου 950 εκατομμυρίων ευρώ κατ’ άλλους μικτά 1,5 δισ. ευρώ. </w:t>
      </w:r>
    </w:p>
    <w:p w14:paraId="79D581F9" w14:textId="77F3DC99" w:rsidR="001A390B" w:rsidRPr="008F4343" w:rsidRDefault="001A390B" w:rsidP="008F4343">
      <w:pPr>
        <w:spacing w:after="0" w:line="276" w:lineRule="auto"/>
        <w:ind w:firstLine="720"/>
        <w:jc w:val="both"/>
        <w:rPr>
          <w:rFonts w:cstheme="minorHAnsi"/>
        </w:rPr>
      </w:pPr>
      <w:r w:rsidRPr="008F4343">
        <w:rPr>
          <w:rFonts w:cstheme="minorHAnsi"/>
        </w:rPr>
        <w:t xml:space="preserve">Συγκρίνετε αυτό με την καταστροφή που επήλθε μετά την διαπραγμάτευση, «ο Θεός να την κάνει», του πρώτου εξάμηνου του 2015 που οδήγησε στο δημοψήφισμα παρωδία της 5ης Ιουλίου; Στο κλείσιμο των τραπεζών; Στην επιβολή </w:t>
      </w:r>
      <w:r w:rsidR="001D4B88">
        <w:rPr>
          <w:rFonts w:cstheme="minorHAnsi"/>
        </w:rPr>
        <w:t>«</w:t>
      </w:r>
      <w:r w:rsidRPr="008F4343">
        <w:rPr>
          <w:rFonts w:cstheme="minorHAnsi"/>
          <w:lang w:val="en-US"/>
        </w:rPr>
        <w:t>capital</w:t>
      </w:r>
      <w:r w:rsidRPr="008F4343">
        <w:rPr>
          <w:rFonts w:cstheme="minorHAnsi"/>
        </w:rPr>
        <w:t xml:space="preserve"> </w:t>
      </w:r>
      <w:r w:rsidRPr="008F4343">
        <w:rPr>
          <w:rFonts w:cstheme="minorHAnsi"/>
          <w:lang w:val="en-US"/>
        </w:rPr>
        <w:t>control</w:t>
      </w:r>
      <w:r w:rsidR="001D4B88">
        <w:rPr>
          <w:rFonts w:cstheme="minorHAnsi"/>
        </w:rPr>
        <w:t xml:space="preserve">» </w:t>
      </w:r>
      <w:r w:rsidRPr="008F4343">
        <w:rPr>
          <w:rFonts w:cstheme="minorHAnsi"/>
        </w:rPr>
        <w:t>; Στην υποθήκευση της δημόσιας περιουσίας για έναν αιώνα, και τελικά, σε ένα κόστος για τους Έλληνες περίπου 100 δισ. ευρώ; </w:t>
      </w:r>
    </w:p>
    <w:p w14:paraId="0EE8318F" w14:textId="26279E57" w:rsidR="001A390B" w:rsidRPr="008F4343" w:rsidRDefault="001A390B" w:rsidP="008F4343">
      <w:pPr>
        <w:spacing w:after="0" w:line="276" w:lineRule="auto"/>
        <w:ind w:firstLine="720"/>
        <w:jc w:val="both"/>
        <w:rPr>
          <w:rFonts w:cstheme="minorHAnsi"/>
        </w:rPr>
      </w:pPr>
      <w:r w:rsidRPr="008F4343">
        <w:rPr>
          <w:rFonts w:cstheme="minorHAnsi"/>
          <w:b/>
        </w:rPr>
        <w:t>ΓΕΩΡΓΙΟΣ ΚΑΡΑΜΕΡΟΣ (Ειδικός Αγορητής της Κ.Ο. «ΣΥΝΑΣΠΙΣΜΟΣ ΡΙΖΟΣΠΑΣΤΙΚΗΣ ΑΡΙΣΤΕΡΑΣ- ΠΡΟΟΔΕΥΤΙΚΗ ΣΥΜΜΑΧΙΑ»):</w:t>
      </w:r>
      <w:r w:rsidRPr="008F4343">
        <w:rPr>
          <w:rFonts w:cstheme="minorHAnsi"/>
        </w:rPr>
        <w:t xml:space="preserve"> Κύριε, Πέτσα μην επαναλαμβάνετε τα ψέματα σας. Σας ακούμε εδώ και πόση ώρα</w:t>
      </w:r>
      <w:r w:rsidR="001D4B88">
        <w:rPr>
          <w:rFonts w:cstheme="minorHAnsi"/>
        </w:rPr>
        <w:t>.</w:t>
      </w:r>
    </w:p>
    <w:p w14:paraId="7CC1F76A" w14:textId="7D0D06C3" w:rsidR="001A390B" w:rsidRPr="008F4343" w:rsidRDefault="001A390B" w:rsidP="008F4343">
      <w:pPr>
        <w:spacing w:after="0" w:line="276" w:lineRule="auto"/>
        <w:ind w:firstLine="720"/>
        <w:jc w:val="both"/>
        <w:rPr>
          <w:rFonts w:cstheme="minorHAnsi"/>
        </w:rPr>
      </w:pPr>
      <w:r w:rsidRPr="008F4343">
        <w:rPr>
          <w:rFonts w:cstheme="minorHAnsi"/>
          <w:b/>
        </w:rPr>
        <w:t>ΣΤΥΛΙΑΝΟΣ (ΣΤΕΛΙΟΣ) ΠΕΤΣΑΣ:</w:t>
      </w:r>
      <w:r w:rsidRPr="008F4343">
        <w:rPr>
          <w:rFonts w:cstheme="minorHAnsi"/>
        </w:rPr>
        <w:t xml:space="preserve"> Κύριε Καραμέρο, δεν </w:t>
      </w:r>
      <w:r w:rsidR="001D4B88">
        <w:rPr>
          <w:rFonts w:cstheme="minorHAnsi"/>
        </w:rPr>
        <w:t xml:space="preserve">σας επιτρέπω. </w:t>
      </w:r>
    </w:p>
    <w:p w14:paraId="383D8DC0" w14:textId="01AE8356" w:rsidR="001A390B" w:rsidRPr="008F4343" w:rsidRDefault="001A390B" w:rsidP="008F4343">
      <w:pPr>
        <w:spacing w:after="0" w:line="276" w:lineRule="auto"/>
        <w:ind w:firstLine="720"/>
        <w:jc w:val="both"/>
        <w:rPr>
          <w:rFonts w:cstheme="minorHAnsi"/>
          <w:b/>
        </w:rPr>
      </w:pPr>
      <w:r w:rsidRPr="008F4343">
        <w:rPr>
          <w:rFonts w:cstheme="minorHAnsi"/>
          <w:b/>
        </w:rPr>
        <w:t xml:space="preserve">ΓΕΩΡΓΙΟΣ ΚΑΡΑΜΕΡΟΣ (Ειδικός Αγορητής της Κ.Ο. «ΣΥΝΑΣΠΙΣΜΟΣ ΡΙΖΟΣΠΑΣΤΙΚΗΣ ΑΡΙΣΤΕΡΑΣ- ΠΡΟΟΔΕΥΤΙΚΗ ΣΥΜΜΑΧΙΑ»): </w:t>
      </w:r>
      <w:r w:rsidRPr="008F4343">
        <w:rPr>
          <w:rFonts w:cstheme="minorHAnsi"/>
        </w:rPr>
        <w:t>Αυτά που λέτε να μην έχουν σχέση με το νομοσχέδιο.</w:t>
      </w:r>
    </w:p>
    <w:p w14:paraId="2C73DC7D" w14:textId="715FE668" w:rsidR="001A390B" w:rsidRPr="008F4343" w:rsidRDefault="001A390B" w:rsidP="008F4343">
      <w:pPr>
        <w:spacing w:after="0" w:line="276" w:lineRule="auto"/>
        <w:ind w:firstLine="720"/>
        <w:jc w:val="both"/>
        <w:rPr>
          <w:rFonts w:cstheme="minorHAnsi"/>
        </w:rPr>
      </w:pPr>
      <w:r w:rsidRPr="008F4343">
        <w:rPr>
          <w:rFonts w:cstheme="minorHAnsi"/>
          <w:b/>
        </w:rPr>
        <w:t xml:space="preserve">ΣΤΥΛΙΑΝΟΣ (ΣΤΕΛΙΟΣ) ΠΕΤΣΑΣ: </w:t>
      </w:r>
      <w:r w:rsidRPr="008F4343">
        <w:rPr>
          <w:rFonts w:cstheme="minorHAnsi"/>
        </w:rPr>
        <w:t>Δεν σας επιτρέπω, κ</w:t>
      </w:r>
      <w:r w:rsidR="00AB33F8">
        <w:rPr>
          <w:rFonts w:cstheme="minorHAnsi"/>
        </w:rPr>
        <w:t>.</w:t>
      </w:r>
      <w:r w:rsidRPr="008F4343">
        <w:rPr>
          <w:rFonts w:cstheme="minorHAnsi"/>
        </w:rPr>
        <w:t xml:space="preserve"> Καραμέρο, να με διακόπτετε! Η αλήθεια είναι αυτή</w:t>
      </w:r>
      <w:r w:rsidR="00B65642">
        <w:rPr>
          <w:rFonts w:cstheme="minorHAnsi"/>
        </w:rPr>
        <w:t>.</w:t>
      </w:r>
    </w:p>
    <w:p w14:paraId="73DE63CD" w14:textId="0A9B565E" w:rsidR="001A390B" w:rsidRPr="008F4343" w:rsidRDefault="001A390B" w:rsidP="008F4343">
      <w:pPr>
        <w:spacing w:after="0" w:line="276" w:lineRule="auto"/>
        <w:ind w:firstLine="720"/>
        <w:jc w:val="both"/>
        <w:rPr>
          <w:rFonts w:cstheme="minorHAnsi"/>
        </w:rPr>
      </w:pPr>
      <w:r w:rsidRPr="008F4343">
        <w:rPr>
          <w:rFonts w:cstheme="minorHAnsi"/>
          <w:b/>
        </w:rPr>
        <w:lastRenderedPageBreak/>
        <w:t xml:space="preserve">ΓΕΩΡΓΙΟΣ ΚΑΡΑΜΕΡΟΣ (Ειδικός Αγορητής της Κ.Ο. «ΣΥΝΑΣΠΙΣΜΟΣ ΡΙΖΟΣΠΑΣΤΙΚΗΣ ΑΡΙΣΤΕΡΑΣ- ΠΡΟΟΔΕΥΤΙΚΗ ΣΥΜΜΑΧΙΑ»): </w:t>
      </w:r>
      <w:r w:rsidRPr="008F4343">
        <w:rPr>
          <w:rFonts w:cstheme="minorHAnsi"/>
        </w:rPr>
        <w:t>Καταργείτε το ΣΔΟΕ, κρύβετε τα ίχνη για τον ΟΠΕΚΕΠΕ</w:t>
      </w:r>
      <w:r w:rsidR="00862E68">
        <w:rPr>
          <w:rFonts w:cstheme="minorHAnsi"/>
        </w:rPr>
        <w:t>,</w:t>
      </w:r>
      <w:r w:rsidR="009E6EB5">
        <w:rPr>
          <w:rFonts w:cstheme="minorHAnsi"/>
        </w:rPr>
        <w:t xml:space="preserve"> βάζετε</w:t>
      </w:r>
      <w:r w:rsidR="00862E68">
        <w:rPr>
          <w:rFonts w:cstheme="minorHAnsi"/>
        </w:rPr>
        <w:t xml:space="preserve"> χαράτσι 5%</w:t>
      </w:r>
      <w:r w:rsidR="009E6EB5">
        <w:rPr>
          <w:rFonts w:cstheme="minorHAnsi"/>
        </w:rPr>
        <w:t xml:space="preserve"> στους ιδιοκτήτες.</w:t>
      </w:r>
      <w:r w:rsidR="00AB33F8">
        <w:rPr>
          <w:rFonts w:cstheme="minorHAnsi"/>
        </w:rPr>
        <w:t xml:space="preserve"> Έ</w:t>
      </w:r>
      <w:r w:rsidRPr="008F4343">
        <w:rPr>
          <w:rFonts w:cstheme="minorHAnsi"/>
        </w:rPr>
        <w:t xml:space="preserve">χετε το θράσος να μιλάτε για το </w:t>
      </w:r>
      <w:r w:rsidR="00C611CE" w:rsidRPr="00C611CE">
        <w:rPr>
          <w:rFonts w:cstheme="minorHAnsi"/>
        </w:rPr>
        <w:t>{</w:t>
      </w:r>
      <w:r w:rsidRPr="008F4343">
        <w:rPr>
          <w:rFonts w:cstheme="minorHAnsi"/>
        </w:rPr>
        <w:t>…</w:t>
      </w:r>
      <w:r w:rsidR="002D5B41" w:rsidRPr="00C97CD9">
        <w:rPr>
          <w:rFonts w:cstheme="minorHAnsi"/>
        </w:rPr>
        <w:t>.</w:t>
      </w:r>
      <w:r w:rsidR="00C611CE" w:rsidRPr="00C611CE">
        <w:rPr>
          <w:rFonts w:cstheme="minorHAnsi"/>
        </w:rPr>
        <w:t>}</w:t>
      </w:r>
      <w:r w:rsidR="00A47D7D" w:rsidRPr="00A47D7D">
        <w:rPr>
          <w:rFonts w:cstheme="minorHAnsi"/>
        </w:rPr>
        <w:t xml:space="preserve"> </w:t>
      </w:r>
      <w:r w:rsidRPr="008F4343">
        <w:rPr>
          <w:rFonts w:cstheme="minorHAnsi"/>
        </w:rPr>
        <w:t>που έβγαλε τη χώρα από το βούρκο που τη ρίξατε.</w:t>
      </w:r>
    </w:p>
    <w:p w14:paraId="35A798BF" w14:textId="5F8E67E4" w:rsidR="001A390B" w:rsidRDefault="001A390B" w:rsidP="008F4343">
      <w:pPr>
        <w:spacing w:after="0" w:line="276" w:lineRule="auto"/>
        <w:ind w:firstLine="720"/>
        <w:jc w:val="both"/>
        <w:rPr>
          <w:rFonts w:cstheme="minorHAnsi"/>
        </w:rPr>
      </w:pPr>
      <w:r w:rsidRPr="008F4343">
        <w:rPr>
          <w:rFonts w:cstheme="minorHAnsi"/>
          <w:b/>
        </w:rPr>
        <w:t xml:space="preserve">ΣΤΥΛΙΑΝΟΣ (ΣΤΕΛΙΟΣ) ΠΕΤΣΑΣ: </w:t>
      </w:r>
      <w:r w:rsidRPr="008F4343">
        <w:rPr>
          <w:rFonts w:cstheme="minorHAnsi"/>
        </w:rPr>
        <w:t>Δεν σας επιτρέπω</w:t>
      </w:r>
      <w:r w:rsidR="001D4B88">
        <w:rPr>
          <w:rFonts w:cstheme="minorHAnsi"/>
        </w:rPr>
        <w:t>.</w:t>
      </w:r>
    </w:p>
    <w:p w14:paraId="4F854218" w14:textId="77777777" w:rsidR="00CE23BB" w:rsidRPr="008F4343" w:rsidRDefault="00CE23BB" w:rsidP="00CE23BB">
      <w:pPr>
        <w:spacing w:after="0" w:line="276" w:lineRule="auto"/>
        <w:ind w:firstLine="709"/>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Κύριε Καραμέρο.</w:t>
      </w:r>
    </w:p>
    <w:p w14:paraId="46458103" w14:textId="77777777" w:rsidR="00CE23BB" w:rsidRPr="008F4343" w:rsidRDefault="00CE23BB" w:rsidP="00CE23BB">
      <w:pPr>
        <w:spacing w:after="0" w:line="276" w:lineRule="auto"/>
        <w:ind w:firstLine="709"/>
        <w:jc w:val="both"/>
        <w:rPr>
          <w:rFonts w:cstheme="minorHAnsi"/>
        </w:rPr>
      </w:pPr>
      <w:r w:rsidRPr="008F4343">
        <w:rPr>
          <w:rFonts w:cstheme="minorHAnsi"/>
          <w:b/>
        </w:rPr>
        <w:t>ΓΕΩΡΓΙΟΣ ΚΑΡΑΜΕΡΟΣ (Ειδικός Αγορητής της Κ.Ο. «ΣΥΝΑΣΠΙΣΜΟΣ ΡΙΖΟΣΠΑΣΤΙΚΗΣ ΑΡΙΣΤΕΡΑΣ – ΠΡΟΟΔΕΥΤΙΚΗΣ ΣΥΜΜΑΧΙΑ»):</w:t>
      </w:r>
      <w:r w:rsidRPr="008F4343">
        <w:rPr>
          <w:rFonts w:cstheme="minorHAnsi"/>
        </w:rPr>
        <w:t xml:space="preserve"> Που έβγαλε τη χώρα από το βούρκο που την ρίξατε.</w:t>
      </w:r>
    </w:p>
    <w:p w14:paraId="73733850" w14:textId="77777777" w:rsidR="00CE23BB" w:rsidRPr="008F4343" w:rsidRDefault="00CE23BB" w:rsidP="00CE23BB">
      <w:pPr>
        <w:spacing w:after="0" w:line="276" w:lineRule="auto"/>
        <w:ind w:firstLine="709"/>
        <w:jc w:val="both"/>
        <w:rPr>
          <w:rFonts w:cstheme="minorHAnsi"/>
        </w:rPr>
      </w:pPr>
      <w:r w:rsidRPr="008F4343">
        <w:rPr>
          <w:rFonts w:cstheme="minorHAnsi"/>
          <w:b/>
        </w:rPr>
        <w:t>ΠΕΤΣΑΣ ΣΤΥΛΙΑΝΟΣ (ΣΤΕΛΙΟΣ):</w:t>
      </w:r>
      <w:r w:rsidRPr="008F4343">
        <w:rPr>
          <w:rFonts w:cstheme="minorHAnsi"/>
        </w:rPr>
        <w:t xml:space="preserve"> Δεν σας επιτρέπω να με διακόπτετε.</w:t>
      </w:r>
    </w:p>
    <w:p w14:paraId="2644484E" w14:textId="77777777" w:rsidR="00CE23BB" w:rsidRPr="008F4343" w:rsidRDefault="00CE23BB" w:rsidP="00CE23BB">
      <w:pPr>
        <w:spacing w:after="0" w:line="276" w:lineRule="auto"/>
        <w:ind w:firstLine="709"/>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Κύριε Καραμέρο σεβαστείτε την διαδικασία, σας παρακαλώ πάρα πολύ.</w:t>
      </w:r>
    </w:p>
    <w:p w14:paraId="249699E6" w14:textId="20F86A2A" w:rsidR="00CE23BB" w:rsidRPr="008F4343" w:rsidRDefault="00CE23BB" w:rsidP="00CE23BB">
      <w:pPr>
        <w:spacing w:after="0" w:line="276" w:lineRule="auto"/>
        <w:ind w:firstLine="709"/>
        <w:jc w:val="both"/>
        <w:rPr>
          <w:rFonts w:cstheme="minorHAnsi"/>
        </w:rPr>
      </w:pPr>
      <w:r w:rsidRPr="008F4343">
        <w:rPr>
          <w:rFonts w:cstheme="minorHAnsi"/>
          <w:b/>
        </w:rPr>
        <w:t>ΓΕΩΡΓΙΟΣ ΚΑΡΑΜΕΡΟΣ (Ειδικός Αγορητής της Κ.Ο. «ΣΥΝΑΣΠΙΣΜΟΣ ΡΙΖΟΣΠΑΣΤΙΚΗΣ ΑΡΙΣΤΕΡΑΣ – ΠΡΟΟΔΕΥΤΙΚΗΣ ΣΥΜΜΑΧΙΑ»):</w:t>
      </w:r>
      <w:r w:rsidRPr="008F4343">
        <w:rPr>
          <w:rFonts w:cstheme="minorHAnsi"/>
        </w:rPr>
        <w:t xml:space="preserve"> Να πείτε για το χαράτσι</w:t>
      </w:r>
      <w:r w:rsidR="009E6EB5">
        <w:rPr>
          <w:rFonts w:cstheme="minorHAnsi"/>
        </w:rPr>
        <w:t xml:space="preserve"> 5% στους ιδιοκτήτες. </w:t>
      </w:r>
    </w:p>
    <w:p w14:paraId="3F90A907" w14:textId="77777777" w:rsidR="009E6EB5" w:rsidRDefault="00CE23BB" w:rsidP="00B93F95">
      <w:pPr>
        <w:spacing w:after="0" w:line="276" w:lineRule="auto"/>
        <w:ind w:firstLine="709"/>
        <w:jc w:val="both"/>
        <w:rPr>
          <w:rFonts w:cstheme="minorHAnsi"/>
        </w:rPr>
      </w:pPr>
      <w:r w:rsidRPr="008F4343">
        <w:rPr>
          <w:rFonts w:cstheme="minorHAnsi"/>
          <w:b/>
        </w:rPr>
        <w:t>ΠΕΤΣΑΣ ΣΤΥΛΙΑΝΟΣ (ΣΤΕΛΙΟΣ):</w:t>
      </w:r>
      <w:r w:rsidRPr="008F4343">
        <w:rPr>
          <w:rFonts w:cstheme="minorHAnsi"/>
        </w:rPr>
        <w:t xml:space="preserve"> </w:t>
      </w:r>
      <w:r w:rsidR="00B65642">
        <w:rPr>
          <w:rFonts w:cstheme="minorHAnsi"/>
        </w:rPr>
        <w:t>Δ</w:t>
      </w:r>
      <w:r w:rsidR="00B65642" w:rsidRPr="008F4343">
        <w:rPr>
          <w:rFonts w:cstheme="minorHAnsi"/>
        </w:rPr>
        <w:t>εν θα σας αφήσουμε να γράψετε την ιστορία έτσι όπως σας βολεύει.</w:t>
      </w:r>
      <w:r w:rsidR="00B65642">
        <w:rPr>
          <w:rFonts w:cstheme="minorHAnsi"/>
        </w:rPr>
        <w:t xml:space="preserve"> </w:t>
      </w:r>
      <w:r w:rsidRPr="008F4343">
        <w:rPr>
          <w:rFonts w:cstheme="minorHAnsi"/>
        </w:rPr>
        <w:t>Είναι απαράδεκτη η διακοπή σας, αν θέλετε να σχολιάσετε, να σχολιάσετε μετά, θα σας ξανά απαντήσω.</w:t>
      </w:r>
      <w:r w:rsidR="00B93F95">
        <w:rPr>
          <w:rFonts w:cstheme="minorHAnsi"/>
        </w:rPr>
        <w:t xml:space="preserve"> </w:t>
      </w:r>
    </w:p>
    <w:p w14:paraId="2BB13EB8" w14:textId="7340BF4E" w:rsidR="009E6EB5" w:rsidRPr="009E6EB5" w:rsidRDefault="009E6EB5" w:rsidP="009E6EB5">
      <w:pPr>
        <w:spacing w:after="0" w:line="276" w:lineRule="auto"/>
        <w:ind w:firstLine="709"/>
        <w:jc w:val="both"/>
        <w:rPr>
          <w:rFonts w:cstheme="minorHAnsi"/>
        </w:rPr>
      </w:pPr>
      <w:r w:rsidRPr="008F4343">
        <w:rPr>
          <w:rFonts w:cstheme="minorHAnsi"/>
          <w:b/>
        </w:rPr>
        <w:t>ΓΕΩΡΓΙΟΣ ΚΑΡΑΜΕΡΟΣ (Ειδικός Αγορητής της Κ.Ο. «ΣΥΝΑΣΠΙΣΜΟΣ ΡΙΖΟΣΠΑΣΤΙΚΗΣ ΑΡΙΣΤΕΡΑΣ – ΠΡΟΟΔΕΥΤΙΚΗΣ ΣΥΜΜΑΧΙΑ»):</w:t>
      </w:r>
      <w:r w:rsidRPr="008F4343">
        <w:rPr>
          <w:rFonts w:cstheme="minorHAnsi"/>
        </w:rPr>
        <w:t xml:space="preserve"> </w:t>
      </w:r>
      <w:r>
        <w:rPr>
          <w:rFonts w:cstheme="minorHAnsi"/>
        </w:rPr>
        <w:t>Νομίζετε θα κάνετε μονόλογο</w:t>
      </w:r>
      <w:r w:rsidRPr="009E6EB5">
        <w:rPr>
          <w:rFonts w:cstheme="minorHAnsi"/>
        </w:rPr>
        <w:t>;</w:t>
      </w:r>
    </w:p>
    <w:p w14:paraId="409AE3EC" w14:textId="3C9217C6" w:rsidR="00CE23BB" w:rsidRPr="00B93F95" w:rsidRDefault="00A47D7D" w:rsidP="00B93F95">
      <w:pPr>
        <w:spacing w:after="0" w:line="276" w:lineRule="auto"/>
        <w:ind w:firstLine="709"/>
        <w:jc w:val="both"/>
        <w:rPr>
          <w:rFonts w:cstheme="minorHAnsi"/>
        </w:rPr>
      </w:pPr>
      <w:r w:rsidRPr="008F4343">
        <w:rPr>
          <w:rFonts w:cstheme="minorHAnsi"/>
          <w:b/>
        </w:rPr>
        <w:t>ΠΕΤΣΑΣ ΣΤΥΛΙΑΝΟΣ (ΣΤΕΛΙΟΣ):</w:t>
      </w:r>
      <w:r w:rsidRPr="008F4343">
        <w:rPr>
          <w:rFonts w:cstheme="minorHAnsi"/>
        </w:rPr>
        <w:t xml:space="preserve"> </w:t>
      </w:r>
      <w:r w:rsidR="00B93F95" w:rsidRPr="008F4343">
        <w:rPr>
          <w:rFonts w:cstheme="minorHAnsi"/>
        </w:rPr>
        <w:t>27 Νοεμβρίου του 2012, την απόφαση του Μαΐου το 2014</w:t>
      </w:r>
      <w:r w:rsidR="00B93F95" w:rsidRPr="00B93F95">
        <w:rPr>
          <w:rFonts w:cstheme="minorHAnsi"/>
        </w:rPr>
        <w:t>;</w:t>
      </w:r>
    </w:p>
    <w:p w14:paraId="7F79B7B1" w14:textId="77777777" w:rsidR="001A390B" w:rsidRDefault="00CE23BB" w:rsidP="00CE23BB">
      <w:pPr>
        <w:spacing w:after="0" w:line="276" w:lineRule="auto"/>
        <w:ind w:firstLine="709"/>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Κύριε Καραμέρο δεν έχετε τον λόγο, σας παρακαλώ πάρα πολ</w:t>
      </w:r>
      <w:r>
        <w:rPr>
          <w:rFonts w:cstheme="minorHAnsi"/>
        </w:rPr>
        <w:t>ύ.</w:t>
      </w:r>
    </w:p>
    <w:p w14:paraId="27EF3A63" w14:textId="77777777" w:rsidR="00CE23BB" w:rsidRPr="008F4343" w:rsidRDefault="00CE23BB" w:rsidP="00CE23BB">
      <w:pPr>
        <w:spacing w:after="0" w:line="276" w:lineRule="auto"/>
        <w:ind w:firstLine="709"/>
        <w:jc w:val="both"/>
        <w:rPr>
          <w:rFonts w:cstheme="minorHAnsi"/>
        </w:rPr>
      </w:pPr>
      <w:r w:rsidRPr="008F4343">
        <w:rPr>
          <w:rFonts w:cstheme="minorHAnsi"/>
          <w:b/>
        </w:rPr>
        <w:t xml:space="preserve">ΠΕΤΣΑΣ ΣΤΥΛΙΑΝΟΣ (ΣΤΕΛΙΟΣ): </w:t>
      </w:r>
      <w:r w:rsidRPr="008F4343">
        <w:rPr>
          <w:rFonts w:cstheme="minorHAnsi"/>
        </w:rPr>
        <w:t>Ανατρέψατε την πορεία της χώρας και μας γυρίσατε πίσω, πολλά χρόνια.</w:t>
      </w:r>
    </w:p>
    <w:p w14:paraId="1F9F9D9E" w14:textId="5F02DB44" w:rsidR="00CE23BB" w:rsidRPr="008F4343" w:rsidRDefault="00CE23BB" w:rsidP="00CE23BB">
      <w:pPr>
        <w:spacing w:after="0" w:line="276" w:lineRule="auto"/>
        <w:ind w:firstLine="709"/>
        <w:jc w:val="both"/>
        <w:rPr>
          <w:rFonts w:cstheme="minorHAnsi"/>
        </w:rPr>
      </w:pPr>
      <w:r w:rsidRPr="008F4343">
        <w:rPr>
          <w:rFonts w:cstheme="minorHAnsi"/>
          <w:b/>
        </w:rPr>
        <w:t xml:space="preserve">ΓΕΩΡΓΙΟΣ ΚΑΡΑΜΕΡΟΣ (Ειδικός Αγορητής της Κ.Ο. «ΣΥΝΑΣΠΙΣΜΟΣ ΡΙΖΟΣΠΑΣΤΙΚΗΣ ΑΡΙΣΤΕΡΑΣ – ΠΡΟΟΔΕΥΤΙΚΗΣ ΣΥΜΜΑΧΙΑ»): </w:t>
      </w:r>
      <w:r w:rsidR="00A47D7D">
        <w:rPr>
          <w:rFonts w:cstheme="minorHAnsi"/>
          <w:bCs/>
        </w:rPr>
        <w:t xml:space="preserve">Φτάνει με το παραμύθι. </w:t>
      </w:r>
      <w:r w:rsidRPr="008F4343">
        <w:rPr>
          <w:rFonts w:cstheme="minorHAnsi"/>
        </w:rPr>
        <w:t>Ο κόσμος ξέρει 10 χρόνια τώρα πως ήταν το 2016.</w:t>
      </w:r>
    </w:p>
    <w:p w14:paraId="496E6BF9" w14:textId="77777777" w:rsidR="00CE23BB" w:rsidRPr="008F4343" w:rsidRDefault="00CE23BB" w:rsidP="00CE23BB">
      <w:pPr>
        <w:spacing w:after="0" w:line="276" w:lineRule="auto"/>
        <w:ind w:firstLine="709"/>
        <w:jc w:val="both"/>
        <w:rPr>
          <w:rFonts w:cstheme="minorHAnsi"/>
        </w:rPr>
      </w:pPr>
      <w:r w:rsidRPr="008F4343">
        <w:rPr>
          <w:rFonts w:cstheme="minorHAnsi"/>
          <w:b/>
        </w:rPr>
        <w:t xml:space="preserve">ΠΕΤΣΑΣ ΣΤΥΛΙΑΝΟΣ (ΣΤΕΛΙΟΣ): </w:t>
      </w:r>
      <w:r w:rsidRPr="008F4343">
        <w:rPr>
          <w:rFonts w:cstheme="minorHAnsi"/>
        </w:rPr>
        <w:t xml:space="preserve">Αυτή είναι η αλήθεια, αν δεν σας αρέσει, να πείτε το επιχείρημα σας, όχι να πετάτε την μπάλα στην εξέδρα για να με διακόψετε. Δεν σας το επιτρέπω. </w:t>
      </w:r>
    </w:p>
    <w:p w14:paraId="318AF43A" w14:textId="1A67CFEB" w:rsidR="00CE23BB" w:rsidRPr="008F4343" w:rsidRDefault="00CE23BB" w:rsidP="00CE23BB">
      <w:pPr>
        <w:spacing w:after="0" w:line="276" w:lineRule="auto"/>
        <w:ind w:firstLine="709"/>
        <w:jc w:val="both"/>
        <w:rPr>
          <w:rFonts w:cstheme="minorHAnsi"/>
        </w:rPr>
      </w:pPr>
      <w:r w:rsidRPr="008F4343">
        <w:rPr>
          <w:rFonts w:cstheme="minorHAnsi"/>
        </w:rPr>
        <w:t>Κλείνω κ</w:t>
      </w:r>
      <w:r w:rsidR="00A47D7D">
        <w:rPr>
          <w:rFonts w:cstheme="minorHAnsi"/>
        </w:rPr>
        <w:t>.</w:t>
      </w:r>
      <w:r w:rsidRPr="008F4343">
        <w:rPr>
          <w:rFonts w:cstheme="minorHAnsi"/>
        </w:rPr>
        <w:t xml:space="preserve"> Πρόεδρε λέγοντας, ότι η ιστορία είναι αυτή, έχει γράψει και δεν </w:t>
      </w:r>
      <w:r w:rsidR="00A47D7D">
        <w:rPr>
          <w:rFonts w:cstheme="minorHAnsi"/>
        </w:rPr>
        <w:t>ξεγράφει</w:t>
      </w:r>
      <w:r w:rsidRPr="008F4343">
        <w:rPr>
          <w:rFonts w:cstheme="minorHAnsi"/>
        </w:rPr>
        <w:t xml:space="preserve">, οι επιλογές πολιτικής ήταν δεδομένες, η υπερφορολόγηση της μεσαίας τάξης, η υποθήκευση της δημόσιας περιουσίας, το γεγονός ότι γυρίσαμε πολλά χρόνια πίσω είναι αποτέλεσμα της </w:t>
      </w:r>
      <w:r w:rsidR="0000513C">
        <w:rPr>
          <w:rFonts w:cstheme="minorHAnsi"/>
        </w:rPr>
        <w:t>κ</w:t>
      </w:r>
      <w:r w:rsidRPr="008F4343">
        <w:rPr>
          <w:rFonts w:cstheme="minorHAnsi"/>
        </w:rPr>
        <w:t>υβέρνησης του κ</w:t>
      </w:r>
      <w:r w:rsidR="0000513C">
        <w:rPr>
          <w:rFonts w:cstheme="minorHAnsi"/>
        </w:rPr>
        <w:t>.</w:t>
      </w:r>
      <w:r w:rsidRPr="008F4343">
        <w:rPr>
          <w:rFonts w:cstheme="minorHAnsi"/>
        </w:rPr>
        <w:t xml:space="preserve"> Τσίπρα και του κ</w:t>
      </w:r>
      <w:r w:rsidR="0000513C">
        <w:rPr>
          <w:rFonts w:cstheme="minorHAnsi"/>
        </w:rPr>
        <w:t>.</w:t>
      </w:r>
      <w:r w:rsidRPr="008F4343">
        <w:rPr>
          <w:rFonts w:cstheme="minorHAnsi"/>
        </w:rPr>
        <w:t xml:space="preserve"> Καμμένου</w:t>
      </w:r>
      <w:r w:rsidR="0000513C">
        <w:rPr>
          <w:rFonts w:cstheme="minorHAnsi"/>
        </w:rPr>
        <w:t>,</w:t>
      </w:r>
      <w:r w:rsidRPr="008F4343">
        <w:rPr>
          <w:rFonts w:cstheme="minorHAnsi"/>
        </w:rPr>
        <w:t xml:space="preserve"> στην οποία ο Τσακαλώτος ήταν </w:t>
      </w:r>
      <w:r w:rsidR="0000513C">
        <w:rPr>
          <w:rFonts w:cstheme="minorHAnsi"/>
        </w:rPr>
        <w:t>Υ</w:t>
      </w:r>
      <w:r w:rsidRPr="008F4343">
        <w:rPr>
          <w:rFonts w:cstheme="minorHAnsi"/>
        </w:rPr>
        <w:t xml:space="preserve">πουργός </w:t>
      </w:r>
      <w:r w:rsidR="0000513C">
        <w:rPr>
          <w:rFonts w:cstheme="minorHAnsi"/>
        </w:rPr>
        <w:t>Ο</w:t>
      </w:r>
      <w:r w:rsidRPr="008F4343">
        <w:rPr>
          <w:rFonts w:cstheme="minorHAnsi"/>
        </w:rPr>
        <w:t xml:space="preserve">ικονομικών, εξέχω μέλος και της πρώτης αυτής </w:t>
      </w:r>
      <w:r w:rsidR="0000513C">
        <w:rPr>
          <w:rFonts w:cstheme="minorHAnsi"/>
        </w:rPr>
        <w:t>κ</w:t>
      </w:r>
      <w:r w:rsidRPr="008F4343">
        <w:rPr>
          <w:rFonts w:cstheme="minorHAnsi"/>
        </w:rPr>
        <w:t xml:space="preserve">υβέρνησης. </w:t>
      </w:r>
    </w:p>
    <w:p w14:paraId="3AC814AF" w14:textId="32BE0256" w:rsidR="00CE23BB" w:rsidRPr="008F4343" w:rsidRDefault="00CE23BB" w:rsidP="0000513C">
      <w:pPr>
        <w:spacing w:after="0" w:line="276" w:lineRule="auto"/>
        <w:ind w:firstLine="709"/>
        <w:jc w:val="both"/>
        <w:rPr>
          <w:rFonts w:cstheme="minorHAnsi"/>
        </w:rPr>
      </w:pPr>
      <w:r w:rsidRPr="008F4343">
        <w:rPr>
          <w:rFonts w:cstheme="minorHAnsi"/>
        </w:rPr>
        <w:t>Ευχαριστώ κ</w:t>
      </w:r>
      <w:r w:rsidR="0000513C">
        <w:rPr>
          <w:rFonts w:cstheme="minorHAnsi"/>
        </w:rPr>
        <w:t>.</w:t>
      </w:r>
      <w:r w:rsidRPr="008F4343">
        <w:rPr>
          <w:rFonts w:cstheme="minorHAnsi"/>
        </w:rPr>
        <w:t xml:space="preserve"> Πρόεδρε.</w:t>
      </w:r>
    </w:p>
    <w:p w14:paraId="77BA523E" w14:textId="7DDA7C3B" w:rsidR="001A390B" w:rsidRPr="008F4343" w:rsidRDefault="001A390B" w:rsidP="00D915A4">
      <w:pPr>
        <w:spacing w:after="0" w:line="276" w:lineRule="auto"/>
        <w:ind w:firstLine="709"/>
        <w:jc w:val="both"/>
        <w:rPr>
          <w:rFonts w:cstheme="minorHAnsi"/>
        </w:rPr>
      </w:pPr>
      <w:r w:rsidRPr="008F4343">
        <w:rPr>
          <w:rFonts w:cstheme="minorHAnsi"/>
          <w:b/>
        </w:rPr>
        <w:t xml:space="preserve">ΑΘΑΝΑΣΙΟΣ ΚΑΒΒΑΔΑΣ (Πρόεδρος της Επιτροπής): </w:t>
      </w:r>
      <w:r w:rsidRPr="008F4343">
        <w:rPr>
          <w:rFonts w:cstheme="minorHAnsi"/>
        </w:rPr>
        <w:t>Ευχαριστώ κ</w:t>
      </w:r>
      <w:r w:rsidR="0000513C">
        <w:rPr>
          <w:rFonts w:cstheme="minorHAnsi"/>
        </w:rPr>
        <w:t>.</w:t>
      </w:r>
      <w:r w:rsidRPr="008F4343">
        <w:rPr>
          <w:rFonts w:cstheme="minorHAnsi"/>
        </w:rPr>
        <w:t xml:space="preserve"> Πέτσα</w:t>
      </w:r>
      <w:r w:rsidR="0000513C">
        <w:rPr>
          <w:rFonts w:cstheme="minorHAnsi"/>
        </w:rPr>
        <w:t>. Κ</w:t>
      </w:r>
      <w:r w:rsidRPr="008F4343">
        <w:rPr>
          <w:rFonts w:cstheme="minorHAnsi"/>
        </w:rPr>
        <w:t>ύριε Καραμέρο πήγατε να χαλάσετε τη διαδικασία.</w:t>
      </w:r>
      <w:r w:rsidR="00D915A4">
        <w:rPr>
          <w:rFonts w:cstheme="minorHAnsi"/>
        </w:rPr>
        <w:t xml:space="preserve"> </w:t>
      </w:r>
      <w:r w:rsidRPr="008F4343">
        <w:rPr>
          <w:rFonts w:cstheme="minorHAnsi"/>
        </w:rPr>
        <w:t>Κοιτάξτε να δείτε, είχε τον λόγο ο κ</w:t>
      </w:r>
      <w:r w:rsidR="0000513C">
        <w:rPr>
          <w:rFonts w:cstheme="minorHAnsi"/>
        </w:rPr>
        <w:t>.</w:t>
      </w:r>
      <w:r w:rsidRPr="008F4343">
        <w:rPr>
          <w:rFonts w:cstheme="minorHAnsi"/>
        </w:rPr>
        <w:t xml:space="preserve"> Πέτσας, δεν σας διέκοψε όταν μιλάτε εσείς κανένας, ούτε κανένας ομιλητής δεν διακόπηκε από κανέναν και δεν επιτρέπεται </w:t>
      </w:r>
      <w:r w:rsidR="0000513C">
        <w:rPr>
          <w:rFonts w:cstheme="minorHAnsi"/>
        </w:rPr>
        <w:t>από την διαδικασία</w:t>
      </w:r>
      <w:r w:rsidRPr="008F4343">
        <w:rPr>
          <w:rFonts w:cstheme="minorHAnsi"/>
        </w:rPr>
        <w:t xml:space="preserve"> να πάρ</w:t>
      </w:r>
      <w:r w:rsidR="0000513C">
        <w:rPr>
          <w:rFonts w:cstheme="minorHAnsi"/>
        </w:rPr>
        <w:t>ετε</w:t>
      </w:r>
      <w:r w:rsidRPr="008F4343">
        <w:rPr>
          <w:rFonts w:cstheme="minorHAnsi"/>
        </w:rPr>
        <w:t xml:space="preserve"> τον λόγο μετά την ομιλία του κύριου Πέτσα.</w:t>
      </w:r>
    </w:p>
    <w:p w14:paraId="41F1FE66" w14:textId="4342BDA0" w:rsidR="001A390B" w:rsidRPr="008F4343" w:rsidRDefault="001A390B" w:rsidP="00D915A4">
      <w:pPr>
        <w:spacing w:after="0" w:line="276" w:lineRule="auto"/>
        <w:ind w:firstLine="709"/>
        <w:jc w:val="both"/>
        <w:rPr>
          <w:rFonts w:cstheme="minorHAnsi"/>
        </w:rPr>
      </w:pPr>
      <w:r w:rsidRPr="00E02E36">
        <w:rPr>
          <w:rFonts w:cstheme="minorHAnsi"/>
          <w:b/>
        </w:rPr>
        <w:t>ΓΕΩΡΓΙΟΣ ΚΑΡΑΜΕΡΟΣ (Ειδικός Αγορητής της Κ.Ο. «ΣΥΝΑΣΠΙΣΜΟΣ ΡΙΖΟΣΠΑΣΤΙΚΗΣ ΑΡΙΣΤΕΡΑΣ – ΠΡΟΟΔΕΥΤΙΚΗΣ ΣΥΜΜΑΧΙΑ»):</w:t>
      </w:r>
      <w:r w:rsidR="00D915A4" w:rsidRPr="00E02E36">
        <w:rPr>
          <w:rFonts w:cstheme="minorHAnsi"/>
          <w:b/>
        </w:rPr>
        <w:t xml:space="preserve"> </w:t>
      </w:r>
      <w:r w:rsidRPr="00E02E36">
        <w:rPr>
          <w:rFonts w:cstheme="minorHAnsi"/>
        </w:rPr>
        <w:t>Κύριε Πρόεδρε εδώ δεν έχουμε αποστειρωμένους διαλόγους, μας παρακολουθεί ο ελληνικός λαός.</w:t>
      </w:r>
    </w:p>
    <w:p w14:paraId="24D800B4" w14:textId="48E902B5" w:rsidR="001A390B" w:rsidRPr="008F4955" w:rsidRDefault="001A390B" w:rsidP="00D915A4">
      <w:pPr>
        <w:spacing w:after="0" w:line="276" w:lineRule="auto"/>
        <w:ind w:firstLine="709"/>
        <w:jc w:val="both"/>
        <w:rPr>
          <w:rFonts w:cstheme="minorHAnsi"/>
        </w:rPr>
      </w:pPr>
      <w:r w:rsidRPr="008F4343">
        <w:rPr>
          <w:rFonts w:cstheme="minorHAnsi"/>
          <w:b/>
        </w:rPr>
        <w:t>ΑΘΑΝΑΣΙΟΣ ΚΑΒΒΑΔΑΣ (Πρόεδρος της Επιτροπής):</w:t>
      </w:r>
      <w:r w:rsidRPr="008F4343">
        <w:rPr>
          <w:rFonts w:cstheme="minorHAnsi"/>
        </w:rPr>
        <w:t xml:space="preserve"> Έχουμε και άλλες συνεδριάσεις και μπορείτε να πάρετε το λόγο και να πείτε ότι θέλετε.</w:t>
      </w:r>
      <w:r w:rsidR="00D915A4">
        <w:rPr>
          <w:rFonts w:cstheme="minorHAnsi"/>
        </w:rPr>
        <w:t xml:space="preserve"> </w:t>
      </w:r>
      <w:r w:rsidRPr="008F4343">
        <w:rPr>
          <w:rFonts w:cstheme="minorHAnsi"/>
        </w:rPr>
        <w:t>Σας παρακαλώ πολύ.</w:t>
      </w:r>
      <w:r w:rsidR="00710123">
        <w:rPr>
          <w:rFonts w:cstheme="minorHAnsi"/>
        </w:rPr>
        <w:t xml:space="preserve"> </w:t>
      </w:r>
      <w:r w:rsidRPr="008F4343">
        <w:rPr>
          <w:rFonts w:cstheme="minorHAnsi"/>
        </w:rPr>
        <w:t>Και</w:t>
      </w:r>
      <w:r w:rsidR="00710123">
        <w:rPr>
          <w:rFonts w:cstheme="minorHAnsi"/>
        </w:rPr>
        <w:t xml:space="preserve"> </w:t>
      </w:r>
      <w:r w:rsidRPr="008F4343">
        <w:rPr>
          <w:rFonts w:cstheme="minorHAnsi"/>
        </w:rPr>
        <w:t xml:space="preserve">δεν αναφέρομαι μόνο σε σας, το μιλάω γενικά στην </w:t>
      </w:r>
      <w:r w:rsidR="00710123">
        <w:rPr>
          <w:rFonts w:cstheme="minorHAnsi"/>
        </w:rPr>
        <w:t>Ε</w:t>
      </w:r>
      <w:r w:rsidRPr="008F4343">
        <w:rPr>
          <w:rFonts w:cstheme="minorHAnsi"/>
        </w:rPr>
        <w:t xml:space="preserve">πιτροπή, για να είμαι ξεκάθαρος. Ολοκληρώνουμε την πρώτη συνεδρίαση της επιτροπής με την τοποθέτηση του Υφυπουργού </w:t>
      </w:r>
      <w:r w:rsidRPr="008F4955">
        <w:rPr>
          <w:rFonts w:cstheme="minorHAnsi"/>
        </w:rPr>
        <w:t>Εθνικής Οικονομίας και Οικονομικών, του κ</w:t>
      </w:r>
      <w:r w:rsidR="00710123" w:rsidRPr="008F4955">
        <w:rPr>
          <w:rFonts w:cstheme="minorHAnsi"/>
        </w:rPr>
        <w:t>.</w:t>
      </w:r>
      <w:r w:rsidRPr="008F4955">
        <w:rPr>
          <w:rFonts w:cstheme="minorHAnsi"/>
        </w:rPr>
        <w:t xml:space="preserve"> Γεωργίου Κ</w:t>
      </w:r>
      <w:r w:rsidR="009C7C0F" w:rsidRPr="008F4955">
        <w:rPr>
          <w:rFonts w:cstheme="minorHAnsi"/>
        </w:rPr>
        <w:t>ώ</w:t>
      </w:r>
      <w:r w:rsidRPr="008F4955">
        <w:rPr>
          <w:rFonts w:cstheme="minorHAnsi"/>
        </w:rPr>
        <w:t>τσ</w:t>
      </w:r>
      <w:r w:rsidR="009C7C0F" w:rsidRPr="008F4955">
        <w:rPr>
          <w:rFonts w:cstheme="minorHAnsi"/>
        </w:rPr>
        <w:t>η</w:t>
      </w:r>
      <w:r w:rsidRPr="008F4955">
        <w:rPr>
          <w:rFonts w:cstheme="minorHAnsi"/>
        </w:rPr>
        <w:t>ρα για 10 λεπτά με ανοχή.</w:t>
      </w:r>
    </w:p>
    <w:p w14:paraId="41B4B273" w14:textId="305D2BED" w:rsidR="001A390B" w:rsidRPr="008F4343" w:rsidRDefault="001A390B" w:rsidP="00963B1C">
      <w:pPr>
        <w:spacing w:after="0" w:line="276" w:lineRule="auto"/>
        <w:ind w:firstLine="709"/>
        <w:jc w:val="both"/>
        <w:rPr>
          <w:rFonts w:cstheme="minorHAnsi"/>
        </w:rPr>
      </w:pPr>
      <w:r w:rsidRPr="008F4955">
        <w:rPr>
          <w:rFonts w:cstheme="minorHAnsi"/>
          <w:b/>
        </w:rPr>
        <w:t>ΓΕΩΡΓΙΟΣ Κ</w:t>
      </w:r>
      <w:r w:rsidR="009C7C0F" w:rsidRPr="008F4955">
        <w:rPr>
          <w:rFonts w:cstheme="minorHAnsi"/>
          <w:b/>
        </w:rPr>
        <w:t>Ω</w:t>
      </w:r>
      <w:r w:rsidRPr="008F4955">
        <w:rPr>
          <w:rFonts w:cstheme="minorHAnsi"/>
          <w:b/>
        </w:rPr>
        <w:t>Τ</w:t>
      </w:r>
      <w:r w:rsidR="009C7C0F" w:rsidRPr="008F4955">
        <w:rPr>
          <w:rFonts w:cstheme="minorHAnsi"/>
          <w:b/>
        </w:rPr>
        <w:t>ΣΗ</w:t>
      </w:r>
      <w:r w:rsidRPr="008F4955">
        <w:rPr>
          <w:rFonts w:cstheme="minorHAnsi"/>
          <w:b/>
        </w:rPr>
        <w:t>ΡΑΣ (Υφυπουργός Εθνικής Οικονομίας και Οικονομικών):</w:t>
      </w:r>
      <w:r w:rsidRPr="008F4955">
        <w:rPr>
          <w:rFonts w:cstheme="minorHAnsi"/>
        </w:rPr>
        <w:t xml:space="preserve"> Ευχαριστώ πολύ κ</w:t>
      </w:r>
      <w:r w:rsidR="009C7C0F" w:rsidRPr="008F4955">
        <w:rPr>
          <w:rFonts w:cstheme="minorHAnsi"/>
        </w:rPr>
        <w:t>.</w:t>
      </w:r>
      <w:r w:rsidRPr="008F4955">
        <w:rPr>
          <w:rFonts w:cstheme="minorHAnsi"/>
        </w:rPr>
        <w:t xml:space="preserve"> Πρόεδρε, κυρίες και κύριοι συνάδελφοι. Πράγματι θέλω να επανέλθω σε</w:t>
      </w:r>
      <w:r w:rsidRPr="008F4343">
        <w:rPr>
          <w:rFonts w:cstheme="minorHAnsi"/>
        </w:rPr>
        <w:t xml:space="preserve"> αυτό, εδώ έγινε ένας πολιτισμένος διάλογος. Ακούσαμε και εγώ και οι συνάδελφοι της Νέας Δημοκρατίας όλους τους ομιλητές, από όλα τα κόμματα με σεβασμό, προφανώς διαφωνούσαμε σε όλα αυτά που ακούγαμε και νομίζω ότι πρέπει αν μη τι άλλο </w:t>
      </w:r>
      <w:r w:rsidR="00C97CD9">
        <w:rPr>
          <w:rFonts w:cstheme="minorHAnsi"/>
        </w:rPr>
        <w:t xml:space="preserve">για </w:t>
      </w:r>
      <w:r w:rsidRPr="008F4343">
        <w:rPr>
          <w:rFonts w:cstheme="minorHAnsi"/>
        </w:rPr>
        <w:t xml:space="preserve">να στέλνουμε και ένα μήνυμα ευπρέπειας και σωστού διαλόγου και όλοι μας εδώ να τηρούμε τους ίδιους κανόνες και στο χρόνο και στις </w:t>
      </w:r>
      <w:r w:rsidR="00C97CD9">
        <w:rPr>
          <w:rFonts w:cstheme="minorHAnsi"/>
        </w:rPr>
        <w:t>μη διακοπές</w:t>
      </w:r>
      <w:r w:rsidRPr="008F4343">
        <w:rPr>
          <w:rFonts w:cstheme="minorHAnsi"/>
        </w:rPr>
        <w:t xml:space="preserve"> και </w:t>
      </w:r>
      <w:r w:rsidR="00C97CD9">
        <w:rPr>
          <w:rFonts w:cstheme="minorHAnsi"/>
        </w:rPr>
        <w:t>στον</w:t>
      </w:r>
      <w:r w:rsidRPr="008F4343">
        <w:rPr>
          <w:rFonts w:cstheme="minorHAnsi"/>
        </w:rPr>
        <w:t xml:space="preserve"> σεβασμό του συνομιλητή μας γιατί όλοι οι εκλεγόμαστε από τον ελληνικό λαό και τον εκπροσωπούμε σε αυτή την </w:t>
      </w:r>
      <w:r w:rsidR="00C97CD9">
        <w:rPr>
          <w:rFonts w:cstheme="minorHAnsi"/>
        </w:rPr>
        <w:t>Α</w:t>
      </w:r>
      <w:r w:rsidRPr="008F4343">
        <w:rPr>
          <w:rFonts w:cstheme="minorHAnsi"/>
        </w:rPr>
        <w:t>ίθουσα και νομίζω ότι οφείλει ο καθένας να εκφράζει την άποψή του με σεβασμό στον άλλον, αλλά και οι υπόλοιποι συνομιλητές να σέβονται τον ομιλητή.</w:t>
      </w:r>
      <w:r w:rsidR="00963B1C">
        <w:rPr>
          <w:rFonts w:cstheme="minorHAnsi"/>
        </w:rPr>
        <w:t xml:space="preserve"> </w:t>
      </w:r>
      <w:r w:rsidRPr="008F4343">
        <w:rPr>
          <w:rFonts w:cstheme="minorHAnsi"/>
        </w:rPr>
        <w:t>Πάμε τώρα στα σημερινά.</w:t>
      </w:r>
    </w:p>
    <w:p w14:paraId="4C2EC34A" w14:textId="6420E6B8" w:rsidR="001A390B" w:rsidRPr="008F4343" w:rsidRDefault="001A390B" w:rsidP="00963B1C">
      <w:pPr>
        <w:spacing w:after="0" w:line="276" w:lineRule="auto"/>
        <w:ind w:firstLine="709"/>
        <w:jc w:val="both"/>
        <w:rPr>
          <w:rFonts w:cstheme="minorHAnsi"/>
        </w:rPr>
      </w:pPr>
      <w:r w:rsidRPr="008F4343">
        <w:rPr>
          <w:rFonts w:cstheme="minorHAnsi"/>
        </w:rPr>
        <w:t xml:space="preserve"> Κυρίες και κύριοι συνάδελφοι συζητάμε για τον νέο </w:t>
      </w:r>
      <w:r w:rsidR="00C97CD9">
        <w:rPr>
          <w:rFonts w:cstheme="minorHAnsi"/>
        </w:rPr>
        <w:t>Τ</w:t>
      </w:r>
      <w:r w:rsidRPr="008F4343">
        <w:rPr>
          <w:rFonts w:cstheme="minorHAnsi"/>
        </w:rPr>
        <w:t xml:space="preserve">ελωνειακό </w:t>
      </w:r>
      <w:r w:rsidR="00C97CD9">
        <w:rPr>
          <w:rFonts w:cstheme="minorHAnsi"/>
        </w:rPr>
        <w:t>Κ</w:t>
      </w:r>
      <w:r w:rsidRPr="008F4343">
        <w:rPr>
          <w:rFonts w:cstheme="minorHAnsi"/>
        </w:rPr>
        <w:t>ώδικα</w:t>
      </w:r>
      <w:r w:rsidR="00C97CD9">
        <w:rPr>
          <w:rFonts w:cstheme="minorHAnsi"/>
        </w:rPr>
        <w:t>,</w:t>
      </w:r>
      <w:r w:rsidRPr="008F4343">
        <w:rPr>
          <w:rFonts w:cstheme="minorHAnsi"/>
        </w:rPr>
        <w:t xml:space="preserve"> ο οποίος έρχεται, ένα </w:t>
      </w:r>
      <w:r w:rsidR="00C97CD9">
        <w:rPr>
          <w:rFonts w:cstheme="minorHAnsi"/>
        </w:rPr>
        <w:t>πράγματι</w:t>
      </w:r>
      <w:r w:rsidRPr="008F4343">
        <w:rPr>
          <w:rFonts w:cstheme="minorHAnsi"/>
        </w:rPr>
        <w:t xml:space="preserve"> μεγάλο νομοσχέδιο, δεν θα το αρνηθεί κανένας αυτό. Με πολλές διατάξεις, με μεγάλη στόχευση προκειμένου να μπορέσουμε να κωδικοποιήσουμε την τελωνειακή νομοθεσία, μετά από πολλά χρόνια, να μπορέσουμε να την προσαρμόσουμε στα σύγχρονα δεδομένα, να μπορέσουμε να ενισχύσουμε την ψηφιοποίηση</w:t>
      </w:r>
      <w:r w:rsidR="00C97CD9">
        <w:rPr>
          <w:rFonts w:cstheme="minorHAnsi"/>
        </w:rPr>
        <w:t>,</w:t>
      </w:r>
      <w:r w:rsidRPr="008F4343">
        <w:rPr>
          <w:rFonts w:cstheme="minorHAnsi"/>
        </w:rPr>
        <w:t xml:space="preserve"> η οποία είναι απαραίτητη ειδικά σε ότι έχει να κάνει με την καταπολέμηση του οργανωμένου εγκλήματος, της λαθρεμπορίας, </w:t>
      </w:r>
      <w:r w:rsidRPr="00051C55">
        <w:rPr>
          <w:rFonts w:cstheme="minorHAnsi"/>
        </w:rPr>
        <w:t>όλων των συναφών αδικημάτων,</w:t>
      </w:r>
      <w:r w:rsidRPr="008F4343">
        <w:rPr>
          <w:rFonts w:cstheme="minorHAnsi"/>
        </w:rPr>
        <w:t xml:space="preserve"> γιατί είναι προφανές ότι όσο εξελίσσεται το έγκλημα, πρέπει και η πολιτεία να φροντίζει να φτιάχνει αυτές τις δομές και νομοθετικά και κανονιστικά και επιχειρησιακά, προκειμένου να μπορεί να το καταπολεμά και έχει γίνει μία μεγάλη προσπάθεια από την ΑΑΔΕ όλο αυτό το χρονικό διάστημα, τα τελευταία πολλά χρόνια, προκειμένου να μπορέσει επιχειρησιακά να ενισχυθεί για να αντιμετωπιστεί ένα πολυσύνθετο φαινόμενο αυτό υπάρχει.</w:t>
      </w:r>
    </w:p>
    <w:p w14:paraId="1C22E652" w14:textId="42FBD556" w:rsidR="001A390B" w:rsidRPr="00DD01CA" w:rsidRDefault="001A390B" w:rsidP="00DD01CA">
      <w:pPr>
        <w:spacing w:after="0" w:line="276" w:lineRule="auto"/>
        <w:ind w:firstLine="709"/>
        <w:jc w:val="both"/>
        <w:rPr>
          <w:rFonts w:cstheme="minorHAnsi"/>
          <w:b/>
        </w:rPr>
      </w:pPr>
      <w:r w:rsidRPr="008F4343">
        <w:rPr>
          <w:rFonts w:cstheme="minorHAnsi"/>
        </w:rPr>
        <w:t xml:space="preserve"> Και ακριβώς, μιλάμε σε μία περίοδο όπου υπάρχει μια πολυδαίδαλη ενωσιακή νομοθεσία στην οποία προσαρμοζόμαστε. Με μια σημαντική </w:t>
      </w:r>
      <w:proofErr w:type="spellStart"/>
      <w:r w:rsidRPr="008F4343">
        <w:rPr>
          <w:rFonts w:cstheme="minorHAnsi"/>
        </w:rPr>
        <w:t>ψηφιοποίηση</w:t>
      </w:r>
      <w:proofErr w:type="spellEnd"/>
      <w:r w:rsidRPr="008F4343">
        <w:rPr>
          <w:rFonts w:cstheme="minorHAnsi"/>
        </w:rPr>
        <w:t xml:space="preserve"> </w:t>
      </w:r>
      <w:proofErr w:type="spellStart"/>
      <w:r w:rsidRPr="008F4343">
        <w:rPr>
          <w:rFonts w:cstheme="minorHAnsi"/>
        </w:rPr>
        <w:t>διαδικασίας.</w:t>
      </w:r>
      <w:r w:rsidR="00C97CD9" w:rsidRPr="008F4343">
        <w:rPr>
          <w:rFonts w:cstheme="minorHAnsi"/>
        </w:rPr>
        <w:t>Απλοποίηση</w:t>
      </w:r>
      <w:proofErr w:type="spellEnd"/>
      <w:r w:rsidR="00C97CD9" w:rsidRPr="008F4343">
        <w:rPr>
          <w:rFonts w:cstheme="minorHAnsi"/>
        </w:rPr>
        <w:t xml:space="preserve"> και επιτάχυνση των τελωνειακών διαδικασιών, βελτίωση της εξυπηρέτησης των πολιτών και των επιχειρήσεων από τις τελωνειακές αρχές, μείωση του διοικητικού βάρους, εξοικονόμηση κόστους και χρόνου για τις επιχειρήσεις και τους πολίτες,</w:t>
      </w:r>
      <w:r w:rsidR="00DD01CA">
        <w:rPr>
          <w:rFonts w:cstheme="minorHAnsi"/>
          <w:b/>
        </w:rPr>
        <w:t xml:space="preserve"> </w:t>
      </w:r>
      <w:r w:rsidRPr="008F4343">
        <w:rPr>
          <w:rFonts w:cstheme="minorHAnsi"/>
        </w:rPr>
        <w:t>καθώς και το προσωπικό των τελωνείων. Αποτελεσματικότερη διεξαγωγή των τελωνειακών ελέγχων, πάταξη φοροδιαφυγής, αντιμετώπιση του λαθρεμπορίου, τα οποία στερούν εκ των πραγμάτων πολύτιμους πόρους από τα δημόσια ταμεία και από τον ελληνικό λαό.</w:t>
      </w:r>
    </w:p>
    <w:p w14:paraId="01EAA08C" w14:textId="7D13E5E0" w:rsidR="001A390B" w:rsidRPr="008F4343" w:rsidRDefault="001A390B" w:rsidP="008F4343">
      <w:pPr>
        <w:spacing w:after="0" w:line="276" w:lineRule="auto"/>
        <w:ind w:firstLine="720"/>
        <w:jc w:val="both"/>
        <w:rPr>
          <w:rFonts w:cstheme="minorHAnsi"/>
        </w:rPr>
      </w:pPr>
      <w:r w:rsidRPr="008F4343">
        <w:rPr>
          <w:rFonts w:cstheme="minorHAnsi"/>
        </w:rPr>
        <w:t>Στόχευση, επίσης, όλων αυτών των διατάξεων -και προκύπτει και από την ανάλυση που έκανε ο Εισηγητής της Νέας Δημοκρατίας</w:t>
      </w:r>
      <w:r w:rsidR="00641A46">
        <w:rPr>
          <w:rFonts w:cstheme="minorHAnsi"/>
        </w:rPr>
        <w:t>, ο</w:t>
      </w:r>
      <w:r w:rsidRPr="008F4343">
        <w:rPr>
          <w:rFonts w:cstheme="minorHAnsi"/>
        </w:rPr>
        <w:t xml:space="preserve"> κ. Λιβανός, σε επιμέρους κομμάτια του νομοσχεδίου- είναι ότι η διαφάνεια και η ασφάλεια των εμπορικών συναλλαγών είναι επίσης μία σημαντική στόχευση. </w:t>
      </w:r>
    </w:p>
    <w:p w14:paraId="211DDCA6" w14:textId="5D4C3C58" w:rsidR="001A390B" w:rsidRPr="008F4343" w:rsidRDefault="001A390B" w:rsidP="008F4343">
      <w:pPr>
        <w:spacing w:after="0" w:line="276" w:lineRule="auto"/>
        <w:ind w:firstLine="720"/>
        <w:jc w:val="both"/>
        <w:rPr>
          <w:rFonts w:cstheme="minorHAnsi"/>
        </w:rPr>
      </w:pPr>
      <w:r w:rsidRPr="008F4343">
        <w:rPr>
          <w:rFonts w:cstheme="minorHAnsi"/>
        </w:rPr>
        <w:t xml:space="preserve">Και παράλληλα με αυτήν τη δομική μεταρρύθμιση για ένα σύγχρονο λειτουργικό και ευρωπαϊκά συμβατό τελωνειακό σύστημα, έρχεται και επιπροσθέτως μία προσπάθεια με φορολογικές διατάξεις, σημαντικού κοινωνικού αποτυπώματος. Να λύσουμε ζητήματα που υπήρχαν σε εκκρεμότητα. Να μπορέσουμε να βελτιώσουμε την καθημερινότητα πολλών κατηγοριών συμπολιτών μας. Να επιλύσουμε προβλήματα, ανταποκρινόμενοι </w:t>
      </w:r>
      <w:r w:rsidR="00F80C3F">
        <w:rPr>
          <w:rFonts w:cstheme="minorHAnsi"/>
        </w:rPr>
        <w:t xml:space="preserve">και </w:t>
      </w:r>
      <w:r w:rsidRPr="008F4343">
        <w:rPr>
          <w:rFonts w:cstheme="minorHAnsi"/>
        </w:rPr>
        <w:t>σε αιτήματα κοινωνικών και επαγγελματικών ομάδων. Να αποκαταστήσουμε στρεβλώσεις. Να προωθήσουμε την κοινωνική συνοχή. Να δώσουμε κίνητρα για τον επαναπατρισμό Ελλήνων του εξωτερικού. Να ενισχύσουμε την προστασία του περιβάλλοντος και της δημόσιας υγείας.</w:t>
      </w:r>
    </w:p>
    <w:p w14:paraId="11A69238" w14:textId="71725063" w:rsidR="001A390B" w:rsidRPr="008F4343" w:rsidRDefault="001A390B" w:rsidP="008F4343">
      <w:pPr>
        <w:spacing w:after="0" w:line="276" w:lineRule="auto"/>
        <w:ind w:firstLine="720"/>
        <w:jc w:val="both"/>
        <w:rPr>
          <w:rFonts w:cstheme="minorHAnsi"/>
        </w:rPr>
      </w:pPr>
      <w:r w:rsidRPr="008F4343">
        <w:rPr>
          <w:rFonts w:cstheme="minorHAnsi"/>
        </w:rPr>
        <w:t xml:space="preserve"> Ενδεικτικά</w:t>
      </w:r>
      <w:r w:rsidR="00F563DC">
        <w:rPr>
          <w:rFonts w:cstheme="minorHAnsi"/>
        </w:rPr>
        <w:t xml:space="preserve"> </w:t>
      </w:r>
      <w:r w:rsidRPr="008F4343">
        <w:rPr>
          <w:rFonts w:cstheme="minorHAnsi"/>
        </w:rPr>
        <w:t>αναφέρω, διότι θα τα πούμε και στην κατ’ άρθρο συζήτηση με λεπτομέρειες, διότι έχει πάρα πολλές διατάξεις το νομοσχέδιο. Λοιπόν, ενδεικτικά αναφέρω την απαλλαγή από το Τέλος Ταξινόμησης, σε περιπτώσεις δωρεών ή αγορών από εθελοντικά Σωματεία και Οργανώσεις, που βοηθάει καθώς ήταν ένα πάγιο αίτημα αυτού του σημαντικού εθελοντικού κομματιού συμπολιτών μας. Να ενισχύσουμε την προστασία του περιβάλλοντος και της δημόσιας υγείας. Να ενθαρρύνουμε τις ηλεκτρονικές συναλλαγές, που είναι πιο απαραίτητες από ποτέ. Θα επανέλθω σε κάτι, που έχω πει και στις προηγούμενες συνεδριάσεις που έχουμε κάνει αυτές τις ημέρες, γιατί είναι αρκετά τα νομοσχέδια και οι πρωτοβουλίες που έχουμε συζητήσει στο Υπουργείο Εθνικής Οικονομίας και Οικονομικών.</w:t>
      </w:r>
    </w:p>
    <w:p w14:paraId="3E442484"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Η ψηφιοποίηση των διαδικασιών πρέπει να αποτελεί -και νομίζω ότι σε μεγάλο βαθμό αναγνωρίζεται αυτό- έναν κοινό εθνικό στόχο, καθότι και μέσω αυτής μπορούμε και αντιμετωπίζουμε τη φοροδιαφυγή, η οποία είναι η «καρδιά» της κοινωνικής ανισότητας. Έτσι, μπορούμε να έχουμε επιπρόσθετα έσοδα, στον Κρατικό Προϋπολογισμό, τα οποία επιστρέφουμε πίσω στους Έλληνες πολίτες, με δράσεις και πρωτοβουλίες που λαμβάνουν, όπως οι πρόσφατες που ανακοίνωσε ο Πρωθυπουργός και νομοθετήθηκαν από το Υπουργείο και ψηφίστηκαν από τη Βουλή, την προηγούμενη εβδομάδα. </w:t>
      </w:r>
    </w:p>
    <w:p w14:paraId="5739C24E" w14:textId="0FB85C91" w:rsidR="001A390B" w:rsidRPr="008F4343" w:rsidRDefault="001A390B" w:rsidP="008F4343">
      <w:pPr>
        <w:spacing w:after="0" w:line="276" w:lineRule="auto"/>
        <w:ind w:firstLine="720"/>
        <w:jc w:val="both"/>
        <w:rPr>
          <w:rFonts w:cstheme="minorHAnsi"/>
        </w:rPr>
      </w:pPr>
      <w:r w:rsidRPr="008F4343">
        <w:rPr>
          <w:rFonts w:cstheme="minorHAnsi"/>
        </w:rPr>
        <w:t xml:space="preserve">Έρχεται, λοιπόν, αυτή η προσπάθεια να ενισχύσει τη στόχευση για υγιή επιχειρηματικότητα και προσέλκυση επενδύσεων. Έχει ένα μεγάλο κομμάτι που αφορά το επιχειρείν και βελτιωτικές προσπάθειες, σε σχέση με την εξωστρέφεια της ελληνικής οικονομίας. Να μπει μια τάξη στη διαχείριση των ακινήτων, προκειμένου να μπορέσει η ελληνική πολιτεία συνολικά -όχι η </w:t>
      </w:r>
      <w:r w:rsidR="00F563DC">
        <w:rPr>
          <w:rFonts w:cstheme="minorHAnsi"/>
        </w:rPr>
        <w:t>κ</w:t>
      </w:r>
      <w:r w:rsidRPr="008F4343">
        <w:rPr>
          <w:rFonts w:cstheme="minorHAnsi"/>
        </w:rPr>
        <w:t xml:space="preserve">υβέρνηση, καθώς αυτά είναι πράγματα που θα μείνουν στη χώρα-  να έχει μια ορθολογική, συντεταγμένη, οριζόντια καταγραφή δεδομένων που έχουν να κάνουν με τα ακίνητα, ώστε να μπορεί να εφαρμόσει πολιτικές, για τα πολλά επόμενα χρόνια. </w:t>
      </w:r>
    </w:p>
    <w:p w14:paraId="5DE008D2" w14:textId="21378B4F" w:rsidR="001A390B" w:rsidRPr="008F4343" w:rsidRDefault="001A390B" w:rsidP="008F4343">
      <w:pPr>
        <w:spacing w:after="0" w:line="276" w:lineRule="auto"/>
        <w:ind w:firstLine="720"/>
        <w:jc w:val="both"/>
        <w:rPr>
          <w:rFonts w:cstheme="minorHAnsi"/>
        </w:rPr>
      </w:pPr>
      <w:r w:rsidRPr="008F4343">
        <w:rPr>
          <w:rFonts w:cstheme="minorHAnsi"/>
        </w:rPr>
        <w:t xml:space="preserve">Είναι, λοιπόν, μια προσπάθεια, σε συνέχεια μιας συνεπούς κατεύθυνσης που έχει η ελληνική </w:t>
      </w:r>
      <w:r w:rsidR="00B57CBA">
        <w:rPr>
          <w:rFonts w:cstheme="minorHAnsi"/>
        </w:rPr>
        <w:t>κ</w:t>
      </w:r>
      <w:r w:rsidRPr="008F4343">
        <w:rPr>
          <w:rFonts w:cstheme="minorHAnsi"/>
        </w:rPr>
        <w:t xml:space="preserve">υβέρνηση και ο Πρωθυπουργός, για τη διαμόρφωση ενός κράτους πιο αποτελεσματικού, πιο ψηφιακού, πιο δίκαιου και το οποίο να είναι σε αντιστοιχία με τις τεχνολογικές εξελίξεις που τρέχουν σε ευρωπαϊκό επίπεδο, ώστε να μπορέσουμε να προχωρήσουμε μπροστά, για τα επόμενα χρόνια. </w:t>
      </w:r>
    </w:p>
    <w:p w14:paraId="76BF3C00" w14:textId="48B7C705" w:rsidR="001A390B" w:rsidRPr="008F4343" w:rsidRDefault="001A390B" w:rsidP="008F4343">
      <w:pPr>
        <w:spacing w:after="0" w:line="276" w:lineRule="auto"/>
        <w:ind w:firstLine="720"/>
        <w:jc w:val="both"/>
        <w:rPr>
          <w:rFonts w:cstheme="minorHAnsi"/>
        </w:rPr>
      </w:pPr>
      <w:r w:rsidRPr="008F4343">
        <w:rPr>
          <w:rFonts w:cstheme="minorHAnsi"/>
        </w:rPr>
        <w:lastRenderedPageBreak/>
        <w:t xml:space="preserve">Η </w:t>
      </w:r>
      <w:r w:rsidR="00070A29">
        <w:rPr>
          <w:rFonts w:cstheme="minorHAnsi"/>
        </w:rPr>
        <w:t>ψηφιοποιημένη ιδιόχειρη</w:t>
      </w:r>
      <w:r w:rsidRPr="008F4343">
        <w:rPr>
          <w:rFonts w:cstheme="minorHAnsi"/>
        </w:rPr>
        <w:t xml:space="preserve"> υπογραφή. Η ηλεκτρονική κοινοποίηση Πράξεων επιβολής προστίμων. Η διευκόλυνση της δυνατότητας διεύρυνσης του ωραρίου της λειτουργίας των τελωνείων. Η ψηφιοποίηση της διαδικασίας εφοδιασμού πλοίων και αεροσκαφών. Τα κίνητρα για την ηλεκτρονική τιμολόγηση. Η αυστηροποίηση ποινών, που έχουν να κάνουν με αδικήματα που έχουν να κάνουν με το λαθρεμπόριο. Η επέκταση του Ενιαίου Κεντρικού Μητρώου Εφοδιαστικής Αλυσίδας Καπνού. </w:t>
      </w:r>
    </w:p>
    <w:p w14:paraId="216DB26E" w14:textId="049B2F7A" w:rsidR="001A390B" w:rsidRPr="008F4343" w:rsidRDefault="001A390B" w:rsidP="008F4343">
      <w:pPr>
        <w:spacing w:after="0" w:line="276" w:lineRule="auto"/>
        <w:ind w:firstLine="720"/>
        <w:jc w:val="both"/>
        <w:rPr>
          <w:rFonts w:cstheme="minorHAnsi"/>
        </w:rPr>
      </w:pPr>
      <w:r w:rsidRPr="008F4343">
        <w:rPr>
          <w:rFonts w:cstheme="minorHAnsi"/>
        </w:rPr>
        <w:t xml:space="preserve">Η πρόσβαση σε πληροφοριακά συστήματα και άλλων </w:t>
      </w:r>
      <w:r w:rsidR="00222ABE">
        <w:rPr>
          <w:rFonts w:cstheme="minorHAnsi"/>
        </w:rPr>
        <w:t>Δ</w:t>
      </w:r>
      <w:r w:rsidRPr="008F4343">
        <w:rPr>
          <w:rFonts w:cstheme="minorHAnsi"/>
        </w:rPr>
        <w:t xml:space="preserve">ιωκτικών Αρχών που είναι ένα βασικό κομμάτι, στο οποίο βοηθάει η ψηφιοποίηση για να μπορούν να έχουν μία σημαντική και αλληλένδετη ανταλλαγή πληροφοριών με τις </w:t>
      </w:r>
      <w:r w:rsidR="00222ABE">
        <w:rPr>
          <w:rFonts w:cstheme="minorHAnsi"/>
        </w:rPr>
        <w:t>Δ</w:t>
      </w:r>
      <w:r w:rsidRPr="008F4343">
        <w:rPr>
          <w:rFonts w:cstheme="minorHAnsi"/>
        </w:rPr>
        <w:t>ιωκτικές Αρχές</w:t>
      </w:r>
      <w:r w:rsidR="0021459A">
        <w:rPr>
          <w:rFonts w:cstheme="minorHAnsi"/>
        </w:rPr>
        <w:t xml:space="preserve">, </w:t>
      </w:r>
      <w:r w:rsidRPr="008F4343">
        <w:rPr>
          <w:rFonts w:cstheme="minorHAnsi"/>
        </w:rPr>
        <w:t>ειδικά σε σύνθετα εγκλήματα, όπως είναι το λαθρεμπόριο που έχει διασυνοριακή έκφανση</w:t>
      </w:r>
      <w:r w:rsidR="00016189">
        <w:rPr>
          <w:rFonts w:cstheme="minorHAnsi"/>
        </w:rPr>
        <w:t xml:space="preserve"> οι Ελεγκτικές Αρχές</w:t>
      </w:r>
      <w:r w:rsidRPr="008F4343">
        <w:rPr>
          <w:rFonts w:cstheme="minorHAnsi"/>
        </w:rPr>
        <w:t>, θα μπορούν να τα αντιμετωπίζουν με μεγαλύτερη αποτελεσματικότητα.</w:t>
      </w:r>
    </w:p>
    <w:p w14:paraId="0862E521" w14:textId="77777777" w:rsidR="001A390B" w:rsidRDefault="001A390B" w:rsidP="008F4343">
      <w:pPr>
        <w:spacing w:after="0" w:line="276" w:lineRule="auto"/>
        <w:ind w:firstLine="720"/>
        <w:jc w:val="both"/>
        <w:rPr>
          <w:rFonts w:cstheme="minorHAnsi"/>
        </w:rPr>
      </w:pPr>
      <w:r w:rsidRPr="008F4343">
        <w:rPr>
          <w:rFonts w:cstheme="minorHAnsi"/>
        </w:rPr>
        <w:t>Επίσης, το ολοκληρωμένο σύστημα παρακολούθησης επαγγελματικών οχημάτων και εμπορίας εμπορευματοκιβωτίων, το οποίο επίσης συνδράμει ακριβώς σε αυτή την κατεύθυνση. Η αύξηση των προστίμων για περιπτώσεις, κατά τις οποίες μεταφέρονται εμπορεύματα χωρίς παραστατικά, καθώς και φορολογικές διατάξεις, όπως είναι η εξαίρεση του υπολογισμού του εισοδήματος από μισθωτή εργασία της παροχής του εργοδότη προς τον εργαζόμενο, για την κάλυψη δαπανών νοσηλείας του εργαζόμενου ή συγγενικού του προσώπου. Αυτή είναι βαθιά κοινωνική ρύθμιση.</w:t>
      </w:r>
    </w:p>
    <w:p w14:paraId="7B1B7DED" w14:textId="77777777" w:rsidR="00C97CD9" w:rsidRPr="008F4343" w:rsidRDefault="00C97CD9" w:rsidP="00C97CD9">
      <w:pPr>
        <w:spacing w:after="0" w:line="276" w:lineRule="auto"/>
        <w:ind w:firstLine="709"/>
        <w:jc w:val="both"/>
        <w:rPr>
          <w:rFonts w:cstheme="minorHAnsi"/>
        </w:rPr>
      </w:pPr>
      <w:r w:rsidRPr="008F4343">
        <w:rPr>
          <w:rFonts w:cstheme="minorHAnsi"/>
        </w:rPr>
        <w:t xml:space="preserve">Η πρόβλεψη για τους τρίτεκνους και πολύτεκνους που αναφέρθηκε και ο κ. Λιβανός αρχικά. </w:t>
      </w:r>
    </w:p>
    <w:p w14:paraId="68BAD76B" w14:textId="77777777" w:rsidR="00C97CD9" w:rsidRPr="008F4343" w:rsidRDefault="00C97CD9" w:rsidP="00C97CD9">
      <w:pPr>
        <w:spacing w:after="0" w:line="276" w:lineRule="auto"/>
        <w:ind w:firstLine="720"/>
        <w:jc w:val="both"/>
        <w:rPr>
          <w:rFonts w:cstheme="minorHAnsi"/>
        </w:rPr>
      </w:pPr>
      <w:r w:rsidRPr="008F4343">
        <w:rPr>
          <w:rFonts w:cstheme="minorHAnsi"/>
        </w:rPr>
        <w:t xml:space="preserve">Η ρύθμιση οφειλών για τους πληγέντες από τον </w:t>
      </w:r>
      <w:r w:rsidRPr="008F4343">
        <w:rPr>
          <w:rFonts w:cstheme="minorHAnsi"/>
          <w:lang w:val="en-US"/>
        </w:rPr>
        <w:t>Daniel</w:t>
      </w:r>
      <w:r w:rsidRPr="008F4343">
        <w:rPr>
          <w:rFonts w:cstheme="minorHAnsi"/>
        </w:rPr>
        <w:t>.</w:t>
      </w:r>
    </w:p>
    <w:p w14:paraId="62E71A7B" w14:textId="1467D9AC" w:rsidR="00C97CD9" w:rsidRPr="008F4343" w:rsidRDefault="00C97CD9" w:rsidP="00C97CD9">
      <w:pPr>
        <w:spacing w:after="0" w:line="276" w:lineRule="auto"/>
        <w:ind w:firstLine="720"/>
        <w:jc w:val="both"/>
        <w:rPr>
          <w:rFonts w:cstheme="minorHAnsi"/>
        </w:rPr>
      </w:pPr>
      <w:r w:rsidRPr="008F4343">
        <w:rPr>
          <w:rFonts w:cstheme="minorHAnsi"/>
        </w:rPr>
        <w:t xml:space="preserve">Η οριστικοποίηση ενός προβλήματος που υπήρχε για τη θεσμοθέτηση ενός απλού πλαισίου φορολόγησης των πλανόδιων λαχειοπωλών. </w:t>
      </w:r>
    </w:p>
    <w:p w14:paraId="56EFCF20" w14:textId="77777777" w:rsidR="00C97CD9" w:rsidRPr="008F4343" w:rsidRDefault="00C97CD9" w:rsidP="00016189">
      <w:pPr>
        <w:spacing w:after="0" w:line="276" w:lineRule="auto"/>
        <w:ind w:firstLine="709"/>
        <w:jc w:val="both"/>
        <w:rPr>
          <w:rFonts w:cstheme="minorHAnsi"/>
        </w:rPr>
      </w:pPr>
      <w:r w:rsidRPr="008F4343">
        <w:rPr>
          <w:rFonts w:cstheme="minorHAnsi"/>
        </w:rPr>
        <w:t xml:space="preserve">Η φορολογική εξομοίωση του εισοδήματος που αποκτούν οι ναυτικοί που υπηρετούν σε ιδιωτικά πλοία αναψυχής, καθώς και τα κίνητρα για επαναπατρισμό Ελλήνων του εξωτερικού. Είναι μερικές από τις πρωτοβουλίες, οι οποίες έρχονται με το συγκεκριμένο νομοσχέδιο. </w:t>
      </w:r>
    </w:p>
    <w:p w14:paraId="48E9F4C9" w14:textId="77777777" w:rsidR="00C97CD9" w:rsidRPr="008F4343" w:rsidRDefault="00C97CD9" w:rsidP="00C97CD9">
      <w:pPr>
        <w:spacing w:after="0" w:line="276" w:lineRule="auto"/>
        <w:ind w:firstLine="720"/>
        <w:jc w:val="both"/>
        <w:rPr>
          <w:rFonts w:cstheme="minorHAnsi"/>
        </w:rPr>
      </w:pPr>
      <w:r w:rsidRPr="008F4343">
        <w:rPr>
          <w:rFonts w:cstheme="minorHAnsi"/>
        </w:rPr>
        <w:t xml:space="preserve">Νομίζω και θα περίμενα ειλικρινά από τα κόμματα της Αντιπολίτευσης, επί της αρχής τουλάχιστον, να αναγνωρίσουν ότι είναι μια σημαντική προσπάθεια στην ουσία και στο βασικό άξονα του νομοσχεδίου για μία κωδικοποίηση, ένα σημαντικό εκσυγχρονισμό της νομοθεσίας, ένα σύνθετο θέμα που θα έπρεπε να έχει γίνει εδώ και πολλά χρόνια. Με λύπη μου πραγματικά δεν άκουσα να αναγνωρίζεται αν μη τι άλλο, σε επίπεδο θεσμικό, αυτή η προσπάθεια. </w:t>
      </w:r>
    </w:p>
    <w:p w14:paraId="2F60E69B" w14:textId="341CA12E" w:rsidR="001A390B" w:rsidRPr="008F4343" w:rsidRDefault="00C97CD9" w:rsidP="00DD01CA">
      <w:pPr>
        <w:spacing w:after="0" w:line="276" w:lineRule="auto"/>
        <w:ind w:firstLine="720"/>
        <w:jc w:val="both"/>
        <w:rPr>
          <w:rFonts w:cstheme="minorHAnsi"/>
        </w:rPr>
      </w:pPr>
      <w:r w:rsidRPr="008F4343">
        <w:rPr>
          <w:rFonts w:cstheme="minorHAnsi"/>
        </w:rPr>
        <w:t>Αντιθέτως, μιας και πιάσαμε την συζήτηση για το γενικότερο οικονομικό περιβάλλον σε μια σύνθετη περίοδο που πράγματι το 2025 η Ελλάδα έχει κάνει άλματα στην οικονομία της σε σχέση με το 2019. Αυξημένο ΑΕΠ, μεγαλύτερο ρυθμός ανάπτυξης, μείωση της ανεργίας κάτω από το 8%. Ιστορικό άνω των 15 ετών σε αυτά τα ποσοστά. Προς συνεχής προσπάθεια για δημιουργία νέων θέσεων εργασίας. Αύξηση των επενδύσεων. Θέλουμε κι</w:t>
      </w:r>
      <w:r w:rsidRPr="00C97CD9">
        <w:rPr>
          <w:rFonts w:cstheme="minorHAnsi"/>
        </w:rPr>
        <w:t xml:space="preserve"> </w:t>
      </w:r>
      <w:r w:rsidRPr="008F4343">
        <w:rPr>
          <w:rFonts w:cstheme="minorHAnsi"/>
        </w:rPr>
        <w:t>άλλο και προσπαθούμε γι’ αυτό. Πάταξη σε πολύ μεγαλύτερο βαθμό της φοροδιαφυγής και</w:t>
      </w:r>
      <w:r w:rsidRPr="00C97CD9">
        <w:rPr>
          <w:rFonts w:cstheme="minorHAnsi"/>
        </w:rPr>
        <w:t xml:space="preserve"> </w:t>
      </w:r>
      <w:r w:rsidRPr="008F4343">
        <w:rPr>
          <w:rFonts w:cstheme="minorHAnsi"/>
        </w:rPr>
        <w:t>μια συνεχής προσπάθεια να μειώνουμε φόρους όλα αυτά τα χρόνια. Έχουμε μειώσει άνω</w:t>
      </w:r>
      <w:r w:rsidR="00DD01CA">
        <w:rPr>
          <w:rFonts w:cstheme="minorHAnsi"/>
        </w:rPr>
        <w:t xml:space="preserve"> </w:t>
      </w:r>
      <w:r w:rsidR="001A390B" w:rsidRPr="008F4343">
        <w:rPr>
          <w:rFonts w:cstheme="minorHAnsi"/>
        </w:rPr>
        <w:t xml:space="preserve">των 70 φόρων από το 2019 και μετά και το φέρνω σε πλήρη αντιδιαστολή, γιατί ακούστηκαν πολλά και νομίζω χρήζουν κάποιων αν μη τι άλλο πρωτογενών απαντήσεων στην πρώτη Επιτροπή σήμερα. </w:t>
      </w:r>
    </w:p>
    <w:p w14:paraId="337B87EC" w14:textId="782946B5" w:rsidR="001A390B" w:rsidRPr="008F4343" w:rsidRDefault="001A390B" w:rsidP="008F4343">
      <w:pPr>
        <w:spacing w:after="0" w:line="276" w:lineRule="auto"/>
        <w:ind w:firstLine="720"/>
        <w:jc w:val="both"/>
        <w:rPr>
          <w:rFonts w:cstheme="minorHAnsi"/>
        </w:rPr>
      </w:pPr>
      <w:r w:rsidRPr="008F4343">
        <w:rPr>
          <w:rFonts w:cstheme="minorHAnsi"/>
        </w:rPr>
        <w:t xml:space="preserve">Είναι δεδομένο ότι η διακυβέρνηση 2015-2019 χαρακτηρίστηκε από τη μεγάλη φορολόγηση, η οποία αναγνωρίστηκε από τα ίδια τα στελέχη της τότε </w:t>
      </w:r>
      <w:r w:rsidR="00F07A80">
        <w:rPr>
          <w:rFonts w:cstheme="minorHAnsi"/>
        </w:rPr>
        <w:t>κ</w:t>
      </w:r>
      <w:r w:rsidRPr="008F4343">
        <w:rPr>
          <w:rFonts w:cstheme="minorHAnsi"/>
        </w:rPr>
        <w:t xml:space="preserve">υβέρνησης. Είναι, επίσης, δεδομένο ότι χαρακτηρίστηκε από τις ολέθριες επιλογές του πρώτου εξαμήνου του 2015, που οδήγησαν στο δημοψήφισμα, στα </w:t>
      </w:r>
      <w:r w:rsidR="00E938C5">
        <w:rPr>
          <w:rFonts w:cstheme="minorHAnsi"/>
        </w:rPr>
        <w:t>«</w:t>
      </w:r>
      <w:r w:rsidRPr="008F4343">
        <w:rPr>
          <w:rFonts w:cstheme="minorHAnsi"/>
          <w:lang w:val="en-US"/>
        </w:rPr>
        <w:t>capital</w:t>
      </w:r>
      <w:r w:rsidRPr="008F4343">
        <w:rPr>
          <w:rFonts w:cstheme="minorHAnsi"/>
        </w:rPr>
        <w:t xml:space="preserve"> </w:t>
      </w:r>
      <w:r w:rsidRPr="008F4343">
        <w:rPr>
          <w:rFonts w:cstheme="minorHAnsi"/>
          <w:lang w:val="en-US"/>
        </w:rPr>
        <w:t>controls</w:t>
      </w:r>
      <w:r w:rsidR="00E938C5">
        <w:rPr>
          <w:rFonts w:cstheme="minorHAnsi"/>
        </w:rPr>
        <w:t>»</w:t>
      </w:r>
      <w:r w:rsidRPr="008F4343">
        <w:rPr>
          <w:rFonts w:cstheme="minorHAnsi"/>
        </w:rPr>
        <w:t>, στο κλείσιμο των τραπεζών. Και επειδή γίνεται σήμερα μια συζήτηση, η οποία πρέπει να αναδείξει και αυτή την προσπάθεια που έχει γίνει, αλλά και τα αποτελέσματα</w:t>
      </w:r>
      <w:r w:rsidR="00E938C5">
        <w:rPr>
          <w:rFonts w:cstheme="minorHAnsi"/>
        </w:rPr>
        <w:t>,</w:t>
      </w:r>
      <w:r w:rsidRPr="008F4343">
        <w:rPr>
          <w:rFonts w:cstheme="minorHAnsi"/>
        </w:rPr>
        <w:t xml:space="preserve"> τα οποία έχουν γίνει κατά κύριο λόγο και με την προσπάθεια του ελληνικού λαού όλα αυτά τα χρόνια, που έχει βάλει «πλάτη» στο να μπορέσει η οικονομία να αλλάξει σελίδα και στο να μπορέσουμε σήμερα να βρισκόμαστε σε ένα δημοσιονομικό περιβάλλον πολύ μεγαλύτερης σταθερότητας από αυτό που ήταν το 2019 και προηγουμένως, ώστε να μπορέσουμε να χτίσουμε πολιτικές, οι οποίες δεν θα αφορούν μόνο την παρούσα κατάσταση και την παρούσα γενιά, αλλά θα αφορούν και τις επόμενες πολλές γενιές για να μπορέσουν να έχουν πραγματικά ένα σταθερό δημοσιονομικό</w:t>
      </w:r>
      <w:r w:rsidR="00820F43">
        <w:rPr>
          <w:rFonts w:cstheme="minorHAnsi"/>
        </w:rPr>
        <w:t>-</w:t>
      </w:r>
      <w:r w:rsidRPr="008F4343">
        <w:rPr>
          <w:rFonts w:cstheme="minorHAnsi"/>
        </w:rPr>
        <w:t xml:space="preserve">οικονομικό περιβάλλον. </w:t>
      </w:r>
    </w:p>
    <w:p w14:paraId="251A4ABE" w14:textId="2A83FE99" w:rsidR="001A390B" w:rsidRPr="008F4343" w:rsidRDefault="001A390B" w:rsidP="008F4343">
      <w:pPr>
        <w:spacing w:after="0" w:line="276" w:lineRule="auto"/>
        <w:ind w:firstLine="720"/>
        <w:jc w:val="both"/>
        <w:rPr>
          <w:rFonts w:cstheme="minorHAnsi"/>
        </w:rPr>
      </w:pPr>
      <w:r w:rsidRPr="008F4343">
        <w:rPr>
          <w:rFonts w:cstheme="minorHAnsi"/>
        </w:rPr>
        <w:t>Ποιος είναι ο στόχος; Ακριβώς αυτή την καλή οικονομική κατάσταση της χώρας μας να μπορέσουμε να την μεταφέρουμε και να αποτυπωθεί στην καθημερινότητα του κάθε πολίτη. Να μπορέσει, λοιπόν, να γίνει αντιληπτή ακόμα περισσότερο στον κάθε πολίτη και γι’ αυτό τον λόγο υπάρχει μια συνεχής προσπάθεια μείωσης της φορολογίας, στήριξης των ευάλωτων πάντα στο πλαίσιο των δημοσιονομικών δεδομένων. Και αυτό θα συνεχίσουμε να κάνουμε. Θα το κάνουμε με έναν τρόπο</w:t>
      </w:r>
      <w:r w:rsidR="000C0ECB">
        <w:rPr>
          <w:rFonts w:cstheme="minorHAnsi"/>
        </w:rPr>
        <w:t>,</w:t>
      </w:r>
      <w:r w:rsidRPr="008F4343">
        <w:rPr>
          <w:rFonts w:cstheme="minorHAnsi"/>
        </w:rPr>
        <w:t xml:space="preserve"> ο οποίος είναι συντεταγμένος, ορθολογικός και βασισμένος σε πραγματικά δεδομένα και όχι σε εκλογικές ανάγκες. </w:t>
      </w:r>
    </w:p>
    <w:p w14:paraId="7CB224F9" w14:textId="05CE2C2E" w:rsidR="001A390B" w:rsidRDefault="001A390B" w:rsidP="008F4343">
      <w:pPr>
        <w:spacing w:after="0" w:line="276" w:lineRule="auto"/>
        <w:ind w:firstLine="720"/>
        <w:jc w:val="both"/>
        <w:rPr>
          <w:rFonts w:cstheme="minorHAnsi"/>
        </w:rPr>
      </w:pPr>
      <w:r w:rsidRPr="008F4343">
        <w:rPr>
          <w:rFonts w:cstheme="minorHAnsi"/>
        </w:rPr>
        <w:t>Κύριε Πρόεδρε, θα κλείσω και θα πούμε τα υπόλοιπα και στη συζήτηση επί των άρθρων σεβόμενος κι εγώ τον χρόνο που μου δόθηκε από εσάς. Θα ήθελα να κάνω μία αναφορά στα ζητήματα που αναφέρθηκαν σε σχέση με την διάταξη για το ΣΔΟΕ και την ΑΑΔΕ καταρχήν. Εγώ θα διαβάσω τη διάταξη όπως είναι για την ακούσουν και όσοι βρίσκονται αυτή τη στιγμή και μας παρακολουθούν. Γιατί, άκουσα τον κ. Καραμέρο που αναφέρθηκε σε κατάργηση και άλλοι συνάδελφοι έκαναν μία κριτική. Προφανώς όλα αυτά στο πλαίσιο του κοινοβουλευτικού διαλόγου τα ακούμε και προσπαθούμε να ανταλλάξουμε απόψεις.</w:t>
      </w:r>
    </w:p>
    <w:p w14:paraId="33597894" w14:textId="77777777" w:rsidR="000B52BE" w:rsidRPr="008F4343" w:rsidRDefault="00C97CD9" w:rsidP="000B52BE">
      <w:pPr>
        <w:spacing w:after="0" w:line="276" w:lineRule="auto"/>
        <w:jc w:val="both"/>
        <w:rPr>
          <w:rFonts w:cstheme="minorHAnsi"/>
        </w:rPr>
      </w:pPr>
      <w:r w:rsidRPr="008F4343">
        <w:rPr>
          <w:rFonts w:cstheme="minorHAnsi"/>
        </w:rPr>
        <w:t>«Η Γενική Διεύθυνση του Σώματος Δίωξης Οικονομικού Εγκλήματος της Γενικής Γραμματείας Φορολογικής Πολιτικής του Υπουργείου Εθνικής Οικονομίας και Οικονομικών, μεταφέρεται, την 6</w:t>
      </w:r>
      <w:r w:rsidR="000B52BE">
        <w:rPr>
          <w:rFonts w:cstheme="minorHAnsi"/>
        </w:rPr>
        <w:t>.</w:t>
      </w:r>
      <w:r w:rsidRPr="008F4343">
        <w:rPr>
          <w:rFonts w:cstheme="minorHAnsi"/>
        </w:rPr>
        <w:t>10.2025, ως σύνολο αρμοδιοτήτων, υπηρεσιακών μονάδων, θέσεων, προσωπικού, αρχείων, περιουσιακών στοιχείων και υλικοτεχνικού εξοπλισμού, στην Ανεξάρτητη Αρχή Δημοσίων Εσόδων. Οι υπάλληλοι του ΣΔΟΕ</w:t>
      </w:r>
      <w:r w:rsidR="000B52BE">
        <w:rPr>
          <w:rFonts w:cstheme="minorHAnsi"/>
        </w:rPr>
        <w:t>,</w:t>
      </w:r>
      <w:r w:rsidRPr="008F4343">
        <w:rPr>
          <w:rFonts w:cstheme="minorHAnsi"/>
        </w:rPr>
        <w:t xml:space="preserve"> των οποίων οι οργανικές θέσεις και αρμοδιότητες περιέρχονται στην ΑΑΔΕ, διατηρούν την ιδιότητα του ειδικού ανακριτικού υπαλλήλου και λαμβάνουν παραγγελίες προκαταρκτικών εξετάσεων, τελώντας σύμφωνα με την παράγραφο 2 του άρθρου 35 του Κώδικα Ποινικής Δικονομίας, υπό την</w:t>
      </w:r>
      <w:r w:rsidRPr="00C97CD9">
        <w:rPr>
          <w:rFonts w:cstheme="minorHAnsi"/>
        </w:rPr>
        <w:t xml:space="preserve"> </w:t>
      </w:r>
      <w:r w:rsidRPr="008F4343">
        <w:rPr>
          <w:rFonts w:cstheme="minorHAnsi"/>
        </w:rPr>
        <w:t>εποπτεία, καθοδήγηση και συντονισμό των ενεργειών τους, από τον Προϊστάμενο Εισαγγελέα του Τμήματος Οικονομικού Εγκλήματος της Εισαγγελίας Εφετών Αθηνών, χωρίς</w:t>
      </w:r>
      <w:r w:rsidRPr="00C97CD9">
        <w:rPr>
          <w:rFonts w:cstheme="minorHAnsi"/>
        </w:rPr>
        <w:t xml:space="preserve"> </w:t>
      </w:r>
      <w:r w:rsidRPr="008F4343">
        <w:rPr>
          <w:rFonts w:cstheme="minorHAnsi"/>
        </w:rPr>
        <w:t>να εφαρμόζεται σε αυτούς η παράγραφος 3 του άρθρου 35 του Κώδικα Ποινικής Δικονομίας.</w:t>
      </w:r>
      <w:r>
        <w:rPr>
          <w:rFonts w:cstheme="minorHAnsi"/>
        </w:rPr>
        <w:t xml:space="preserve"> Οι εκκρεμείς</w:t>
      </w:r>
      <w:r w:rsidR="000B52BE">
        <w:rPr>
          <w:rFonts w:cstheme="minorHAnsi"/>
        </w:rPr>
        <w:t xml:space="preserve"> </w:t>
      </w:r>
      <w:r w:rsidR="000B52BE" w:rsidRPr="008F4343">
        <w:rPr>
          <w:rFonts w:cstheme="minorHAnsi"/>
        </w:rPr>
        <w:t>παραγγελίες προκαταρκτικών εξετάσεων</w:t>
      </w:r>
      <w:r w:rsidR="000B52BE">
        <w:rPr>
          <w:rFonts w:cstheme="minorHAnsi"/>
        </w:rPr>
        <w:t xml:space="preserve"> που έχουν αναλάβει οι ως άνω </w:t>
      </w:r>
      <w:r w:rsidR="000B52BE" w:rsidRPr="008F4343">
        <w:rPr>
          <w:rFonts w:cstheme="minorHAnsi"/>
        </w:rPr>
        <w:t>υπάλληλοι μεταφέρονται χωρίς άλλη διαδικασία στην ΑΑΔΕ».</w:t>
      </w:r>
    </w:p>
    <w:p w14:paraId="57114FD2" w14:textId="7D9F1467" w:rsidR="001A390B" w:rsidRPr="008F4343" w:rsidRDefault="001A390B" w:rsidP="008F4343">
      <w:pPr>
        <w:spacing w:after="0" w:line="276" w:lineRule="auto"/>
        <w:ind w:firstLine="720"/>
        <w:jc w:val="both"/>
        <w:rPr>
          <w:rFonts w:cstheme="minorHAnsi"/>
        </w:rPr>
      </w:pPr>
      <w:r w:rsidRPr="008F4343">
        <w:rPr>
          <w:rFonts w:cstheme="minorHAnsi"/>
        </w:rPr>
        <w:t xml:space="preserve">Κύριε </w:t>
      </w:r>
      <w:proofErr w:type="spellStart"/>
      <w:r w:rsidRPr="008F4343">
        <w:rPr>
          <w:rFonts w:cstheme="minorHAnsi"/>
        </w:rPr>
        <w:t>Καραμέρο</w:t>
      </w:r>
      <w:proofErr w:type="spellEnd"/>
      <w:r w:rsidRPr="008F4343">
        <w:rPr>
          <w:rFonts w:cstheme="minorHAnsi"/>
        </w:rPr>
        <w:t>, θέλω να ολοκληρώσω, σας άκουσα με πάρα πολύ προσοχή και ήσασταν και σε πολλά πράγματα, όχι, ιδιαιτέρως καταγγελτικός και χωρίς, θα τα πούμε και στη συνέχεια, πλήρη γνώσεων των δεδομένων του παρελθόντος, απ’ ότι φαίνεται.</w:t>
      </w:r>
    </w:p>
    <w:p w14:paraId="4E3008A6" w14:textId="436633CA" w:rsidR="001A390B" w:rsidRPr="008F4343" w:rsidRDefault="001A390B" w:rsidP="008F4343">
      <w:pPr>
        <w:spacing w:after="0" w:line="276" w:lineRule="auto"/>
        <w:ind w:firstLine="720"/>
        <w:jc w:val="both"/>
        <w:rPr>
          <w:rFonts w:cstheme="minorHAnsi"/>
        </w:rPr>
      </w:pPr>
      <w:r w:rsidRPr="008F4343">
        <w:rPr>
          <w:rFonts w:cstheme="minorHAnsi"/>
        </w:rPr>
        <w:t xml:space="preserve"> Τι γίνεται λοιπόν</w:t>
      </w:r>
      <w:r w:rsidR="009C461E" w:rsidRPr="009C461E">
        <w:rPr>
          <w:rFonts w:cstheme="minorHAnsi"/>
        </w:rPr>
        <w:t>;</w:t>
      </w:r>
      <w:r w:rsidRPr="008F4343">
        <w:rPr>
          <w:rFonts w:cstheme="minorHAnsi"/>
        </w:rPr>
        <w:t xml:space="preserve"> Οι έλεγχοι του Ελληνικού Κράτους ενοποιούνται είτε αφορούν το οικονομικό έγκλημα είτε το μαύρο χρήμα και τη φοροδιαφυγή. Το είχε αναφέρει και ο Υπουργός Εθνικής Οικονομίας και Οικονομικών, ο κ. Πιερρακάκης. Πλέον θα υπάρχει ένα ενοποιημένο σύστημα αδιάβλητο από την ΑΑΔ</w:t>
      </w:r>
      <w:r w:rsidR="009C461E">
        <w:rPr>
          <w:rFonts w:cstheme="minorHAnsi"/>
          <w:lang w:val="en-US"/>
        </w:rPr>
        <w:t>E</w:t>
      </w:r>
      <w:r w:rsidRPr="008F4343">
        <w:rPr>
          <w:rFonts w:cstheme="minorHAnsi"/>
        </w:rPr>
        <w:t>, που έχει την τεχνογνωσία, τον εξοπλισμό, για να υπάρχει ταχύτητα στον έλεγχο, σε μια πολυδιάστατη διαδικασία. Είναι δεδομένο ότι η πολυδιάσπαση σε σύνθετες συνθήκες για την καταπολέμηση ειδικά όλων αυτών των σύνθετων εγκλημάτων, λειτουργεί πολλές φορές διαφορετικά και το να τα υπάγουμε, να υπαχθούν σε μία Ανεξάρτητη Αρχή Δημοσίων Εσόδων, είναι ένα βήμα ενοποίησης, η οποία θα συνδράμει, θα βοηθήσει πραγματικά στο να υπάρχει καλύτερος έλεγχος.</w:t>
      </w:r>
    </w:p>
    <w:p w14:paraId="23C8AE95" w14:textId="4A1BE071" w:rsidR="001A390B" w:rsidRPr="008F4343" w:rsidRDefault="001A390B" w:rsidP="008F4343">
      <w:pPr>
        <w:spacing w:after="0" w:line="276" w:lineRule="auto"/>
        <w:ind w:firstLine="720"/>
        <w:jc w:val="both"/>
        <w:rPr>
          <w:rFonts w:cstheme="minorHAnsi"/>
        </w:rPr>
      </w:pPr>
      <w:r w:rsidRPr="008F4343">
        <w:rPr>
          <w:rFonts w:cstheme="minorHAnsi"/>
        </w:rPr>
        <w:t xml:space="preserve"> Εάν άκουγε κάποιος τη συζήτηση αυτή ουδέτερα και άκουγε τις αιτιάσεις κάποιων Εκπροσώπων της Αντιπολίτευσης και ιδιαιτέρως των δύο </w:t>
      </w:r>
      <w:r w:rsidR="009C461E">
        <w:rPr>
          <w:rFonts w:cstheme="minorHAnsi"/>
        </w:rPr>
        <w:t>κ</w:t>
      </w:r>
      <w:r w:rsidRPr="008F4343">
        <w:rPr>
          <w:rFonts w:cstheme="minorHAnsi"/>
        </w:rPr>
        <w:t xml:space="preserve">ομμάτων, τα οποία συμμετείχαν με τις τωρινές τους, ας πούμε, μορφολογικές διαστάσεις στην διακυβέρνηση 2015-2019. Θα νόμιζε ότι φεύγει κάτι ανεξάρτητο και πηγαίνει στην </w:t>
      </w:r>
      <w:r w:rsidR="009C461E">
        <w:rPr>
          <w:rFonts w:cstheme="minorHAnsi"/>
        </w:rPr>
        <w:t>κ</w:t>
      </w:r>
      <w:r w:rsidRPr="008F4343">
        <w:rPr>
          <w:rFonts w:cstheme="minorHAnsi"/>
        </w:rPr>
        <w:t>υβέρνηση και πηγαίνει στο Υπουργείο Εθνικής Οικονομίας και Οικονομικών. Εμείς μεταφέρουμε κάτι, το οποίο βρίσκεται στο Υπουργείο εθνικής Οικονομίας και Οικονομικών, σε μία Ανεξάρτητη Αρχή, η οποία συστάθηκε επί ημερών ΣΥΡΙΖΑ, με τον Διοικητή που υπήρχε από τότε και αυτό το ονομάζουν ότι δήθεν εμείς επιλέγουμε την υποβάθμιση και τη θεσμική μη κατοχύρωση του ΣΔΟΕ.</w:t>
      </w:r>
    </w:p>
    <w:p w14:paraId="64DE61A5" w14:textId="561D2E92" w:rsidR="001A390B" w:rsidRPr="008F4343" w:rsidRDefault="001A390B" w:rsidP="008F4343">
      <w:pPr>
        <w:spacing w:after="0" w:line="276" w:lineRule="auto"/>
        <w:ind w:firstLine="720"/>
        <w:jc w:val="both"/>
        <w:rPr>
          <w:rFonts w:cstheme="minorHAnsi"/>
        </w:rPr>
      </w:pPr>
      <w:r w:rsidRPr="008F4343">
        <w:rPr>
          <w:rFonts w:cstheme="minorHAnsi"/>
        </w:rPr>
        <w:t xml:space="preserve"> Σας διάβασα πριν τη διάταξη, η οποία είναι σαφής, όπως, επίσης, σαφής είναι και ο σεβασμός μας στη συνεισφορά του ΣΔΟΕ</w:t>
      </w:r>
      <w:r w:rsidR="00A952B2">
        <w:rPr>
          <w:rFonts w:cstheme="minorHAnsi"/>
        </w:rPr>
        <w:t xml:space="preserve"> </w:t>
      </w:r>
      <w:r w:rsidRPr="008F4343">
        <w:rPr>
          <w:rFonts w:cstheme="minorHAnsi"/>
        </w:rPr>
        <w:t xml:space="preserve">όλα αυτά τα χρόνια σε ό,τι έχει κάνει και αυτό που γίνεται τώρα, είναι ακριβώς μια ενίσχυση των ελεγκτικών μηχανισμών του </w:t>
      </w:r>
      <w:r w:rsidR="00A952B2">
        <w:rPr>
          <w:rFonts w:cstheme="minorHAnsi"/>
        </w:rPr>
        <w:t>Ε</w:t>
      </w:r>
      <w:r w:rsidRPr="008F4343">
        <w:rPr>
          <w:rFonts w:cstheme="minorHAnsi"/>
        </w:rPr>
        <w:t xml:space="preserve">λληνικού </w:t>
      </w:r>
      <w:r w:rsidR="00A952B2">
        <w:rPr>
          <w:rFonts w:cstheme="minorHAnsi"/>
        </w:rPr>
        <w:t>Κ</w:t>
      </w:r>
      <w:r w:rsidRPr="008F4343">
        <w:rPr>
          <w:rFonts w:cstheme="minorHAnsi"/>
        </w:rPr>
        <w:t>ράτους. Αλλά</w:t>
      </w:r>
      <w:r w:rsidR="00A952B2">
        <w:rPr>
          <w:rFonts w:cstheme="minorHAnsi"/>
        </w:rPr>
        <w:t xml:space="preserve"> </w:t>
      </w:r>
      <w:r w:rsidRPr="008F4343">
        <w:rPr>
          <w:rFonts w:cstheme="minorHAnsi"/>
        </w:rPr>
        <w:t xml:space="preserve">θέλετε να δούμε και κάτι άλλο πολύ ενδιαφέρον; Γιατί είπε και ο κ. Τσακαλώτος περί </w:t>
      </w:r>
      <w:r w:rsidR="00A952B2">
        <w:rPr>
          <w:rFonts w:cstheme="minorHAnsi"/>
        </w:rPr>
        <w:t>«</w:t>
      </w:r>
      <w:r w:rsidRPr="008F4343">
        <w:rPr>
          <w:rFonts w:cstheme="minorHAnsi"/>
          <w:lang w:val="en-US"/>
        </w:rPr>
        <w:t>timing</w:t>
      </w:r>
      <w:r w:rsidR="00A952B2">
        <w:rPr>
          <w:rFonts w:cstheme="minorHAnsi"/>
        </w:rPr>
        <w:t>»</w:t>
      </w:r>
      <w:r w:rsidRPr="008F4343">
        <w:rPr>
          <w:rFonts w:cstheme="minorHAnsi"/>
        </w:rPr>
        <w:t xml:space="preserve"> και ο κ. Καραμέρος, αναφέρθηκε κι’ αυτός στην θεσμική υποβάθμιση, στην κατάργηση κ.λπ..</w:t>
      </w:r>
    </w:p>
    <w:p w14:paraId="4254D6C6" w14:textId="2327A5EA" w:rsidR="001A390B" w:rsidRPr="008F4343" w:rsidRDefault="001A390B" w:rsidP="008F4343">
      <w:pPr>
        <w:spacing w:after="0" w:line="276" w:lineRule="auto"/>
        <w:ind w:firstLine="720"/>
        <w:jc w:val="both"/>
        <w:rPr>
          <w:rFonts w:cstheme="minorHAnsi"/>
        </w:rPr>
      </w:pPr>
      <w:r w:rsidRPr="008F4343">
        <w:rPr>
          <w:rFonts w:cstheme="minorHAnsi"/>
        </w:rPr>
        <w:t xml:space="preserve"> Από τις πρώτες ενέργειες που έκανε η κυβέρνηση ΣΥΡΙΖΑ το 2015, ήταν ο ορισμός Υπουργού Επικρατείας με αρμοδιότητα την καταπολέμηση της διαφθοράς, Υπουργού Επικρατείας. Στο πλαίσιο των αρμοδιοτήτων του, ο Υπουργός Επικρατείας, δηλαδή το πιο κεντρικό σύστημα εκείνης της περιόδου, σας μιλάω για το</w:t>
      </w:r>
      <w:r w:rsidR="00352E7D">
        <w:rPr>
          <w:rFonts w:cstheme="minorHAnsi"/>
        </w:rPr>
        <w:t>ν</w:t>
      </w:r>
      <w:r w:rsidRPr="008F4343">
        <w:rPr>
          <w:rFonts w:cstheme="minorHAnsi"/>
        </w:rPr>
        <w:t xml:space="preserve"> Φεβρουάριο του 2015, από τις πρώτες ενέργειες, στο πλαίσιο των αρμοδιοτήτων του, λοιπόν, ο Υπουργός Επικρατείας ασκεί τον επιχειρησιακό έλεγχο της Οικονομικής Αστυνομίας του Σώματος Δίωξης Οικονομικού Εγκλήματος των Υπηρεσιών Εσωτερικού Ελέγχου των Υπουργείων, του Σώματος Επιθεωρητών Υπηρεσιών Υγείας. Με το, δε, ν. 4035/2015, συγκροτείται Γενική Γραμματεία υπ’ αυτόν, για την καταπολέμηση της διαφθοράς, υπαγόμενη στον Υπουργό Επικρατείας και στη νέα Γραμματεία, λειτουργεί Γραφείο Συντονισμού, Δράσης και Επιχειρησιακού Σχεδιασμού του Σώματος Δίωξης Οικονομικού Εγκλήματος, όπου αρμόδιος για την καταπολέμηση της διαφθοράς και του οικονομικού εγκλήματος, Υπουργός Επικρατείας, δηλαδή το κεντρικό σύστημα της διακυβέρνησης ΣΥΡΙΖΑ, καταρτίζει Συντονισμένα Προγράμματα Δράσης, ελέγχει την υλοποίησή τους, ασκεί τον επιχειρησιακό έλεγχο του ΣΔΟΕ και των άλλων Σωμάτων, συντονίζει και εποπτεύει τη δράση τους, καθορίζει τις προτεραιότητες και λοιπά.</w:t>
      </w:r>
    </w:p>
    <w:p w14:paraId="5E21F822" w14:textId="77777777" w:rsidR="001A390B" w:rsidRPr="008F4343" w:rsidRDefault="001A390B" w:rsidP="00C97CD9">
      <w:pPr>
        <w:spacing w:after="0" w:line="276" w:lineRule="auto"/>
        <w:ind w:firstLine="709"/>
        <w:jc w:val="both"/>
        <w:rPr>
          <w:rFonts w:cstheme="minorHAnsi"/>
        </w:rPr>
      </w:pPr>
      <w:r w:rsidRPr="008F4343">
        <w:rPr>
          <w:rFonts w:cstheme="minorHAnsi"/>
        </w:rPr>
        <w:t xml:space="preserve">Επειδή η υποκρισία και η επιλεκτική μνήμη έχουν και ένα όριο ας δούμε τι έγινε τότε που το ΣΔΟΕ υπήχθη στον πυρήνα της κυβέρνησης ΣΥΡΙΖΑ. </w:t>
      </w:r>
    </w:p>
    <w:p w14:paraId="58390FA9" w14:textId="77777777" w:rsidR="001A390B" w:rsidRPr="008F4343" w:rsidRDefault="001A390B" w:rsidP="008F4343">
      <w:pPr>
        <w:spacing w:after="0" w:line="276" w:lineRule="auto"/>
        <w:ind w:firstLine="720"/>
        <w:jc w:val="both"/>
        <w:rPr>
          <w:rFonts w:cstheme="minorHAnsi"/>
        </w:rPr>
      </w:pPr>
      <w:r w:rsidRPr="008F4343">
        <w:rPr>
          <w:rFonts w:cstheme="minorHAnsi"/>
        </w:rPr>
        <w:t xml:space="preserve">Πώς μετεξελίχθηκε μετά; </w:t>
      </w:r>
    </w:p>
    <w:p w14:paraId="201AA209" w14:textId="60FFF70E" w:rsidR="001A390B" w:rsidRPr="008F4343" w:rsidRDefault="001A390B" w:rsidP="008F4343">
      <w:pPr>
        <w:spacing w:after="0" w:line="276" w:lineRule="auto"/>
        <w:ind w:firstLine="720"/>
        <w:jc w:val="both"/>
        <w:rPr>
          <w:rFonts w:cstheme="minorHAnsi"/>
        </w:rPr>
      </w:pPr>
      <w:r w:rsidRPr="008F4343">
        <w:rPr>
          <w:rFonts w:cstheme="minorHAnsi"/>
        </w:rPr>
        <w:t>Πάγιο αίτημα των θεσμών. Ενδιαφέρον αυτό που άκουσα και εγώ από τον κύριο Τσακαλώτο θα συμφωνήσω με τον κ. Στέλιο Πέτσα για την αναφορά του στην προσωπική επιλογή του κ</w:t>
      </w:r>
      <w:r w:rsidR="005163C2">
        <w:rPr>
          <w:rFonts w:cstheme="minorHAnsi"/>
        </w:rPr>
        <w:t>.</w:t>
      </w:r>
      <w:r w:rsidRPr="008F4343">
        <w:rPr>
          <w:rFonts w:cstheme="minorHAnsi"/>
        </w:rPr>
        <w:t xml:space="preserve"> Βαρουφάκη εκείνη την περίοδο για την ΑΑΔΕ δεν το ξέρω δεν μπορούμε να διαπιστώσουμε το πώς έγινε εκείνη η επιλογή, αλλά εμείς σήμερα μεταφέρουμε ελεγκτικό μηχανισμό από το κράτος, την </w:t>
      </w:r>
      <w:r w:rsidR="002716AC">
        <w:rPr>
          <w:rFonts w:cstheme="minorHAnsi"/>
        </w:rPr>
        <w:t>κ</w:t>
      </w:r>
      <w:r w:rsidRPr="008F4343">
        <w:rPr>
          <w:rFonts w:cstheme="minorHAnsi"/>
        </w:rPr>
        <w:t>υβέρνηση, το Υπουργείο Οικονομικών σε μια Ανεξάρτητη Αρχή, η οποία συστάθηκε από τον ΣΥΡΙΖΑ, με τον ίδιο Διοικητή που είχε ο ΣΥΡΙΖΑ, όταν η πρώτη κίνηση της διακυβέρνησης ΣΥΡΙΖΑ</w:t>
      </w:r>
      <w:r w:rsidR="002716AC">
        <w:rPr>
          <w:rFonts w:cstheme="minorHAnsi"/>
        </w:rPr>
        <w:t>-</w:t>
      </w:r>
      <w:r w:rsidRPr="008F4343">
        <w:rPr>
          <w:rFonts w:cstheme="minorHAnsi"/>
        </w:rPr>
        <w:t xml:space="preserve">ΑΝΕΛ ήταν να υπάγει το ΣΔΟΕ απευθείας σε Υπουργό Επικρατείας στον κεντρικό μηχανισμό της τότε </w:t>
      </w:r>
      <w:r w:rsidR="0020353D">
        <w:rPr>
          <w:rFonts w:cstheme="minorHAnsi"/>
        </w:rPr>
        <w:t>κ</w:t>
      </w:r>
      <w:r w:rsidRPr="008F4343">
        <w:rPr>
          <w:rFonts w:cstheme="minorHAnsi"/>
        </w:rPr>
        <w:t xml:space="preserve">υβέρνησης. Νομίζω ότι είναι προφανές ποιος επενδύει στη διαφάνεια και ποιος επενδύει στη θεσμική θωράκιση. </w:t>
      </w:r>
    </w:p>
    <w:p w14:paraId="38C6EC5E" w14:textId="77777777" w:rsidR="001A390B" w:rsidRPr="008F4343" w:rsidRDefault="001A390B" w:rsidP="008F4343">
      <w:pPr>
        <w:spacing w:after="0" w:line="276" w:lineRule="auto"/>
        <w:ind w:firstLine="720"/>
        <w:jc w:val="both"/>
        <w:rPr>
          <w:rFonts w:cstheme="minorHAnsi"/>
        </w:rPr>
      </w:pPr>
      <w:r w:rsidRPr="008F4343">
        <w:rPr>
          <w:rFonts w:cstheme="minorHAnsi"/>
          <w:b/>
        </w:rPr>
        <w:t>ΓΕΩΡΓΙΟΣ ΚΑΡΑΜΕΡΟΣ (Ειδικός Αγορητής της Κ.Ο. «ΣΥΡΙΖΑ – Προοδευτική Συμμαχία»):</w:t>
      </w:r>
      <w:r w:rsidRPr="008F4343">
        <w:rPr>
          <w:rFonts w:cstheme="minorHAnsi"/>
        </w:rPr>
        <w:t xml:space="preserve"> Για τον ΟΠΕΚΕΠΕ πείτε μας. </w:t>
      </w:r>
    </w:p>
    <w:p w14:paraId="4266955C" w14:textId="196B3726" w:rsidR="001A390B" w:rsidRPr="008F4343" w:rsidRDefault="001A390B" w:rsidP="008F4343">
      <w:pPr>
        <w:spacing w:after="0" w:line="276" w:lineRule="auto"/>
        <w:ind w:firstLine="720"/>
        <w:jc w:val="both"/>
        <w:rPr>
          <w:rFonts w:cstheme="minorHAnsi"/>
        </w:rPr>
      </w:pPr>
      <w:r w:rsidRPr="008F4343">
        <w:rPr>
          <w:rFonts w:eastAsia="Calibri" w:cstheme="minorHAnsi"/>
          <w:b/>
          <w:bCs/>
          <w:iCs/>
        </w:rPr>
        <w:t xml:space="preserve">ΓΕΩΡΓΙΟΣ ΚΩΤΣΗΡΑΣ (Υφυπουργός Εθνικής Οικονομίας και Οικονομικών): </w:t>
      </w:r>
      <w:r w:rsidRPr="008F4343">
        <w:rPr>
          <w:rFonts w:cstheme="minorHAnsi"/>
        </w:rPr>
        <w:t>Δεν σας άρεσε πολύ αυτό, όμως, από ότι βλέπω γιατί πρέπει να τα ξέρουμε όλα κ</w:t>
      </w:r>
      <w:r w:rsidR="000517F7">
        <w:rPr>
          <w:rFonts w:cstheme="minorHAnsi"/>
        </w:rPr>
        <w:t xml:space="preserve">. </w:t>
      </w:r>
      <w:r w:rsidRPr="008F4343">
        <w:rPr>
          <w:rFonts w:cstheme="minorHAnsi"/>
        </w:rPr>
        <w:t xml:space="preserve">Καραμέρο.  Εγώ σας άκουσα με πολύ σεβασμό γιατί λέγατε για κατάργηση, για θεσμική μη θωράκιση. Εδώ βλέπουμε ότι η Ελληνική Κυβέρνηση μεταφέρει Ελεγκτικό Μηχανισμό από την </w:t>
      </w:r>
      <w:r w:rsidR="000517F7">
        <w:rPr>
          <w:rFonts w:cstheme="minorHAnsi"/>
        </w:rPr>
        <w:t>κ</w:t>
      </w:r>
      <w:r w:rsidRPr="008F4343">
        <w:rPr>
          <w:rFonts w:cstheme="minorHAnsi"/>
        </w:rPr>
        <w:t>υβέρνηση, από το Υπουργείο Εθνικής Οικονομίας, σε Ανεξάρτητη Αρχή</w:t>
      </w:r>
      <w:r w:rsidR="000517F7">
        <w:rPr>
          <w:rFonts w:cstheme="minorHAnsi"/>
        </w:rPr>
        <w:t>,</w:t>
      </w:r>
      <w:r w:rsidRPr="008F4343">
        <w:rPr>
          <w:rFonts w:cstheme="minorHAnsi"/>
        </w:rPr>
        <w:t xml:space="preserve"> την οποία συνέστησε ο ΣΥΡΙΖΑ με τον σημερινό </w:t>
      </w:r>
      <w:r w:rsidR="000517F7">
        <w:rPr>
          <w:rFonts w:cstheme="minorHAnsi"/>
        </w:rPr>
        <w:t>Δ</w:t>
      </w:r>
      <w:r w:rsidRPr="008F4343">
        <w:rPr>
          <w:rFonts w:cstheme="minorHAnsi"/>
        </w:rPr>
        <w:t xml:space="preserve">ιοικητή που ήταν και τότε και η πρώτη κίνηση της Κυβέρνησης ΣΥΡΙΖΑ ήταν να υπάγει το ΣΔΟΕ στον Υπουργό Επικρατείας. </w:t>
      </w:r>
    </w:p>
    <w:p w14:paraId="747CC1A3" w14:textId="6120E948" w:rsidR="001A390B" w:rsidRPr="008F4343" w:rsidRDefault="001A390B" w:rsidP="008F4343">
      <w:pPr>
        <w:spacing w:after="0" w:line="276" w:lineRule="auto"/>
        <w:ind w:firstLine="720"/>
        <w:jc w:val="both"/>
        <w:rPr>
          <w:rFonts w:cstheme="minorHAnsi"/>
        </w:rPr>
      </w:pPr>
      <w:r w:rsidRPr="008F4343">
        <w:rPr>
          <w:rFonts w:cstheme="minorHAnsi"/>
        </w:rPr>
        <w:t>Κλείνω, κ</w:t>
      </w:r>
      <w:r w:rsidR="00E140FF">
        <w:rPr>
          <w:rFonts w:cstheme="minorHAnsi"/>
        </w:rPr>
        <w:t xml:space="preserve">. </w:t>
      </w:r>
      <w:r w:rsidRPr="008F4343">
        <w:rPr>
          <w:rFonts w:cstheme="minorHAnsi"/>
        </w:rPr>
        <w:t>Πρόεδρε, θα τα πούμε και τις επόμενες ημέρες, στις επόμενες συνεδριάσεις, θα έχουμε ευκαιρία να ακούσουμε και τους φορείς. Επομένως και θέλω να επανέλθω σε αυτό ότι βούλησή μας είναι να ακούσουμε όσο το δυνατόν περισσότερους φορείς και το επαναλαμβάνω τη βούλησή μας και του κ</w:t>
      </w:r>
      <w:r w:rsidR="00634A78">
        <w:rPr>
          <w:rFonts w:cstheme="minorHAnsi"/>
        </w:rPr>
        <w:t>.</w:t>
      </w:r>
      <w:r w:rsidRPr="008F4343">
        <w:rPr>
          <w:rFonts w:cstheme="minorHAnsi"/>
        </w:rPr>
        <w:t xml:space="preserve"> Υπουργού, του κ</w:t>
      </w:r>
      <w:r w:rsidR="00634A78">
        <w:rPr>
          <w:rFonts w:cstheme="minorHAnsi"/>
        </w:rPr>
        <w:t xml:space="preserve">. </w:t>
      </w:r>
      <w:r w:rsidRPr="008F4343">
        <w:rPr>
          <w:rFonts w:cstheme="minorHAnsi"/>
        </w:rPr>
        <w:t xml:space="preserve">Πιερρακάκη και δική μου και της Γενικής Γραμματέως και των στελεχών του Υπουργείου Εθνικής Οικονομίας είναι να ακούσουμε και προτάσεις από τα κόμματα. Να ακούσουμε προτάσεις για όλες τις διατάξεις, γιατί ξέρετε μπορεί να βρούμε ευκαιρίες, οι οποίες να μπορέσουν να κάνουν το νομοσχέδιο ακόμα καλύτερο. </w:t>
      </w:r>
    </w:p>
    <w:p w14:paraId="3A43B5F0" w14:textId="77777777" w:rsidR="00E115BD" w:rsidRDefault="001A390B" w:rsidP="008F4343">
      <w:pPr>
        <w:spacing w:after="0" w:line="276" w:lineRule="auto"/>
        <w:ind w:firstLine="720"/>
        <w:jc w:val="both"/>
        <w:rPr>
          <w:rFonts w:cstheme="minorHAnsi"/>
        </w:rPr>
      </w:pPr>
      <w:r w:rsidRPr="008F4343">
        <w:rPr>
          <w:rFonts w:cstheme="minorHAnsi"/>
        </w:rPr>
        <w:t>Η διάταξη για τον ΟΠΕΚΕΠΕ</w:t>
      </w:r>
      <w:r w:rsidR="00B62583">
        <w:rPr>
          <w:rFonts w:cstheme="minorHAnsi"/>
        </w:rPr>
        <w:t>, κ.</w:t>
      </w:r>
      <w:r w:rsidRPr="008F4343">
        <w:rPr>
          <w:rFonts w:cstheme="minorHAnsi"/>
        </w:rPr>
        <w:t xml:space="preserve"> Καραμέρο που αναφερθήκατε</w:t>
      </w:r>
      <w:r w:rsidR="00B62583">
        <w:rPr>
          <w:rFonts w:cstheme="minorHAnsi"/>
        </w:rPr>
        <w:t>,</w:t>
      </w:r>
      <w:r w:rsidRPr="008F4343">
        <w:rPr>
          <w:rFonts w:cstheme="minorHAnsi"/>
        </w:rPr>
        <w:t xml:space="preserve"> είναι η πρώτη κίνηση που γίνεται προφανώς για να υπάρχει πρόσβαση και έρχεται σε συνέχεια αυτών που έχει πει ο ίδιος ο Πρωθυπουργός ότι θέλουμε να θωρακίσουμε θεσμικά το σύνολο αυτής της διαδικασίας, η οποία πράγματι δεν πέτυχε. Έχουμε διαπιστώσει οι ίδιοι το πρόβλημα αυτό. επίσης, είναι δεδομένο ότι είναι ένα διαχρονικό φαινόμενο, το οποίο έχει δομικά χαρακτηριστικά για να είμαστε ειλικρινείς και αυτή είναι η πρώτη κίνηση. Αυτή η νομοθέτηση που θα γίνει με το συγκεκριμένο άρθρο προκειμένου να υπάρξει πρόσβαση, την οποία είχαμε ούτως ή άλλως προαναγγείλει της ΑΑΔΕ στον ΟΠΕΚΕΠΕ. </w:t>
      </w:r>
    </w:p>
    <w:p w14:paraId="711D7489" w14:textId="1F90ADF2" w:rsidR="001A390B" w:rsidRDefault="001A390B" w:rsidP="008F4343">
      <w:pPr>
        <w:spacing w:after="0" w:line="276" w:lineRule="auto"/>
        <w:ind w:firstLine="720"/>
        <w:jc w:val="both"/>
        <w:rPr>
          <w:rFonts w:cstheme="minorHAnsi"/>
        </w:rPr>
      </w:pPr>
      <w:r w:rsidRPr="008F4343">
        <w:rPr>
          <w:rFonts w:cstheme="minorHAnsi"/>
        </w:rPr>
        <w:t xml:space="preserve">Στόχος μας, λοιπόν, είναι ένα σύγχρονο τελωνειακό σύστημα, μια κωδικοποιημένη νομοθεσία, μια διαφανής ελεγκτική διαδικασία σε όλα τα επίπεδα υπαγόμενη κατά το δυνατόν περισσότερο σε ανεξάρτητους φορείς προκειμένου να μπορέσουμε να δούμε τα επόμενα χρόνια με πολύ πιο αισιόδοξο τρόπο. Η Ελλάδα έχει κάνει άλματα τα τελευταία χρόνια μετά τις κλειστές τράπεζες το 2015 και τα 60 ευρώ που έπαιρναν οι Έλληνες πολίτες πριν κάποια χρόνια, που κάποιοι θέλουν να τα επαναφέρουν στη συζήτηση σήμερα, βρισκόμαστε σε ένα πολύ καλύτερο θεσμικά κατοχυρωμένο και δημοσιονομικά άρτιο </w:t>
      </w:r>
      <w:r w:rsidRPr="008F4343">
        <w:rPr>
          <w:rFonts w:cstheme="minorHAnsi"/>
        </w:rPr>
        <w:lastRenderedPageBreak/>
        <w:t xml:space="preserve">περιβάλλον. Θέλουμε να συνεχίσουμε αυτή την προσπάθεια. Προφανώς και δεν έχουν επιτευχθεί όλοι οι στόχοι και πρέπει να κάνουμε περισσότερα. Προφανώς και δεν έχουμε γίνει οικονομικός παράδεισος και οι συμπολίτες μας αντιμετωπίζουν προβλήματα και </w:t>
      </w:r>
      <w:r w:rsidR="00343EAD">
        <w:rPr>
          <w:rFonts w:cstheme="minorHAnsi"/>
        </w:rPr>
        <w:t xml:space="preserve">προφανώς </w:t>
      </w:r>
      <w:r w:rsidRPr="008F4343">
        <w:rPr>
          <w:rFonts w:cstheme="minorHAnsi"/>
        </w:rPr>
        <w:t xml:space="preserve">πρέπει να είμαστε κοντά τους. </w:t>
      </w:r>
    </w:p>
    <w:p w14:paraId="11691377" w14:textId="3F9C5F50" w:rsidR="00C97CD9" w:rsidRPr="008F4343" w:rsidRDefault="00C97CD9" w:rsidP="00C97CD9">
      <w:pPr>
        <w:spacing w:after="0" w:line="276" w:lineRule="auto"/>
        <w:ind w:firstLine="851"/>
        <w:jc w:val="both"/>
        <w:rPr>
          <w:rFonts w:cstheme="minorHAnsi"/>
          <w:color w:val="000000"/>
        </w:rPr>
      </w:pPr>
      <w:r w:rsidRPr="008F4343">
        <w:rPr>
          <w:rFonts w:cstheme="minorHAnsi"/>
          <w:color w:val="000000"/>
        </w:rPr>
        <w:t>Αλλά επειδή αναφερθήκατε και εσείς, κ</w:t>
      </w:r>
      <w:r w:rsidR="00343EAD">
        <w:rPr>
          <w:rFonts w:cstheme="minorHAnsi"/>
          <w:color w:val="000000"/>
        </w:rPr>
        <w:t>.</w:t>
      </w:r>
      <w:r w:rsidRPr="008F4343">
        <w:rPr>
          <w:rFonts w:cstheme="minorHAnsi"/>
          <w:color w:val="000000"/>
        </w:rPr>
        <w:t xml:space="preserve"> Καραμέρο, ότι στις κάλπες θα κριθεί και θα μας κρίνει ο λαός, να σας προβληματίσει και εσάς λιγάκι, ότι από το 30% που είχατε το 2019 στις δημοσκοπήσεις είσαστε κοντά στο 5% αυτή τη</w:t>
      </w:r>
      <w:r w:rsidR="00092BC1">
        <w:rPr>
          <w:rFonts w:cstheme="minorHAnsi"/>
          <w:color w:val="000000"/>
        </w:rPr>
        <w:t>ν</w:t>
      </w:r>
      <w:r w:rsidRPr="008F4343">
        <w:rPr>
          <w:rFonts w:cstheme="minorHAnsi"/>
          <w:color w:val="000000"/>
        </w:rPr>
        <w:t xml:space="preserve"> περίοδο, ας προβληματίσει και τον κ. Τσακαλώτο η δικιά του πορεία του αντίστοιχου κόμματος. </w:t>
      </w:r>
    </w:p>
    <w:p w14:paraId="071C739B" w14:textId="77777777" w:rsidR="00C97CD9" w:rsidRPr="008F4343" w:rsidRDefault="00C97CD9" w:rsidP="00C97CD9">
      <w:pPr>
        <w:spacing w:after="0" w:line="276" w:lineRule="auto"/>
        <w:ind w:firstLine="709"/>
        <w:jc w:val="both"/>
        <w:rPr>
          <w:rFonts w:cstheme="minorHAnsi"/>
          <w:color w:val="000000"/>
        </w:rPr>
      </w:pPr>
      <w:r w:rsidRPr="008F4343">
        <w:rPr>
          <w:rFonts w:cstheme="minorHAnsi"/>
          <w:b/>
          <w:color w:val="000000"/>
        </w:rPr>
        <w:t>ΓΕΩΡΓΙΟΣ ΚΑΡΑΜΕΡΟΣ (Ειδικός Αγορητής της Κ.Ο. ΣΥΝΑΣΠΙΣΜΟΣ ΡΙΖΟΣΠΑΣΤΙΚΗΣ ΑΡΙΣΤΕΡΑΣ - ΠΡΟΟΔΕΥΤΙΚΗ ΣΥΜΜΑΧΙΑ):</w:t>
      </w:r>
      <w:r w:rsidRPr="008F4343">
        <w:rPr>
          <w:rFonts w:cstheme="minorHAnsi"/>
          <w:color w:val="000000"/>
        </w:rPr>
        <w:t xml:space="preserve"> Ενώ εσείς στο 23% είσαστε πολύ καλά. </w:t>
      </w:r>
    </w:p>
    <w:p w14:paraId="698BBDB3" w14:textId="11799B9A" w:rsidR="00C97CD9" w:rsidRPr="008F4343" w:rsidRDefault="00C97CD9" w:rsidP="00C97CD9">
      <w:pPr>
        <w:spacing w:after="0" w:line="276" w:lineRule="auto"/>
        <w:ind w:firstLine="709"/>
        <w:jc w:val="both"/>
        <w:rPr>
          <w:rFonts w:cstheme="minorHAnsi"/>
          <w:color w:val="000000"/>
        </w:rPr>
      </w:pPr>
      <w:r w:rsidRPr="008F4343">
        <w:rPr>
          <w:rFonts w:cstheme="minorHAnsi"/>
          <w:b/>
          <w:color w:val="000000"/>
        </w:rPr>
        <w:t>ΓΕΩΡΓΙΟΣ ΚΩΤΣΗΡΑΣ (Υφυπουργός Εθνικής Οικονομίας και Οικονομικών):</w:t>
      </w:r>
      <w:r w:rsidRPr="008F4343">
        <w:rPr>
          <w:rFonts w:cstheme="minorHAnsi"/>
          <w:color w:val="000000"/>
        </w:rPr>
        <w:t xml:space="preserve"> Εμείς είμαστε κυβέρνηση 6 χρόνια, μας έχει τιμήσει 2 φορές ο ελληνικός λαός, το 2019 και το 2023, με μεγάλα ποσοστά, σεβόμαστε πλήρως την εντολή που μας έχει δώσει, προσπαθούμε κάθε μέρα για το καλύτερο, αλλά νομίζω, ότι είναι πρωτοφανή δύο πράγματα</w:t>
      </w:r>
      <w:r w:rsidR="00092BC1">
        <w:rPr>
          <w:rFonts w:cstheme="minorHAnsi"/>
          <w:color w:val="000000"/>
        </w:rPr>
        <w:t>. Π</w:t>
      </w:r>
      <w:r w:rsidRPr="008F4343">
        <w:rPr>
          <w:rFonts w:cstheme="minorHAnsi"/>
          <w:color w:val="000000"/>
        </w:rPr>
        <w:t xml:space="preserve">ρώτον, μετά από 6 χρόνια διακυβέρνησης, η Αντιπολίτευση και ειδικά ο ΣΥΡΙΖΑ που κυβέρνησε, να κατακρημνίζεται και είναι επίσης πρωτοφανές, η Αντιπολίτευση να κατηγορεί την κυβέρνηση, επειδή μεταφέρει σε </w:t>
      </w:r>
      <w:r w:rsidR="00092BC1">
        <w:rPr>
          <w:rFonts w:cstheme="minorHAnsi"/>
          <w:color w:val="000000"/>
        </w:rPr>
        <w:t>α</w:t>
      </w:r>
      <w:r w:rsidRPr="008F4343">
        <w:rPr>
          <w:rFonts w:cstheme="minorHAnsi"/>
          <w:color w:val="000000"/>
        </w:rPr>
        <w:t xml:space="preserve">νεξάρτητο </w:t>
      </w:r>
      <w:r w:rsidR="00092BC1">
        <w:rPr>
          <w:rFonts w:cstheme="minorHAnsi"/>
          <w:color w:val="000000"/>
        </w:rPr>
        <w:t>φ</w:t>
      </w:r>
      <w:r w:rsidRPr="008F4343">
        <w:rPr>
          <w:rFonts w:cstheme="minorHAnsi"/>
          <w:color w:val="000000"/>
        </w:rPr>
        <w:t xml:space="preserve">ορέα </w:t>
      </w:r>
      <w:r w:rsidR="00092BC1">
        <w:rPr>
          <w:rFonts w:cstheme="minorHAnsi"/>
          <w:color w:val="000000"/>
        </w:rPr>
        <w:t>ε</w:t>
      </w:r>
      <w:r w:rsidRPr="008F4343">
        <w:rPr>
          <w:rFonts w:cstheme="minorHAnsi"/>
          <w:color w:val="000000"/>
        </w:rPr>
        <w:t xml:space="preserve">λεγκτικό </w:t>
      </w:r>
      <w:r w:rsidR="00092BC1">
        <w:rPr>
          <w:rFonts w:cstheme="minorHAnsi"/>
          <w:color w:val="000000"/>
        </w:rPr>
        <w:t>μ</w:t>
      </w:r>
      <w:r w:rsidRPr="008F4343">
        <w:rPr>
          <w:rFonts w:cstheme="minorHAnsi"/>
          <w:color w:val="000000"/>
        </w:rPr>
        <w:t>ηχανι</w:t>
      </w:r>
      <w:r w:rsidR="00092BC1">
        <w:rPr>
          <w:rFonts w:cstheme="minorHAnsi"/>
          <w:color w:val="000000"/>
        </w:rPr>
        <w:t xml:space="preserve">σμό. </w:t>
      </w:r>
      <w:r w:rsidRPr="008F4343">
        <w:rPr>
          <w:rFonts w:cstheme="minorHAnsi"/>
          <w:color w:val="000000"/>
        </w:rPr>
        <w:t xml:space="preserve"> </w:t>
      </w:r>
    </w:p>
    <w:p w14:paraId="6914BF5F" w14:textId="18CA9FB4" w:rsidR="00C97CD9" w:rsidRPr="008F4343" w:rsidRDefault="00C97CD9" w:rsidP="00C97CD9">
      <w:pPr>
        <w:spacing w:after="0" w:line="276" w:lineRule="auto"/>
        <w:ind w:firstLine="709"/>
        <w:jc w:val="both"/>
        <w:rPr>
          <w:rFonts w:cstheme="minorHAnsi"/>
          <w:color w:val="000000"/>
        </w:rPr>
      </w:pPr>
      <w:r w:rsidRPr="008F4343">
        <w:rPr>
          <w:rFonts w:cstheme="minorHAnsi"/>
          <w:color w:val="000000"/>
        </w:rPr>
        <w:t>Αυτά για τώρα, νομίζω θα έχουμε την ευκαιρία και για τα υπόλοιπα να συζητήσουμε στις επόμενες συνεδριάσεις, σας ευχαριστώ πολύ, κ</w:t>
      </w:r>
      <w:r w:rsidR="00A437EC">
        <w:rPr>
          <w:rFonts w:cstheme="minorHAnsi"/>
          <w:color w:val="000000"/>
        </w:rPr>
        <w:t>.</w:t>
      </w:r>
      <w:r w:rsidRPr="008F4343">
        <w:rPr>
          <w:rFonts w:cstheme="minorHAnsi"/>
          <w:color w:val="000000"/>
        </w:rPr>
        <w:t xml:space="preserve"> Πρόεδρε και εσάς και τους συναδέλφους. </w:t>
      </w:r>
    </w:p>
    <w:p w14:paraId="5BFE9752" w14:textId="77777777" w:rsidR="00C97CD9" w:rsidRPr="008F4343" w:rsidRDefault="00C97CD9" w:rsidP="00C97CD9">
      <w:pPr>
        <w:spacing w:after="0" w:line="276" w:lineRule="auto"/>
        <w:ind w:firstLine="709"/>
        <w:jc w:val="both"/>
        <w:rPr>
          <w:rFonts w:cstheme="minorHAnsi"/>
          <w:color w:val="000000"/>
        </w:rPr>
      </w:pPr>
      <w:r w:rsidRPr="008F4343">
        <w:rPr>
          <w:rFonts w:cstheme="minorHAnsi"/>
          <w:b/>
          <w:color w:val="000000"/>
        </w:rPr>
        <w:t>ΑΘΑΝΑΣΙΟΣ ΚΑΒΒΑΔΑΣ (Πρόεδρος της Επιτροπής):</w:t>
      </w:r>
      <w:r w:rsidRPr="008F4343">
        <w:rPr>
          <w:rFonts w:cstheme="minorHAnsi"/>
          <w:color w:val="000000"/>
        </w:rPr>
        <w:t xml:space="preserve"> Ευχαριστώ τον Υφυπουργό Εθνικής Οικονομίας και Οικονομικών, τον κ. Κώτσηρα. </w:t>
      </w:r>
    </w:p>
    <w:p w14:paraId="51000FA3" w14:textId="37686625" w:rsidR="00C97CD9" w:rsidRPr="008F4343" w:rsidRDefault="00C97CD9" w:rsidP="00C97CD9">
      <w:pPr>
        <w:spacing w:after="0" w:line="276" w:lineRule="auto"/>
        <w:ind w:firstLine="709"/>
        <w:jc w:val="both"/>
        <w:rPr>
          <w:rFonts w:cstheme="minorHAnsi"/>
          <w:color w:val="000000"/>
        </w:rPr>
      </w:pPr>
      <w:r w:rsidRPr="008F4343">
        <w:rPr>
          <w:rFonts w:cstheme="minorHAnsi"/>
          <w:color w:val="000000"/>
        </w:rPr>
        <w:t xml:space="preserve">Σε αυτό το σημείο, κυρίες και κύριοι συνάδελφοι, </w:t>
      </w:r>
      <w:proofErr w:type="spellStart"/>
      <w:r w:rsidRPr="008F4343">
        <w:rPr>
          <w:rFonts w:cstheme="minorHAnsi"/>
          <w:color w:val="000000"/>
        </w:rPr>
        <w:t>λύεται</w:t>
      </w:r>
      <w:proofErr w:type="spellEnd"/>
      <w:r w:rsidRPr="008F4343">
        <w:rPr>
          <w:rFonts w:cstheme="minorHAnsi"/>
          <w:color w:val="000000"/>
        </w:rPr>
        <w:t xml:space="preserve"> η συνεδρίαση της Επιτροπή</w:t>
      </w:r>
      <w:r w:rsidR="00A437EC">
        <w:rPr>
          <w:rFonts w:cstheme="minorHAnsi"/>
          <w:color w:val="000000"/>
        </w:rPr>
        <w:t>ς.</w:t>
      </w:r>
      <w:r w:rsidRPr="008F4343">
        <w:rPr>
          <w:rFonts w:cstheme="minorHAnsi"/>
          <w:color w:val="000000"/>
        </w:rPr>
        <w:t xml:space="preserve"> </w:t>
      </w:r>
      <w:r w:rsidR="00A437EC">
        <w:rPr>
          <w:rFonts w:cstheme="minorHAnsi"/>
          <w:color w:val="000000"/>
        </w:rPr>
        <w:t>Ε</w:t>
      </w:r>
      <w:r w:rsidRPr="008F4343">
        <w:rPr>
          <w:rFonts w:cstheme="minorHAnsi"/>
          <w:color w:val="000000"/>
        </w:rPr>
        <w:t xml:space="preserve">πόμενη συνεδρίαση τη Δευτέρα 21η Ιουλίου στην </w:t>
      </w:r>
      <w:r w:rsidR="00A437EC">
        <w:rPr>
          <w:rFonts w:cstheme="minorHAnsi"/>
          <w:color w:val="000000"/>
        </w:rPr>
        <w:t>Α</w:t>
      </w:r>
      <w:r w:rsidRPr="008F4343">
        <w:rPr>
          <w:rFonts w:cstheme="minorHAnsi"/>
          <w:color w:val="000000"/>
        </w:rPr>
        <w:t xml:space="preserve">ίθουσα 223 στις 13.00’, με θέμα ημερήσιας διάταξης την ακρόαση των εξωκοινοβουλευτικών προσώπων. </w:t>
      </w:r>
    </w:p>
    <w:p w14:paraId="671AFFA2" w14:textId="74A67FDB" w:rsidR="00C97CD9" w:rsidRPr="008F4343" w:rsidRDefault="00C97CD9" w:rsidP="00C97CD9">
      <w:pPr>
        <w:spacing w:after="0" w:line="276" w:lineRule="auto"/>
        <w:ind w:firstLine="709"/>
        <w:jc w:val="both"/>
        <w:rPr>
          <w:rFonts w:cstheme="minorHAnsi"/>
          <w:bCs/>
          <w:iCs/>
          <w:color w:val="000000"/>
        </w:rPr>
      </w:pPr>
      <w:r w:rsidRPr="008F4343">
        <w:rPr>
          <w:rFonts w:cstheme="minorHAnsi"/>
          <w:bCs/>
          <w:iCs/>
          <w:color w:val="000000"/>
        </w:rPr>
        <w:t>Στο σημείο αυτό έγινε η</w:t>
      </w:r>
      <w:r>
        <w:rPr>
          <w:rFonts w:cstheme="minorHAnsi"/>
          <w:bCs/>
          <w:iCs/>
          <w:color w:val="000000"/>
        </w:rPr>
        <w:t xml:space="preserve"> γ’ </w:t>
      </w:r>
      <w:r w:rsidRPr="008F4343">
        <w:rPr>
          <w:rFonts w:cstheme="minorHAnsi"/>
          <w:bCs/>
          <w:iCs/>
          <w:color w:val="000000"/>
        </w:rPr>
        <w:t xml:space="preserve">ανάγνωση του καταλόγου των μελών της Επιτροπής. </w:t>
      </w:r>
    </w:p>
    <w:p w14:paraId="4835B5D0" w14:textId="77777777" w:rsidR="008B5795" w:rsidRPr="008F4343" w:rsidRDefault="008B5795" w:rsidP="008B5795">
      <w:pPr>
        <w:tabs>
          <w:tab w:val="left" w:pos="142"/>
        </w:tabs>
        <w:autoSpaceDE w:val="0"/>
        <w:autoSpaceDN w:val="0"/>
        <w:adjustRightInd w:val="0"/>
        <w:spacing w:after="0" w:line="281" w:lineRule="auto"/>
        <w:ind w:firstLine="709"/>
        <w:jc w:val="both"/>
        <w:rPr>
          <w:rFonts w:cstheme="minorHAnsi"/>
        </w:rPr>
      </w:pPr>
      <w:r w:rsidRPr="008F4343">
        <w:rPr>
          <w:rFonts w:cstheme="minorHAnsi"/>
        </w:rPr>
        <w:t xml:space="preserve">Παρόντες ήταν οι Βουλευτές κ.κ. </w:t>
      </w:r>
      <w:r w:rsidRPr="005F1394">
        <w:rPr>
          <w:rFonts w:cstheme="minorHAnsi"/>
        </w:rPr>
        <w:t>Αβραμόπουλος Δημήτριος</w:t>
      </w:r>
      <w:r>
        <w:rPr>
          <w:rFonts w:cstheme="minorHAnsi"/>
        </w:rPr>
        <w:t xml:space="preserve">, </w:t>
      </w:r>
      <w:r w:rsidRPr="005F1394">
        <w:rPr>
          <w:rFonts w:cstheme="minorHAnsi"/>
        </w:rPr>
        <w:t>Ακτύπης Διονύσιος</w:t>
      </w:r>
      <w:r>
        <w:rPr>
          <w:rFonts w:cstheme="minorHAnsi"/>
        </w:rPr>
        <w:t xml:space="preserve">, </w:t>
      </w:r>
      <w:r w:rsidRPr="005F1394">
        <w:rPr>
          <w:rFonts w:cstheme="minorHAnsi"/>
        </w:rPr>
        <w:t>Αραμπατζή</w:t>
      </w:r>
      <w:r>
        <w:rPr>
          <w:rFonts w:cstheme="minorHAnsi"/>
        </w:rPr>
        <w:t xml:space="preserve"> </w:t>
      </w:r>
      <w:r w:rsidRPr="005F1394">
        <w:rPr>
          <w:rFonts w:cstheme="minorHAnsi"/>
        </w:rPr>
        <w:t>Φωτεινή</w:t>
      </w:r>
      <w:r>
        <w:rPr>
          <w:rFonts w:cstheme="minorHAnsi"/>
        </w:rPr>
        <w:t xml:space="preserve">, </w:t>
      </w:r>
      <w:r w:rsidRPr="005F1394">
        <w:rPr>
          <w:rFonts w:cstheme="minorHAnsi"/>
        </w:rPr>
        <w:t>Αυγενάκης Ελευθέριος</w:t>
      </w:r>
      <w:r>
        <w:rPr>
          <w:rFonts w:cstheme="minorHAnsi"/>
        </w:rPr>
        <w:t xml:space="preserve">, </w:t>
      </w:r>
      <w:r w:rsidRPr="005F1394">
        <w:rPr>
          <w:rFonts w:cstheme="minorHAnsi"/>
        </w:rPr>
        <w:t>Αυγερινοπούλου Διονυσία</w:t>
      </w:r>
      <w:r w:rsidRPr="006F275E">
        <w:rPr>
          <w:rFonts w:cstheme="minorHAnsi"/>
        </w:rPr>
        <w:t>-</w:t>
      </w:r>
      <w:r w:rsidRPr="005F1394">
        <w:rPr>
          <w:rFonts w:cstheme="minorHAnsi"/>
        </w:rPr>
        <w:t>Θεοδώρα</w:t>
      </w:r>
      <w:r>
        <w:rPr>
          <w:rFonts w:cstheme="minorHAnsi"/>
        </w:rPr>
        <w:t xml:space="preserve">, </w:t>
      </w:r>
      <w:r w:rsidRPr="005F1394">
        <w:rPr>
          <w:rFonts w:cstheme="minorHAnsi"/>
        </w:rPr>
        <w:t>Βεσυρόπουλος Απόστολος</w:t>
      </w:r>
      <w:r>
        <w:rPr>
          <w:rFonts w:cstheme="minorHAnsi"/>
        </w:rPr>
        <w:t xml:space="preserve">, </w:t>
      </w:r>
      <w:r w:rsidRPr="005F1394">
        <w:rPr>
          <w:rFonts w:cstheme="minorHAnsi"/>
        </w:rPr>
        <w:t>Βλάχος Γεώργιος</w:t>
      </w:r>
      <w:r>
        <w:rPr>
          <w:rFonts w:cstheme="minorHAnsi"/>
        </w:rPr>
        <w:t xml:space="preserve">, </w:t>
      </w:r>
      <w:r w:rsidRPr="005F1394">
        <w:rPr>
          <w:rFonts w:cstheme="minorHAnsi"/>
        </w:rPr>
        <w:t xml:space="preserve">Ιατρίδη </w:t>
      </w:r>
      <w:proofErr w:type="spellStart"/>
      <w:r w:rsidRPr="005F1394">
        <w:rPr>
          <w:rFonts w:cstheme="minorHAnsi"/>
        </w:rPr>
        <w:t>Τσαμπίκα</w:t>
      </w:r>
      <w:proofErr w:type="spellEnd"/>
      <w:r w:rsidRPr="005F1394">
        <w:rPr>
          <w:rFonts w:cstheme="minorHAnsi"/>
        </w:rPr>
        <w:t xml:space="preserve"> (Μίκα)</w:t>
      </w:r>
      <w:r>
        <w:rPr>
          <w:rFonts w:cstheme="minorHAnsi"/>
        </w:rPr>
        <w:t xml:space="preserve">, </w:t>
      </w:r>
      <w:r w:rsidRPr="005F1394">
        <w:rPr>
          <w:rFonts w:cstheme="minorHAnsi"/>
        </w:rPr>
        <w:t>Καββαδάς Αθανάσιος</w:t>
      </w:r>
      <w:r>
        <w:rPr>
          <w:rFonts w:cstheme="minorHAnsi"/>
        </w:rPr>
        <w:t xml:space="preserve">, </w:t>
      </w:r>
      <w:r w:rsidRPr="005F1394">
        <w:rPr>
          <w:rFonts w:cstheme="minorHAnsi"/>
        </w:rPr>
        <w:t>Καράογλου Θεόδωρος</w:t>
      </w:r>
      <w:r>
        <w:rPr>
          <w:rFonts w:cstheme="minorHAnsi"/>
        </w:rPr>
        <w:t xml:space="preserve">, </w:t>
      </w:r>
      <w:r w:rsidRPr="005F1394">
        <w:rPr>
          <w:rFonts w:cstheme="minorHAnsi"/>
        </w:rPr>
        <w:t>Καρασμάνης Γεώργιος</w:t>
      </w:r>
      <w:r>
        <w:rPr>
          <w:rFonts w:cstheme="minorHAnsi"/>
        </w:rPr>
        <w:t xml:space="preserve">, </w:t>
      </w:r>
      <w:r w:rsidRPr="005F1394">
        <w:rPr>
          <w:rFonts w:cstheme="minorHAnsi"/>
        </w:rPr>
        <w:t>Κόνσολας Εμμανουήλ (Μάνος)</w:t>
      </w:r>
      <w:r>
        <w:rPr>
          <w:rFonts w:cstheme="minorHAnsi"/>
        </w:rPr>
        <w:t xml:space="preserve">, </w:t>
      </w:r>
      <w:r w:rsidRPr="005F1394">
        <w:rPr>
          <w:rFonts w:cstheme="minorHAnsi"/>
        </w:rPr>
        <w:t>Κοτρωνιάς Γεώργιος</w:t>
      </w:r>
      <w:r>
        <w:rPr>
          <w:rFonts w:cstheme="minorHAnsi"/>
        </w:rPr>
        <w:t xml:space="preserve">, </w:t>
      </w:r>
      <w:r w:rsidRPr="005F1394">
        <w:rPr>
          <w:rFonts w:cstheme="minorHAnsi"/>
        </w:rPr>
        <w:t>Κρητικός Νεοκλής</w:t>
      </w:r>
      <w:r>
        <w:rPr>
          <w:rFonts w:cstheme="minorHAnsi"/>
        </w:rPr>
        <w:t xml:space="preserve">, </w:t>
      </w:r>
      <w:r w:rsidRPr="005F1394">
        <w:rPr>
          <w:rFonts w:cstheme="minorHAnsi"/>
        </w:rPr>
        <w:t>Κωτσός Γεώργιος</w:t>
      </w:r>
      <w:r>
        <w:rPr>
          <w:rFonts w:cstheme="minorHAnsi"/>
        </w:rPr>
        <w:t xml:space="preserve">, </w:t>
      </w:r>
      <w:r w:rsidRPr="005F1394">
        <w:rPr>
          <w:rFonts w:cstheme="minorHAnsi"/>
        </w:rPr>
        <w:t>Λεονταρίδης Θεόφιλος</w:t>
      </w:r>
      <w:r>
        <w:rPr>
          <w:rFonts w:cstheme="minorHAnsi"/>
        </w:rPr>
        <w:t xml:space="preserve">, </w:t>
      </w:r>
      <w:r w:rsidRPr="005F1394">
        <w:rPr>
          <w:rFonts w:cstheme="minorHAnsi"/>
        </w:rPr>
        <w:t>Λιβανός Μιχαήλ</w:t>
      </w:r>
      <w:r>
        <w:rPr>
          <w:rFonts w:cstheme="minorHAnsi"/>
        </w:rPr>
        <w:t xml:space="preserve">, </w:t>
      </w:r>
      <w:r w:rsidRPr="005F1394">
        <w:rPr>
          <w:rFonts w:cstheme="minorHAnsi"/>
        </w:rPr>
        <w:t>Λιούτας Αθανάσιος</w:t>
      </w:r>
      <w:r>
        <w:rPr>
          <w:rFonts w:cstheme="minorHAnsi"/>
        </w:rPr>
        <w:t xml:space="preserve">, </w:t>
      </w:r>
      <w:r w:rsidRPr="005F1394">
        <w:rPr>
          <w:rFonts w:cstheme="minorHAnsi"/>
        </w:rPr>
        <w:t>Μαρκόπουλος Δημήτριος</w:t>
      </w:r>
      <w:r>
        <w:rPr>
          <w:rFonts w:cstheme="minorHAnsi"/>
        </w:rPr>
        <w:t xml:space="preserve">, </w:t>
      </w:r>
      <w:r w:rsidRPr="005F1394">
        <w:rPr>
          <w:rFonts w:cstheme="minorHAnsi"/>
        </w:rPr>
        <w:t>Μπαραλιάκος Ξενοφών (Φώντας)</w:t>
      </w:r>
      <w:r>
        <w:rPr>
          <w:rFonts w:cstheme="minorHAnsi"/>
        </w:rPr>
        <w:t xml:space="preserve">, </w:t>
      </w:r>
      <w:r w:rsidRPr="005F1394">
        <w:rPr>
          <w:rFonts w:cstheme="minorHAnsi"/>
        </w:rPr>
        <w:t>Παπαδόπουλος Μιχαήλ (Μιχάλης)</w:t>
      </w:r>
      <w:r>
        <w:rPr>
          <w:rFonts w:cstheme="minorHAnsi"/>
        </w:rPr>
        <w:t xml:space="preserve">, </w:t>
      </w:r>
      <w:r w:rsidRPr="005F1394">
        <w:rPr>
          <w:rFonts w:cstheme="minorHAnsi"/>
        </w:rPr>
        <w:t>Πασχαλίδης Ιωάννης</w:t>
      </w:r>
      <w:r>
        <w:rPr>
          <w:rFonts w:cstheme="minorHAnsi"/>
        </w:rPr>
        <w:t xml:space="preserve">, </w:t>
      </w:r>
      <w:r w:rsidRPr="005F1394">
        <w:rPr>
          <w:rFonts w:cstheme="minorHAnsi"/>
        </w:rPr>
        <w:t>Πέτσας Στυλιανός (Στέλιος)</w:t>
      </w:r>
      <w:r>
        <w:rPr>
          <w:rFonts w:cstheme="minorHAnsi"/>
        </w:rPr>
        <w:t xml:space="preserve">, </w:t>
      </w:r>
      <w:r w:rsidRPr="005F1394">
        <w:rPr>
          <w:rFonts w:cstheme="minorHAnsi"/>
        </w:rPr>
        <w:t>Σιμόπουλος Ευστράτιος (Στράτος)</w:t>
      </w:r>
      <w:r>
        <w:rPr>
          <w:rFonts w:cstheme="minorHAnsi"/>
        </w:rPr>
        <w:t xml:space="preserve">, </w:t>
      </w:r>
      <w:r w:rsidRPr="005F1394">
        <w:rPr>
          <w:rFonts w:cstheme="minorHAnsi"/>
        </w:rPr>
        <w:t>Σκόνδρα Ασημίνα</w:t>
      </w:r>
      <w:r>
        <w:rPr>
          <w:rFonts w:cstheme="minorHAnsi"/>
        </w:rPr>
        <w:t xml:space="preserve">, </w:t>
      </w:r>
      <w:r w:rsidRPr="005F1394">
        <w:rPr>
          <w:rFonts w:cstheme="minorHAnsi"/>
        </w:rPr>
        <w:t>Σκρέκας Κωνσταντίνος</w:t>
      </w:r>
      <w:r>
        <w:rPr>
          <w:rFonts w:cstheme="minorHAnsi"/>
        </w:rPr>
        <w:t xml:space="preserve">, </w:t>
      </w:r>
      <w:r w:rsidRPr="005F1394">
        <w:rPr>
          <w:rFonts w:cstheme="minorHAnsi"/>
        </w:rPr>
        <w:t>Σταϊκούρας Χρήστος</w:t>
      </w:r>
      <w:r>
        <w:rPr>
          <w:rFonts w:cstheme="minorHAnsi"/>
        </w:rPr>
        <w:t xml:space="preserve">, Σταμενίτης Διονύσιος, Συρεγγέλα Μαρία, </w:t>
      </w:r>
      <w:r w:rsidRPr="005F1394">
        <w:rPr>
          <w:rFonts w:cstheme="minorHAnsi"/>
        </w:rPr>
        <w:t>Τραγάκης Ιωάννης</w:t>
      </w:r>
      <w:r>
        <w:rPr>
          <w:rFonts w:cstheme="minorHAnsi"/>
        </w:rPr>
        <w:t xml:space="preserve">, </w:t>
      </w:r>
      <w:r w:rsidRPr="005F1394">
        <w:rPr>
          <w:rFonts w:cstheme="minorHAnsi"/>
        </w:rPr>
        <w:t>Αποστολάκη Ελένη-Μαρία (Μιλένα</w:t>
      </w:r>
      <w:r>
        <w:rPr>
          <w:rFonts w:cstheme="minorHAnsi"/>
        </w:rPr>
        <w:t xml:space="preserve">), </w:t>
      </w:r>
      <w:r w:rsidRPr="005F1394">
        <w:rPr>
          <w:rFonts w:cstheme="minorHAnsi"/>
        </w:rPr>
        <w:t>Κατρίνης Μιχαήλ</w:t>
      </w:r>
      <w:r>
        <w:rPr>
          <w:rFonts w:cstheme="minorHAnsi"/>
        </w:rPr>
        <w:t xml:space="preserve">, </w:t>
      </w:r>
      <w:r w:rsidRPr="005F1394">
        <w:rPr>
          <w:rFonts w:cstheme="minorHAnsi"/>
        </w:rPr>
        <w:t>Κουκουλόπουλος Παρασκευάς (Πάρις)</w:t>
      </w:r>
      <w:r>
        <w:rPr>
          <w:rFonts w:cstheme="minorHAnsi"/>
        </w:rPr>
        <w:t xml:space="preserve">, </w:t>
      </w:r>
      <w:r w:rsidRPr="005F1394">
        <w:rPr>
          <w:rFonts w:cstheme="minorHAnsi"/>
        </w:rPr>
        <w:t>Μπιάγκης Δημήτριος</w:t>
      </w:r>
      <w:r>
        <w:rPr>
          <w:rFonts w:cstheme="minorHAnsi"/>
        </w:rPr>
        <w:t xml:space="preserve">, </w:t>
      </w:r>
      <w:r w:rsidRPr="005F1394">
        <w:rPr>
          <w:rFonts w:cstheme="minorHAnsi"/>
        </w:rPr>
        <w:t>Σταρακά Χριστίνα</w:t>
      </w:r>
      <w:r>
        <w:rPr>
          <w:rFonts w:cstheme="minorHAnsi"/>
        </w:rPr>
        <w:t xml:space="preserve">, </w:t>
      </w:r>
      <w:r w:rsidRPr="005F1394">
        <w:rPr>
          <w:rFonts w:cstheme="minorHAnsi"/>
        </w:rPr>
        <w:t>Γεροβασίλη Όλγα</w:t>
      </w:r>
      <w:r>
        <w:rPr>
          <w:rFonts w:cstheme="minorHAnsi"/>
        </w:rPr>
        <w:t xml:space="preserve">, </w:t>
      </w:r>
      <w:r w:rsidRPr="005F1394">
        <w:rPr>
          <w:rFonts w:cstheme="minorHAnsi"/>
        </w:rPr>
        <w:t>Καραμέρος Γεώργιος</w:t>
      </w:r>
      <w:r>
        <w:rPr>
          <w:rFonts w:cstheme="minorHAnsi"/>
        </w:rPr>
        <w:t xml:space="preserve">, </w:t>
      </w:r>
      <w:r w:rsidRPr="005F1394">
        <w:rPr>
          <w:rFonts w:cstheme="minorHAnsi"/>
        </w:rPr>
        <w:t>Κόκκαλης Βασίλειος</w:t>
      </w:r>
      <w:r>
        <w:rPr>
          <w:rFonts w:cstheme="minorHAnsi"/>
        </w:rPr>
        <w:t xml:space="preserve">, </w:t>
      </w:r>
      <w:r w:rsidRPr="005F1394">
        <w:rPr>
          <w:rFonts w:cstheme="minorHAnsi"/>
        </w:rPr>
        <w:t>Μαμουλάκης Χαράλαμπος (Χάρης)</w:t>
      </w:r>
      <w:r>
        <w:rPr>
          <w:rFonts w:cstheme="minorHAnsi"/>
        </w:rPr>
        <w:t xml:space="preserve">, </w:t>
      </w:r>
      <w:r w:rsidRPr="005F1394">
        <w:rPr>
          <w:rFonts w:cstheme="minorHAnsi"/>
        </w:rPr>
        <w:t>Μπάρκας Κωνσταντίνος</w:t>
      </w:r>
      <w:r>
        <w:rPr>
          <w:rFonts w:cstheme="minorHAnsi"/>
        </w:rPr>
        <w:t xml:space="preserve">, </w:t>
      </w:r>
      <w:r w:rsidRPr="005F1394">
        <w:rPr>
          <w:rFonts w:cstheme="minorHAnsi"/>
        </w:rPr>
        <w:t>Παππάς Νικόλαος</w:t>
      </w:r>
      <w:r>
        <w:rPr>
          <w:rFonts w:cstheme="minorHAnsi"/>
        </w:rPr>
        <w:t xml:space="preserve">, Δελής Ιωάννης, </w:t>
      </w:r>
      <w:r w:rsidRPr="005F1394">
        <w:rPr>
          <w:rFonts w:cstheme="minorHAnsi"/>
        </w:rPr>
        <w:t>Καραθανασόπουλος Νικόλαος</w:t>
      </w:r>
      <w:r>
        <w:rPr>
          <w:rFonts w:cstheme="minorHAnsi"/>
        </w:rPr>
        <w:t xml:space="preserve">, Μεταξάς Βασίλειος Κωνσταντίνος, </w:t>
      </w:r>
      <w:r w:rsidRPr="005F1394">
        <w:rPr>
          <w:rFonts w:cstheme="minorHAnsi"/>
        </w:rPr>
        <w:t>Τσοκάνης Χρήστος</w:t>
      </w:r>
      <w:r>
        <w:rPr>
          <w:rFonts w:cstheme="minorHAnsi"/>
        </w:rPr>
        <w:t xml:space="preserve">, </w:t>
      </w:r>
      <w:r w:rsidRPr="005F1394">
        <w:rPr>
          <w:rFonts w:cstheme="minorHAnsi"/>
        </w:rPr>
        <w:t>Βιλιάρδος Βασίλειος</w:t>
      </w:r>
      <w:r>
        <w:rPr>
          <w:rFonts w:cstheme="minorHAnsi"/>
        </w:rPr>
        <w:t xml:space="preserve">, </w:t>
      </w:r>
      <w:r w:rsidRPr="005F1394">
        <w:rPr>
          <w:rFonts w:cstheme="minorHAnsi"/>
        </w:rPr>
        <w:t>Φωτόπουλος Στυλιανός</w:t>
      </w:r>
      <w:r>
        <w:rPr>
          <w:rFonts w:cstheme="minorHAnsi"/>
        </w:rPr>
        <w:t>, Αχτσιόγλου Ευτυχία (Έ</w:t>
      </w:r>
      <w:r w:rsidRPr="005F1394">
        <w:rPr>
          <w:rFonts w:cstheme="minorHAnsi"/>
        </w:rPr>
        <w:t>φη)</w:t>
      </w:r>
      <w:r>
        <w:rPr>
          <w:rFonts w:cstheme="minorHAnsi"/>
        </w:rPr>
        <w:t xml:space="preserve">, </w:t>
      </w:r>
      <w:r w:rsidRPr="005F1394">
        <w:rPr>
          <w:rFonts w:cstheme="minorHAnsi"/>
        </w:rPr>
        <w:t>Τσακαλώτος Ευκλείδης</w:t>
      </w:r>
      <w:r>
        <w:rPr>
          <w:rFonts w:cstheme="minorHAnsi"/>
        </w:rPr>
        <w:t xml:space="preserve">, </w:t>
      </w:r>
      <w:r w:rsidRPr="005F1394">
        <w:rPr>
          <w:rFonts w:cstheme="minorHAnsi"/>
        </w:rPr>
        <w:t>Βορύλλας Ανδρέας</w:t>
      </w:r>
      <w:r>
        <w:rPr>
          <w:rFonts w:cstheme="minorHAnsi"/>
        </w:rPr>
        <w:t xml:space="preserve">, </w:t>
      </w:r>
      <w:r w:rsidRPr="005F1394">
        <w:rPr>
          <w:rFonts w:cstheme="minorHAnsi"/>
        </w:rPr>
        <w:t>Τσιρώνης Σπυρίδων</w:t>
      </w:r>
      <w:r>
        <w:rPr>
          <w:rFonts w:cstheme="minorHAnsi"/>
        </w:rPr>
        <w:t xml:space="preserve">, </w:t>
      </w:r>
      <w:r w:rsidRPr="005F1394">
        <w:rPr>
          <w:rFonts w:cstheme="minorHAnsi"/>
        </w:rPr>
        <w:t>Καζαμίας Αλέξανδρος</w:t>
      </w:r>
      <w:r>
        <w:rPr>
          <w:rFonts w:cstheme="minorHAnsi"/>
        </w:rPr>
        <w:t xml:space="preserve">, </w:t>
      </w:r>
      <w:r w:rsidRPr="005F1394">
        <w:rPr>
          <w:rFonts w:cstheme="minorHAnsi"/>
        </w:rPr>
        <w:t>Καραγεωργοπούλου Ελένη</w:t>
      </w:r>
      <w:r>
        <w:rPr>
          <w:rFonts w:cstheme="minorHAnsi"/>
        </w:rPr>
        <w:t xml:space="preserve">, </w:t>
      </w:r>
      <w:r w:rsidRPr="005F1394">
        <w:rPr>
          <w:rFonts w:cstheme="minorHAnsi"/>
        </w:rPr>
        <w:t>Μάλαμα Κυριακή</w:t>
      </w:r>
      <w:r>
        <w:rPr>
          <w:rFonts w:cstheme="minorHAnsi"/>
        </w:rPr>
        <w:t xml:space="preserve"> και </w:t>
      </w:r>
      <w:r w:rsidRPr="005F1394">
        <w:rPr>
          <w:rFonts w:cstheme="minorHAnsi"/>
        </w:rPr>
        <w:t>Σαλμάς Μάριος</w:t>
      </w:r>
      <w:r>
        <w:rPr>
          <w:rFonts w:cstheme="minorHAnsi"/>
        </w:rPr>
        <w:t>.</w:t>
      </w:r>
      <w:r w:rsidRPr="00AA5574">
        <w:rPr>
          <w:rFonts w:cstheme="minorHAnsi"/>
        </w:rPr>
        <w:t xml:space="preserve"> </w:t>
      </w:r>
    </w:p>
    <w:p w14:paraId="29D8394D" w14:textId="77777777" w:rsidR="00C97CD9" w:rsidRPr="008F4343" w:rsidRDefault="00C97CD9" w:rsidP="00C97CD9">
      <w:pPr>
        <w:spacing w:after="0" w:line="276" w:lineRule="auto"/>
        <w:jc w:val="both"/>
        <w:rPr>
          <w:rFonts w:cstheme="minorHAnsi"/>
          <w:color w:val="000000"/>
        </w:rPr>
      </w:pPr>
    </w:p>
    <w:p w14:paraId="724B7FF4" w14:textId="77777777" w:rsidR="001A390B" w:rsidRPr="008F4343" w:rsidRDefault="001A390B" w:rsidP="008F4343">
      <w:pPr>
        <w:spacing w:after="0" w:line="276" w:lineRule="auto"/>
        <w:jc w:val="both"/>
        <w:rPr>
          <w:rFonts w:cstheme="minorHAnsi"/>
          <w:bCs/>
          <w:iCs/>
          <w:color w:val="000000"/>
        </w:rPr>
      </w:pPr>
    </w:p>
    <w:p w14:paraId="5578B0FF" w14:textId="796F3B23" w:rsidR="001A390B" w:rsidRDefault="00A437EC" w:rsidP="00366BC6">
      <w:pPr>
        <w:spacing w:after="0" w:line="276" w:lineRule="auto"/>
        <w:ind w:firstLine="709"/>
        <w:jc w:val="both"/>
        <w:rPr>
          <w:rFonts w:cstheme="minorHAnsi"/>
          <w:color w:val="000000"/>
        </w:rPr>
      </w:pPr>
      <w:r w:rsidRPr="008F4343">
        <w:rPr>
          <w:rFonts w:cstheme="minorHAnsi"/>
          <w:color w:val="000000"/>
        </w:rPr>
        <w:t>Σας ευχαριστώ πολύ, καλό μεσημέρι.</w:t>
      </w:r>
    </w:p>
    <w:p w14:paraId="58D0BDB4" w14:textId="77777777" w:rsidR="00366BC6" w:rsidRPr="00A437EC" w:rsidRDefault="00366BC6" w:rsidP="008F4343">
      <w:pPr>
        <w:spacing w:after="0" w:line="276" w:lineRule="auto"/>
        <w:jc w:val="both"/>
        <w:rPr>
          <w:rFonts w:cstheme="minorHAnsi"/>
          <w:color w:val="000000"/>
        </w:rPr>
      </w:pPr>
    </w:p>
    <w:p w14:paraId="122AFC22" w14:textId="77777777" w:rsidR="001A390B" w:rsidRPr="008F4343" w:rsidRDefault="001A390B" w:rsidP="008F4343">
      <w:pPr>
        <w:spacing w:after="0" w:line="276" w:lineRule="auto"/>
        <w:jc w:val="both"/>
        <w:rPr>
          <w:rFonts w:cstheme="minorHAnsi"/>
          <w:bCs/>
          <w:iCs/>
          <w:color w:val="000000"/>
        </w:rPr>
      </w:pPr>
      <w:r w:rsidRPr="008F4343">
        <w:rPr>
          <w:rFonts w:cstheme="minorHAnsi"/>
          <w:bCs/>
          <w:iCs/>
          <w:color w:val="000000"/>
        </w:rPr>
        <w:t>Τέλος και περί ώρα 13.20΄ λύθηκε η συνεδρίαση.</w:t>
      </w:r>
    </w:p>
    <w:p w14:paraId="1617617F" w14:textId="77777777" w:rsidR="001A390B" w:rsidRPr="008F4343" w:rsidRDefault="001A390B" w:rsidP="008F4343">
      <w:pPr>
        <w:spacing w:after="0" w:line="276" w:lineRule="auto"/>
        <w:jc w:val="both"/>
        <w:rPr>
          <w:rFonts w:cstheme="minorHAnsi"/>
          <w:bCs/>
          <w:iCs/>
          <w:color w:val="000000"/>
        </w:rPr>
      </w:pPr>
    </w:p>
    <w:p w14:paraId="1A040102" w14:textId="77777777" w:rsidR="001A390B" w:rsidRPr="008F4343" w:rsidRDefault="001A390B" w:rsidP="008F4343">
      <w:pPr>
        <w:spacing w:after="0" w:line="276" w:lineRule="auto"/>
        <w:jc w:val="both"/>
        <w:rPr>
          <w:rFonts w:cstheme="minorHAnsi"/>
          <w:bCs/>
          <w:iCs/>
          <w:color w:val="000000"/>
        </w:rPr>
      </w:pPr>
    </w:p>
    <w:p w14:paraId="26A76239" w14:textId="77777777" w:rsidR="001A390B" w:rsidRPr="008F4343" w:rsidRDefault="001A390B" w:rsidP="008F4343">
      <w:pPr>
        <w:spacing w:after="0" w:line="276" w:lineRule="auto"/>
        <w:jc w:val="both"/>
        <w:rPr>
          <w:rFonts w:cstheme="minorHAnsi"/>
          <w:bCs/>
          <w:iCs/>
          <w:color w:val="000000"/>
        </w:rPr>
      </w:pPr>
    </w:p>
    <w:p w14:paraId="7E6FFCE5" w14:textId="77777777" w:rsidR="001A390B" w:rsidRPr="008F4343" w:rsidRDefault="001A390B" w:rsidP="008F4343">
      <w:pPr>
        <w:spacing w:after="0" w:line="276" w:lineRule="auto"/>
        <w:jc w:val="both"/>
        <w:rPr>
          <w:rFonts w:cstheme="minorHAnsi"/>
          <w:b/>
          <w:bCs/>
          <w:iCs/>
          <w:color w:val="000000"/>
        </w:rPr>
      </w:pPr>
      <w:r w:rsidRPr="008F4343">
        <w:rPr>
          <w:rFonts w:cstheme="minorHAnsi"/>
          <w:b/>
          <w:bCs/>
          <w:iCs/>
          <w:color w:val="000000"/>
        </w:rPr>
        <w:t xml:space="preserve">       Ο ΠΡΟΕΔΡΟΣ ΤΗΣ ΕΠΙΤΡΟΠΗΣ</w:t>
      </w:r>
      <w:r w:rsidRPr="008F4343">
        <w:rPr>
          <w:rFonts w:cstheme="minorHAnsi"/>
          <w:b/>
          <w:bCs/>
          <w:iCs/>
          <w:color w:val="000000"/>
        </w:rPr>
        <w:tab/>
      </w:r>
      <w:r w:rsidRPr="008F4343">
        <w:rPr>
          <w:rFonts w:cstheme="minorHAnsi"/>
          <w:b/>
          <w:bCs/>
          <w:iCs/>
          <w:color w:val="000000"/>
        </w:rPr>
        <w:tab/>
        <w:t xml:space="preserve">                       Η ΓΡΑΜΜΑΤΕΑΣ</w:t>
      </w:r>
    </w:p>
    <w:p w14:paraId="2945D561" w14:textId="77777777" w:rsidR="001A390B" w:rsidRPr="008F4343" w:rsidRDefault="001A390B" w:rsidP="008F4343">
      <w:pPr>
        <w:spacing w:after="0" w:line="276" w:lineRule="auto"/>
        <w:jc w:val="both"/>
        <w:rPr>
          <w:rFonts w:cstheme="minorHAnsi"/>
          <w:b/>
          <w:bCs/>
          <w:iCs/>
          <w:color w:val="000000"/>
        </w:rPr>
      </w:pPr>
    </w:p>
    <w:p w14:paraId="7717AB33" w14:textId="77777777" w:rsidR="001A390B" w:rsidRPr="008F4343" w:rsidRDefault="001A390B" w:rsidP="008F4343">
      <w:pPr>
        <w:spacing w:after="0" w:line="276" w:lineRule="auto"/>
        <w:jc w:val="both"/>
        <w:rPr>
          <w:rFonts w:cstheme="minorHAnsi"/>
          <w:b/>
          <w:bCs/>
          <w:iCs/>
          <w:color w:val="000000"/>
        </w:rPr>
      </w:pPr>
    </w:p>
    <w:p w14:paraId="5FE14071" w14:textId="40E90E94" w:rsidR="00E34F1A" w:rsidRDefault="001A390B" w:rsidP="00E34F1A">
      <w:pPr>
        <w:spacing w:after="0" w:line="276" w:lineRule="auto"/>
        <w:jc w:val="both"/>
        <w:rPr>
          <w:rFonts w:cstheme="minorHAnsi"/>
        </w:rPr>
      </w:pPr>
      <w:r w:rsidRPr="008F4343">
        <w:rPr>
          <w:rFonts w:cstheme="minorHAnsi"/>
          <w:b/>
          <w:bCs/>
          <w:iCs/>
          <w:color w:val="000000"/>
        </w:rPr>
        <w:t xml:space="preserve">              ΑΘΑΝΑΣΙΟΣ ΚΑΒΒΑΔΑΣ</w:t>
      </w:r>
      <w:r w:rsidRPr="008F4343">
        <w:rPr>
          <w:rFonts w:cstheme="minorHAnsi"/>
          <w:b/>
          <w:bCs/>
          <w:iCs/>
          <w:color w:val="000000"/>
        </w:rPr>
        <w:tab/>
        <w:t xml:space="preserve">                          </w:t>
      </w:r>
      <w:r w:rsidRPr="008F4343">
        <w:rPr>
          <w:rFonts w:cstheme="minorHAnsi"/>
          <w:b/>
          <w:bCs/>
          <w:iCs/>
          <w:color w:val="000000"/>
        </w:rPr>
        <w:tab/>
        <w:t xml:space="preserve">                   ΑΣΗΜΙΝΑ ΣΚΟΝΔΡ</w:t>
      </w:r>
      <w:r w:rsidR="00E34F1A">
        <w:rPr>
          <w:rFonts w:cstheme="minorHAnsi"/>
          <w:b/>
          <w:bCs/>
          <w:iCs/>
          <w:color w:val="000000"/>
        </w:rPr>
        <w:t>Α</w:t>
      </w:r>
    </w:p>
    <w:sectPr w:rsidR="00E34F1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87750" w14:textId="77777777" w:rsidR="00600FD8" w:rsidRDefault="00600FD8">
      <w:pPr>
        <w:spacing w:after="0" w:line="240" w:lineRule="auto"/>
      </w:pPr>
      <w:r>
        <w:separator/>
      </w:r>
    </w:p>
  </w:endnote>
  <w:endnote w:type="continuationSeparator" w:id="0">
    <w:p w14:paraId="74FB012B" w14:textId="77777777" w:rsidR="00600FD8" w:rsidRDefault="0060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3FD3" w14:textId="2D2B7633" w:rsidR="00600FD8" w:rsidRPr="004B6F20" w:rsidRDefault="00600FD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F80B" w14:textId="77777777" w:rsidR="00600FD8" w:rsidRDefault="00600FD8">
      <w:pPr>
        <w:spacing w:after="0" w:line="240" w:lineRule="auto"/>
      </w:pPr>
      <w:r>
        <w:separator/>
      </w:r>
    </w:p>
  </w:footnote>
  <w:footnote w:type="continuationSeparator" w:id="0">
    <w:p w14:paraId="0AE0DB71" w14:textId="77777777" w:rsidR="00600FD8" w:rsidRDefault="00600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2753" w14:textId="77777777" w:rsidR="00600FD8" w:rsidRPr="008149BE" w:rsidRDefault="00600FD8" w:rsidP="00E34F1A">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0B"/>
    <w:rsid w:val="0000513C"/>
    <w:rsid w:val="00016189"/>
    <w:rsid w:val="00017A08"/>
    <w:rsid w:val="00050E96"/>
    <w:rsid w:val="000517F7"/>
    <w:rsid w:val="00051C55"/>
    <w:rsid w:val="00053C2F"/>
    <w:rsid w:val="0005534A"/>
    <w:rsid w:val="00070A29"/>
    <w:rsid w:val="00073167"/>
    <w:rsid w:val="00073B26"/>
    <w:rsid w:val="00075D37"/>
    <w:rsid w:val="00080EB1"/>
    <w:rsid w:val="00092BC1"/>
    <w:rsid w:val="000B1839"/>
    <w:rsid w:val="000B52BE"/>
    <w:rsid w:val="000C0ECB"/>
    <w:rsid w:val="000D7B30"/>
    <w:rsid w:val="00107CB9"/>
    <w:rsid w:val="00117D39"/>
    <w:rsid w:val="00120C4A"/>
    <w:rsid w:val="00123387"/>
    <w:rsid w:val="00131818"/>
    <w:rsid w:val="001374E6"/>
    <w:rsid w:val="0014280C"/>
    <w:rsid w:val="001532EF"/>
    <w:rsid w:val="001615AE"/>
    <w:rsid w:val="00164566"/>
    <w:rsid w:val="001856E1"/>
    <w:rsid w:val="00190303"/>
    <w:rsid w:val="001A390B"/>
    <w:rsid w:val="001A6398"/>
    <w:rsid w:val="001B78B4"/>
    <w:rsid w:val="001C752A"/>
    <w:rsid w:val="001D4B88"/>
    <w:rsid w:val="00203087"/>
    <w:rsid w:val="0020353D"/>
    <w:rsid w:val="0020542C"/>
    <w:rsid w:val="00211664"/>
    <w:rsid w:val="00212A8D"/>
    <w:rsid w:val="0021459A"/>
    <w:rsid w:val="00222ABE"/>
    <w:rsid w:val="002361AB"/>
    <w:rsid w:val="0026187B"/>
    <w:rsid w:val="00265FA8"/>
    <w:rsid w:val="002716AC"/>
    <w:rsid w:val="002820AC"/>
    <w:rsid w:val="00282FD9"/>
    <w:rsid w:val="00283D13"/>
    <w:rsid w:val="00283E81"/>
    <w:rsid w:val="0028504C"/>
    <w:rsid w:val="00285CBA"/>
    <w:rsid w:val="0028642D"/>
    <w:rsid w:val="0029403F"/>
    <w:rsid w:val="002A4FA4"/>
    <w:rsid w:val="002C0D61"/>
    <w:rsid w:val="002C7536"/>
    <w:rsid w:val="002D5B41"/>
    <w:rsid w:val="002D66B3"/>
    <w:rsid w:val="002E2ABC"/>
    <w:rsid w:val="002E461E"/>
    <w:rsid w:val="003014B4"/>
    <w:rsid w:val="00304C8F"/>
    <w:rsid w:val="00305FAA"/>
    <w:rsid w:val="00343EAD"/>
    <w:rsid w:val="00350A93"/>
    <w:rsid w:val="00352E7D"/>
    <w:rsid w:val="00366BC6"/>
    <w:rsid w:val="00370049"/>
    <w:rsid w:val="00376D0B"/>
    <w:rsid w:val="003864D1"/>
    <w:rsid w:val="003B21D8"/>
    <w:rsid w:val="003C3438"/>
    <w:rsid w:val="003D0441"/>
    <w:rsid w:val="003F3D61"/>
    <w:rsid w:val="003F58BE"/>
    <w:rsid w:val="004017AF"/>
    <w:rsid w:val="00407C7B"/>
    <w:rsid w:val="004231C1"/>
    <w:rsid w:val="00426C13"/>
    <w:rsid w:val="00427EF9"/>
    <w:rsid w:val="00434012"/>
    <w:rsid w:val="0044229B"/>
    <w:rsid w:val="00445D3B"/>
    <w:rsid w:val="00462BD0"/>
    <w:rsid w:val="00462E4E"/>
    <w:rsid w:val="0046470D"/>
    <w:rsid w:val="0046511F"/>
    <w:rsid w:val="004774DD"/>
    <w:rsid w:val="00484B4F"/>
    <w:rsid w:val="00487BD3"/>
    <w:rsid w:val="004B3420"/>
    <w:rsid w:val="004B6306"/>
    <w:rsid w:val="004C2F5E"/>
    <w:rsid w:val="004C424B"/>
    <w:rsid w:val="00502B8A"/>
    <w:rsid w:val="0050314A"/>
    <w:rsid w:val="00511162"/>
    <w:rsid w:val="00512755"/>
    <w:rsid w:val="005142C9"/>
    <w:rsid w:val="005163C2"/>
    <w:rsid w:val="005220B7"/>
    <w:rsid w:val="005349F5"/>
    <w:rsid w:val="005422D0"/>
    <w:rsid w:val="00544C9A"/>
    <w:rsid w:val="00544F32"/>
    <w:rsid w:val="0054716C"/>
    <w:rsid w:val="00563B0A"/>
    <w:rsid w:val="00564B42"/>
    <w:rsid w:val="00566761"/>
    <w:rsid w:val="00571F21"/>
    <w:rsid w:val="0059466D"/>
    <w:rsid w:val="00597BB8"/>
    <w:rsid w:val="005A5035"/>
    <w:rsid w:val="005B0D43"/>
    <w:rsid w:val="005B2F7F"/>
    <w:rsid w:val="005B5177"/>
    <w:rsid w:val="005C339A"/>
    <w:rsid w:val="005C6039"/>
    <w:rsid w:val="005F1F2B"/>
    <w:rsid w:val="00600FD8"/>
    <w:rsid w:val="006031D5"/>
    <w:rsid w:val="006239B2"/>
    <w:rsid w:val="00626668"/>
    <w:rsid w:val="00634A78"/>
    <w:rsid w:val="0063797D"/>
    <w:rsid w:val="00641A46"/>
    <w:rsid w:val="00642245"/>
    <w:rsid w:val="00651ACF"/>
    <w:rsid w:val="00664660"/>
    <w:rsid w:val="00687BA2"/>
    <w:rsid w:val="00691964"/>
    <w:rsid w:val="006A3C0E"/>
    <w:rsid w:val="006B2851"/>
    <w:rsid w:val="006B3094"/>
    <w:rsid w:val="006B3A4A"/>
    <w:rsid w:val="006B6E47"/>
    <w:rsid w:val="006C6194"/>
    <w:rsid w:val="006D0911"/>
    <w:rsid w:val="006D101E"/>
    <w:rsid w:val="006D6303"/>
    <w:rsid w:val="006F275E"/>
    <w:rsid w:val="006F4CD3"/>
    <w:rsid w:val="006F71E0"/>
    <w:rsid w:val="00710123"/>
    <w:rsid w:val="007131AB"/>
    <w:rsid w:val="00727310"/>
    <w:rsid w:val="00733316"/>
    <w:rsid w:val="007356A8"/>
    <w:rsid w:val="0074004B"/>
    <w:rsid w:val="0075240A"/>
    <w:rsid w:val="007643A9"/>
    <w:rsid w:val="00783DA5"/>
    <w:rsid w:val="007919C2"/>
    <w:rsid w:val="007923D6"/>
    <w:rsid w:val="007A607B"/>
    <w:rsid w:val="007C0DBC"/>
    <w:rsid w:val="007D2F9F"/>
    <w:rsid w:val="007E72E7"/>
    <w:rsid w:val="007F1258"/>
    <w:rsid w:val="00800E10"/>
    <w:rsid w:val="00820EFE"/>
    <w:rsid w:val="00820F43"/>
    <w:rsid w:val="008272DA"/>
    <w:rsid w:val="00840A06"/>
    <w:rsid w:val="00845774"/>
    <w:rsid w:val="00855A70"/>
    <w:rsid w:val="00857BF7"/>
    <w:rsid w:val="00862E68"/>
    <w:rsid w:val="00873295"/>
    <w:rsid w:val="00875D84"/>
    <w:rsid w:val="00876CE8"/>
    <w:rsid w:val="008A35F2"/>
    <w:rsid w:val="008A6002"/>
    <w:rsid w:val="008B5795"/>
    <w:rsid w:val="008B5999"/>
    <w:rsid w:val="008E1B04"/>
    <w:rsid w:val="008E2E14"/>
    <w:rsid w:val="008E4EE2"/>
    <w:rsid w:val="008F4343"/>
    <w:rsid w:val="008F4955"/>
    <w:rsid w:val="009024F2"/>
    <w:rsid w:val="009167C4"/>
    <w:rsid w:val="00930287"/>
    <w:rsid w:val="00933784"/>
    <w:rsid w:val="009341EE"/>
    <w:rsid w:val="00936901"/>
    <w:rsid w:val="009570EB"/>
    <w:rsid w:val="00963B1C"/>
    <w:rsid w:val="00964E38"/>
    <w:rsid w:val="00965D9A"/>
    <w:rsid w:val="009834F8"/>
    <w:rsid w:val="00987AB6"/>
    <w:rsid w:val="009A04CF"/>
    <w:rsid w:val="009C461E"/>
    <w:rsid w:val="009C612A"/>
    <w:rsid w:val="009C7C0F"/>
    <w:rsid w:val="009E6EB5"/>
    <w:rsid w:val="009F12A7"/>
    <w:rsid w:val="00A24D08"/>
    <w:rsid w:val="00A33E77"/>
    <w:rsid w:val="00A41C76"/>
    <w:rsid w:val="00A437EC"/>
    <w:rsid w:val="00A47D7D"/>
    <w:rsid w:val="00A54FA8"/>
    <w:rsid w:val="00A72FB5"/>
    <w:rsid w:val="00A819DD"/>
    <w:rsid w:val="00A83472"/>
    <w:rsid w:val="00A84E0D"/>
    <w:rsid w:val="00A9130B"/>
    <w:rsid w:val="00A952B2"/>
    <w:rsid w:val="00AA12B5"/>
    <w:rsid w:val="00AA4956"/>
    <w:rsid w:val="00AB33F8"/>
    <w:rsid w:val="00AB5D5A"/>
    <w:rsid w:val="00AB70F7"/>
    <w:rsid w:val="00AC584D"/>
    <w:rsid w:val="00AC74A6"/>
    <w:rsid w:val="00AD23C9"/>
    <w:rsid w:val="00AD616F"/>
    <w:rsid w:val="00AD739E"/>
    <w:rsid w:val="00AD7606"/>
    <w:rsid w:val="00B13618"/>
    <w:rsid w:val="00B27C90"/>
    <w:rsid w:val="00B323B4"/>
    <w:rsid w:val="00B33E5E"/>
    <w:rsid w:val="00B46E16"/>
    <w:rsid w:val="00B50556"/>
    <w:rsid w:val="00B511F1"/>
    <w:rsid w:val="00B52D8D"/>
    <w:rsid w:val="00B57CBA"/>
    <w:rsid w:val="00B62583"/>
    <w:rsid w:val="00B65642"/>
    <w:rsid w:val="00B71374"/>
    <w:rsid w:val="00B93F95"/>
    <w:rsid w:val="00BC0099"/>
    <w:rsid w:val="00BD27E8"/>
    <w:rsid w:val="00BF2784"/>
    <w:rsid w:val="00BF7B65"/>
    <w:rsid w:val="00C02DBB"/>
    <w:rsid w:val="00C07F5A"/>
    <w:rsid w:val="00C349A0"/>
    <w:rsid w:val="00C378A2"/>
    <w:rsid w:val="00C42F11"/>
    <w:rsid w:val="00C611CE"/>
    <w:rsid w:val="00C97CD9"/>
    <w:rsid w:val="00CA3EDB"/>
    <w:rsid w:val="00CA5E9C"/>
    <w:rsid w:val="00CC5B37"/>
    <w:rsid w:val="00CD5D8B"/>
    <w:rsid w:val="00CE23BB"/>
    <w:rsid w:val="00CF0643"/>
    <w:rsid w:val="00CF5844"/>
    <w:rsid w:val="00CF7196"/>
    <w:rsid w:val="00CF7716"/>
    <w:rsid w:val="00D22CF4"/>
    <w:rsid w:val="00D33B00"/>
    <w:rsid w:val="00D35791"/>
    <w:rsid w:val="00D47E7E"/>
    <w:rsid w:val="00D5622C"/>
    <w:rsid w:val="00D630E7"/>
    <w:rsid w:val="00D86C82"/>
    <w:rsid w:val="00D915A4"/>
    <w:rsid w:val="00DA2EC7"/>
    <w:rsid w:val="00DA31EC"/>
    <w:rsid w:val="00DA372B"/>
    <w:rsid w:val="00DA5DC8"/>
    <w:rsid w:val="00DB331B"/>
    <w:rsid w:val="00DD01CA"/>
    <w:rsid w:val="00DD5E1A"/>
    <w:rsid w:val="00DF23C7"/>
    <w:rsid w:val="00E001C6"/>
    <w:rsid w:val="00E01ACB"/>
    <w:rsid w:val="00E02E36"/>
    <w:rsid w:val="00E04C38"/>
    <w:rsid w:val="00E115BD"/>
    <w:rsid w:val="00E140FF"/>
    <w:rsid w:val="00E307F8"/>
    <w:rsid w:val="00E34F1A"/>
    <w:rsid w:val="00E37B60"/>
    <w:rsid w:val="00E37FA0"/>
    <w:rsid w:val="00E46278"/>
    <w:rsid w:val="00E67299"/>
    <w:rsid w:val="00E677CD"/>
    <w:rsid w:val="00E816DA"/>
    <w:rsid w:val="00E871E7"/>
    <w:rsid w:val="00E938C5"/>
    <w:rsid w:val="00EA75D2"/>
    <w:rsid w:val="00EB17E0"/>
    <w:rsid w:val="00EB72E2"/>
    <w:rsid w:val="00EB7ABA"/>
    <w:rsid w:val="00ED0419"/>
    <w:rsid w:val="00ED0B36"/>
    <w:rsid w:val="00EE135C"/>
    <w:rsid w:val="00EF5867"/>
    <w:rsid w:val="00F07A80"/>
    <w:rsid w:val="00F25560"/>
    <w:rsid w:val="00F262EB"/>
    <w:rsid w:val="00F352DB"/>
    <w:rsid w:val="00F563DC"/>
    <w:rsid w:val="00F63588"/>
    <w:rsid w:val="00F64643"/>
    <w:rsid w:val="00F73FA8"/>
    <w:rsid w:val="00F75D52"/>
    <w:rsid w:val="00F76F83"/>
    <w:rsid w:val="00F7798E"/>
    <w:rsid w:val="00F80C3F"/>
    <w:rsid w:val="00F9424B"/>
    <w:rsid w:val="00F9773B"/>
    <w:rsid w:val="00FB3A05"/>
    <w:rsid w:val="00FC2F49"/>
    <w:rsid w:val="00FC442C"/>
    <w:rsid w:val="00FD2552"/>
    <w:rsid w:val="00FD30B3"/>
    <w:rsid w:val="00FD360C"/>
    <w:rsid w:val="00FD56ED"/>
    <w:rsid w:val="00FE4D97"/>
    <w:rsid w:val="00FF3C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22E3"/>
  <w15:chartTrackingRefBased/>
  <w15:docId w15:val="{54A6F6A4-0DBE-4821-AF84-D9908364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A390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A390B"/>
    <w:rPr>
      <w:rFonts w:ascii="Times New Roman" w:eastAsia="Times New Roman" w:hAnsi="Times New Roman" w:cs="Times New Roman"/>
      <w:sz w:val="24"/>
      <w:szCs w:val="24"/>
      <w:lang w:eastAsia="el-GR"/>
    </w:rPr>
  </w:style>
  <w:style w:type="paragraph" w:styleId="a4">
    <w:name w:val="footer"/>
    <w:basedOn w:val="a"/>
    <w:link w:val="Char0"/>
    <w:rsid w:val="001A390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A390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48</Pages>
  <Words>24499</Words>
  <Characters>132300</Characters>
  <Application>Microsoft Office Word</Application>
  <DocSecurity>0</DocSecurity>
  <Lines>1102</Lines>
  <Paragraphs>312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307</cp:revision>
  <dcterms:created xsi:type="dcterms:W3CDTF">2025-07-18T11:34:00Z</dcterms:created>
  <dcterms:modified xsi:type="dcterms:W3CDTF">2025-10-06T14:25:00Z</dcterms:modified>
</cp:coreProperties>
</file>